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62F" w:rsidRDefault="0093662F" w:rsidP="0093662F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《</w:t>
      </w:r>
      <w:r w:rsidR="002B4122" w:rsidRPr="002B4122">
        <w:rPr>
          <w:rFonts w:ascii="方正小标宋简体" w:eastAsia="方正小标宋简体" w:hint="eastAsia"/>
          <w:sz w:val="36"/>
          <w:szCs w:val="36"/>
        </w:rPr>
        <w:t>罕见疾病药物临床研究统计学指导原则（征求意见稿）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》</w:t>
      </w:r>
      <w:r w:rsidRPr="003E7D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征求意见反馈表</w:t>
      </w:r>
    </w:p>
    <w:p w:rsidR="0093662F" w:rsidRPr="003E7D39" w:rsidRDefault="0093662F" w:rsidP="0093662F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798"/>
        <w:gridCol w:w="2602"/>
        <w:gridCol w:w="2226"/>
        <w:gridCol w:w="1336"/>
      </w:tblGrid>
      <w:tr w:rsidR="0093662F" w:rsidRPr="0031379E" w:rsidTr="004A2F36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单位</w:t>
            </w: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/</w:t>
            </w: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企业名称</w:t>
            </w:r>
          </w:p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填写人</w:t>
            </w:r>
          </w:p>
        </w:tc>
      </w:tr>
      <w:tr w:rsidR="0093662F" w:rsidRPr="0031379E" w:rsidTr="004A2F36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联系电话</w:t>
            </w:r>
          </w:p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 xml:space="preserve">电子邮箱　</w:t>
            </w:r>
          </w:p>
        </w:tc>
      </w:tr>
      <w:tr w:rsidR="0093662F" w:rsidRPr="0031379E" w:rsidTr="004A2F36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修订的位置</w:t>
            </w:r>
          </w:p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（页码和行数）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修订的内容（原文）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修订的建议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1"/>
                <w:szCs w:val="21"/>
              </w:rPr>
              <w:t>理由或依据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93662F" w:rsidRPr="0031379E" w:rsidTr="004A2F36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>…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:rsidR="0093662F" w:rsidRPr="0031379E" w:rsidRDefault="0093662F" w:rsidP="004A2F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</w:pPr>
            <w:r w:rsidRPr="0031379E">
              <w:rPr>
                <w:rFonts w:ascii="Times New Roman" w:eastAsia="宋体" w:hAnsi="Times New Roman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F406D7" w:rsidRDefault="00F406D7"/>
    <w:sectPr w:rsidR="00F406D7" w:rsidSect="00F406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30D" w:rsidRDefault="002F230D" w:rsidP="00405FEF">
      <w:r>
        <w:separator/>
      </w:r>
    </w:p>
  </w:endnote>
  <w:endnote w:type="continuationSeparator" w:id="0">
    <w:p w:rsidR="002F230D" w:rsidRDefault="002F230D" w:rsidP="00405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30D" w:rsidRDefault="002F230D" w:rsidP="00405FEF">
      <w:r>
        <w:separator/>
      </w:r>
    </w:p>
  </w:footnote>
  <w:footnote w:type="continuationSeparator" w:id="0">
    <w:p w:rsidR="002F230D" w:rsidRDefault="002F230D" w:rsidP="00405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62F"/>
    <w:rsid w:val="000D41C7"/>
    <w:rsid w:val="00243CAC"/>
    <w:rsid w:val="002B4122"/>
    <w:rsid w:val="002F230D"/>
    <w:rsid w:val="00405FEF"/>
    <w:rsid w:val="0093662F"/>
    <w:rsid w:val="00A25870"/>
    <w:rsid w:val="00AD021A"/>
    <w:rsid w:val="00F4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A7C83D-F83B-4AF6-A01A-EB3C7C7DD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62F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5FEF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5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5FEF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孙凤宇</cp:lastModifiedBy>
  <cp:revision>5</cp:revision>
  <dcterms:created xsi:type="dcterms:W3CDTF">2021-08-27T07:36:00Z</dcterms:created>
  <dcterms:modified xsi:type="dcterms:W3CDTF">2021-11-09T02:00:00Z</dcterms:modified>
</cp:coreProperties>
</file>