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A0A" w:rsidRPr="00D1261E" w:rsidRDefault="00401A0A" w:rsidP="00401A0A">
      <w:pPr>
        <w:snapToGrid w:val="0"/>
        <w:jc w:val="center"/>
        <w:rPr>
          <w:rFonts w:ascii="宋体" w:eastAsia="宋体" w:hAnsi="宋体" w:cs="宋体"/>
          <w:b/>
          <w:bCs/>
          <w:color w:val="000000"/>
          <w:kern w:val="0"/>
          <w:sz w:val="26"/>
          <w:szCs w:val="26"/>
        </w:rPr>
      </w:pPr>
    </w:p>
    <w:p w:rsidR="00401A0A" w:rsidRPr="00147BAB" w:rsidRDefault="00401A0A" w:rsidP="00401A0A">
      <w:pPr>
        <w:snapToGrid w:val="0"/>
        <w:jc w:val="center"/>
        <w:rPr>
          <w:rFonts w:ascii="方正小标宋简体" w:eastAsia="方正小标宋简体" w:hAnsi="宋体" w:cs="宋体" w:hint="eastAsia"/>
          <w:bCs/>
          <w:color w:val="000000"/>
          <w:kern w:val="0"/>
          <w:szCs w:val="32"/>
        </w:rPr>
      </w:pPr>
      <w:r w:rsidRPr="00147BAB">
        <w:rPr>
          <w:rFonts w:ascii="方正小标宋简体" w:eastAsia="方正小标宋简体" w:hAnsi="宋体" w:cs="宋体" w:hint="eastAsia"/>
          <w:bCs/>
          <w:color w:val="000000"/>
          <w:kern w:val="0"/>
          <w:szCs w:val="32"/>
        </w:rPr>
        <w:t>《急性非静脉曲张性上消化道出血治疗药物临床试验技术指导原则》征求意见反馈表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2506"/>
        <w:gridCol w:w="1894"/>
        <w:gridCol w:w="2226"/>
        <w:gridCol w:w="1336"/>
      </w:tblGrid>
      <w:tr w:rsidR="00401A0A" w:rsidRPr="00D1261E" w:rsidTr="002E2274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单位/企业名称</w:t>
            </w:r>
          </w:p>
          <w:p w:rsidR="00401A0A" w:rsidRPr="00D1261E" w:rsidRDefault="00401A0A" w:rsidP="002E2274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填写人</w:t>
            </w:r>
          </w:p>
        </w:tc>
      </w:tr>
      <w:tr w:rsidR="00401A0A" w:rsidRPr="00D1261E" w:rsidTr="002E2274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联系电话</w:t>
            </w:r>
          </w:p>
          <w:p w:rsidR="00401A0A" w:rsidRPr="00D1261E" w:rsidRDefault="00401A0A" w:rsidP="002E2274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401A0A" w:rsidRPr="00D1261E" w:rsidTr="002E2274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center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修订的位置</w:t>
            </w:r>
          </w:p>
          <w:p w:rsidR="00401A0A" w:rsidRPr="00D1261E" w:rsidRDefault="00401A0A" w:rsidP="002E2274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（页码和行数）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理由或依据</w:t>
            </w:r>
          </w:p>
        </w:tc>
      </w:tr>
      <w:tr w:rsidR="00401A0A" w:rsidRPr="00D1261E" w:rsidTr="002E2274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A0A" w:rsidRPr="00D1261E" w:rsidTr="002E2274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A0A" w:rsidRPr="00D1261E" w:rsidTr="002E2274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A0A" w:rsidRPr="00D1261E" w:rsidTr="002E2274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A0A" w:rsidRPr="00D1261E" w:rsidTr="002E2274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01A0A" w:rsidRPr="00D1261E" w:rsidTr="002E2274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401A0A" w:rsidRPr="00D1261E" w:rsidRDefault="00401A0A" w:rsidP="002E227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1261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401A0A" w:rsidRPr="00D1261E" w:rsidRDefault="00401A0A" w:rsidP="00401A0A">
      <w:pPr>
        <w:widowControl/>
        <w:jc w:val="left"/>
      </w:pPr>
      <w:bookmarkStart w:id="0" w:name="_GoBack"/>
      <w:bookmarkEnd w:id="0"/>
    </w:p>
    <w:p w:rsidR="00DE2C71" w:rsidRDefault="00DE2C71"/>
    <w:sectPr w:rsidR="00DE2C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7DD7" w:rsidRDefault="00C17DD7" w:rsidP="00401A0A">
      <w:r>
        <w:separator/>
      </w:r>
    </w:p>
  </w:endnote>
  <w:endnote w:type="continuationSeparator" w:id="0">
    <w:p w:rsidR="00C17DD7" w:rsidRDefault="00C17DD7" w:rsidP="00401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7DD7" w:rsidRDefault="00C17DD7" w:rsidP="00401A0A">
      <w:r>
        <w:separator/>
      </w:r>
    </w:p>
  </w:footnote>
  <w:footnote w:type="continuationSeparator" w:id="0">
    <w:p w:rsidR="00C17DD7" w:rsidRDefault="00C17DD7" w:rsidP="00401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3D2"/>
    <w:rsid w:val="0000049B"/>
    <w:rsid w:val="00010797"/>
    <w:rsid w:val="00017AED"/>
    <w:rsid w:val="000344B5"/>
    <w:rsid w:val="00056BB1"/>
    <w:rsid w:val="00064422"/>
    <w:rsid w:val="00071977"/>
    <w:rsid w:val="00080837"/>
    <w:rsid w:val="0009160C"/>
    <w:rsid w:val="000A427D"/>
    <w:rsid w:val="000B0A11"/>
    <w:rsid w:val="000C4250"/>
    <w:rsid w:val="000D07BD"/>
    <w:rsid w:val="000D48C8"/>
    <w:rsid w:val="000E66A4"/>
    <w:rsid w:val="00102DA0"/>
    <w:rsid w:val="0015161E"/>
    <w:rsid w:val="0015313F"/>
    <w:rsid w:val="001637E7"/>
    <w:rsid w:val="00163D82"/>
    <w:rsid w:val="00176D31"/>
    <w:rsid w:val="001823DD"/>
    <w:rsid w:val="00195887"/>
    <w:rsid w:val="001A0938"/>
    <w:rsid w:val="001A58A1"/>
    <w:rsid w:val="001B11F1"/>
    <w:rsid w:val="001B38B1"/>
    <w:rsid w:val="001B4241"/>
    <w:rsid w:val="001C2142"/>
    <w:rsid w:val="001C4B74"/>
    <w:rsid w:val="001C5963"/>
    <w:rsid w:val="001C6C19"/>
    <w:rsid w:val="001E6F30"/>
    <w:rsid w:val="001F0238"/>
    <w:rsid w:val="001F689E"/>
    <w:rsid w:val="0020400F"/>
    <w:rsid w:val="002205A2"/>
    <w:rsid w:val="00223412"/>
    <w:rsid w:val="00230FBA"/>
    <w:rsid w:val="0024134E"/>
    <w:rsid w:val="002441F6"/>
    <w:rsid w:val="00252807"/>
    <w:rsid w:val="002547B6"/>
    <w:rsid w:val="002564DA"/>
    <w:rsid w:val="00261FC6"/>
    <w:rsid w:val="00267AE1"/>
    <w:rsid w:val="00272B0F"/>
    <w:rsid w:val="0029699E"/>
    <w:rsid w:val="002A26CA"/>
    <w:rsid w:val="002C2AC1"/>
    <w:rsid w:val="002C36E6"/>
    <w:rsid w:val="002C5135"/>
    <w:rsid w:val="002C5F7D"/>
    <w:rsid w:val="002D4CC7"/>
    <w:rsid w:val="00320F24"/>
    <w:rsid w:val="00363F23"/>
    <w:rsid w:val="00380E15"/>
    <w:rsid w:val="0039028B"/>
    <w:rsid w:val="00393E87"/>
    <w:rsid w:val="003C7DCE"/>
    <w:rsid w:val="003D42BA"/>
    <w:rsid w:val="003D661F"/>
    <w:rsid w:val="00400FC5"/>
    <w:rsid w:val="0040178C"/>
    <w:rsid w:val="00401A0A"/>
    <w:rsid w:val="00463991"/>
    <w:rsid w:val="00475A68"/>
    <w:rsid w:val="004A52E8"/>
    <w:rsid w:val="004B7784"/>
    <w:rsid w:val="00500DFC"/>
    <w:rsid w:val="005107AC"/>
    <w:rsid w:val="0051435F"/>
    <w:rsid w:val="00536F63"/>
    <w:rsid w:val="00554B49"/>
    <w:rsid w:val="00557EFF"/>
    <w:rsid w:val="00561429"/>
    <w:rsid w:val="00562D85"/>
    <w:rsid w:val="00577717"/>
    <w:rsid w:val="005E33E7"/>
    <w:rsid w:val="00603BD1"/>
    <w:rsid w:val="00634514"/>
    <w:rsid w:val="00662077"/>
    <w:rsid w:val="00665A1D"/>
    <w:rsid w:val="00683504"/>
    <w:rsid w:val="006A1283"/>
    <w:rsid w:val="006A130C"/>
    <w:rsid w:val="006B7659"/>
    <w:rsid w:val="006E72CB"/>
    <w:rsid w:val="006F0AA6"/>
    <w:rsid w:val="00700E5F"/>
    <w:rsid w:val="0070585C"/>
    <w:rsid w:val="00710EE5"/>
    <w:rsid w:val="00715D69"/>
    <w:rsid w:val="00717F24"/>
    <w:rsid w:val="00721AFF"/>
    <w:rsid w:val="00727B4F"/>
    <w:rsid w:val="00751324"/>
    <w:rsid w:val="00752C8B"/>
    <w:rsid w:val="00786C77"/>
    <w:rsid w:val="00793A15"/>
    <w:rsid w:val="007B1C34"/>
    <w:rsid w:val="007C3223"/>
    <w:rsid w:val="007D379C"/>
    <w:rsid w:val="007D57FC"/>
    <w:rsid w:val="007E3206"/>
    <w:rsid w:val="007E757C"/>
    <w:rsid w:val="007F60B6"/>
    <w:rsid w:val="00800399"/>
    <w:rsid w:val="00804CF4"/>
    <w:rsid w:val="0080724F"/>
    <w:rsid w:val="00820FFB"/>
    <w:rsid w:val="008215D1"/>
    <w:rsid w:val="008425AB"/>
    <w:rsid w:val="00853F30"/>
    <w:rsid w:val="008560FD"/>
    <w:rsid w:val="008730F8"/>
    <w:rsid w:val="008902A8"/>
    <w:rsid w:val="00897C40"/>
    <w:rsid w:val="008D0504"/>
    <w:rsid w:val="008E6397"/>
    <w:rsid w:val="008F2DD2"/>
    <w:rsid w:val="009031EF"/>
    <w:rsid w:val="0093010B"/>
    <w:rsid w:val="00933907"/>
    <w:rsid w:val="00971215"/>
    <w:rsid w:val="009752BE"/>
    <w:rsid w:val="00981D73"/>
    <w:rsid w:val="0098234A"/>
    <w:rsid w:val="009A5CEB"/>
    <w:rsid w:val="009B40DA"/>
    <w:rsid w:val="009C1D7B"/>
    <w:rsid w:val="009E0FE6"/>
    <w:rsid w:val="009F1DC8"/>
    <w:rsid w:val="00A17477"/>
    <w:rsid w:val="00A22ED7"/>
    <w:rsid w:val="00A277C9"/>
    <w:rsid w:val="00A30128"/>
    <w:rsid w:val="00A40814"/>
    <w:rsid w:val="00A55C78"/>
    <w:rsid w:val="00A605BE"/>
    <w:rsid w:val="00A770EC"/>
    <w:rsid w:val="00A81885"/>
    <w:rsid w:val="00A9211B"/>
    <w:rsid w:val="00A9308B"/>
    <w:rsid w:val="00B05609"/>
    <w:rsid w:val="00B139F3"/>
    <w:rsid w:val="00B25AE0"/>
    <w:rsid w:val="00B25BDD"/>
    <w:rsid w:val="00B328B4"/>
    <w:rsid w:val="00B41A0B"/>
    <w:rsid w:val="00B656FF"/>
    <w:rsid w:val="00B85F1A"/>
    <w:rsid w:val="00BB6882"/>
    <w:rsid w:val="00BC2EF7"/>
    <w:rsid w:val="00BD4D36"/>
    <w:rsid w:val="00BE702C"/>
    <w:rsid w:val="00C03B30"/>
    <w:rsid w:val="00C17DD7"/>
    <w:rsid w:val="00C21F42"/>
    <w:rsid w:val="00C2215F"/>
    <w:rsid w:val="00C30C1B"/>
    <w:rsid w:val="00C41118"/>
    <w:rsid w:val="00C46595"/>
    <w:rsid w:val="00C47FD1"/>
    <w:rsid w:val="00C553D2"/>
    <w:rsid w:val="00C83F96"/>
    <w:rsid w:val="00C9557C"/>
    <w:rsid w:val="00CA46CA"/>
    <w:rsid w:val="00CC12F2"/>
    <w:rsid w:val="00CE2CC5"/>
    <w:rsid w:val="00D1083F"/>
    <w:rsid w:val="00D21D8C"/>
    <w:rsid w:val="00D27B5D"/>
    <w:rsid w:val="00D53A6A"/>
    <w:rsid w:val="00D66976"/>
    <w:rsid w:val="00D7388E"/>
    <w:rsid w:val="00D80903"/>
    <w:rsid w:val="00D82B84"/>
    <w:rsid w:val="00D85C09"/>
    <w:rsid w:val="00DE0C49"/>
    <w:rsid w:val="00DE2C71"/>
    <w:rsid w:val="00DF4383"/>
    <w:rsid w:val="00DF6912"/>
    <w:rsid w:val="00E03098"/>
    <w:rsid w:val="00E537E9"/>
    <w:rsid w:val="00E60E8F"/>
    <w:rsid w:val="00E6215A"/>
    <w:rsid w:val="00E63A33"/>
    <w:rsid w:val="00E844F5"/>
    <w:rsid w:val="00E920E9"/>
    <w:rsid w:val="00EA247B"/>
    <w:rsid w:val="00EC072A"/>
    <w:rsid w:val="00ED689B"/>
    <w:rsid w:val="00EE1DD4"/>
    <w:rsid w:val="00EE395E"/>
    <w:rsid w:val="00EF40E9"/>
    <w:rsid w:val="00F22BC4"/>
    <w:rsid w:val="00F33F97"/>
    <w:rsid w:val="00F47CF9"/>
    <w:rsid w:val="00F962D2"/>
    <w:rsid w:val="00FA2C3F"/>
    <w:rsid w:val="00FA71D2"/>
    <w:rsid w:val="00FE335C"/>
    <w:rsid w:val="00FE3574"/>
    <w:rsid w:val="00FF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EBF508-66B5-4B2A-BB04-FD14A758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A0A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1A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1A0A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1A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2021-05-14T03:35:00Z</dcterms:created>
  <dcterms:modified xsi:type="dcterms:W3CDTF">2021-05-14T03:35:00Z</dcterms:modified>
</cp:coreProperties>
</file>