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54CA1BCE" w:rsidR="009135FB" w:rsidRPr="00156B75" w:rsidRDefault="00220DCE" w:rsidP="008A7EBF">
      <w:pPr>
        <w:snapToGrid w:val="0"/>
        <w:spacing w:line="600" w:lineRule="exact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56B75">
        <w:rPr>
          <w:rFonts w:ascii="Times New Roman" w:eastAsia="黑体" w:hAnsi="Times New Roman" w:cs="Times New Roman"/>
          <w:kern w:val="0"/>
          <w:sz w:val="32"/>
          <w:szCs w:val="32"/>
        </w:rPr>
        <w:t>附件</w:t>
      </w:r>
      <w:r w:rsidR="009135FB" w:rsidRPr="00156B75">
        <w:rPr>
          <w:rFonts w:ascii="Times New Roman" w:eastAsia="黑体" w:hAnsi="Times New Roman" w:cs="Times New Roman"/>
          <w:kern w:val="0"/>
          <w:sz w:val="32"/>
          <w:szCs w:val="32"/>
        </w:rPr>
        <w:t>1</w:t>
      </w:r>
    </w:p>
    <w:p w14:paraId="412EDE62" w14:textId="03E68C26" w:rsidR="00E418BE" w:rsidRPr="00156B75" w:rsidRDefault="00E418BE" w:rsidP="00E26559">
      <w:pPr>
        <w:snapToGrid w:val="0"/>
        <w:spacing w:afterLines="150" w:after="468" w:line="600" w:lineRule="exact"/>
        <w:rPr>
          <w:rFonts w:ascii="Times New Roman" w:eastAsia="方正小标宋简体" w:hAnsi="Times New Roman" w:cs="Times New Roman"/>
          <w:sz w:val="36"/>
          <w:szCs w:val="36"/>
        </w:rPr>
      </w:pPr>
      <w:r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化学仿制药参比制剂目录</w:t>
      </w:r>
      <w:r w:rsidR="002271AF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（</w:t>
      </w:r>
      <w:r w:rsidR="00796090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第</w:t>
      </w:r>
      <w:r w:rsidR="00DC683E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四十一</w:t>
      </w:r>
      <w:r w:rsidR="00555C4E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批</w:t>
      </w:r>
      <w:r w:rsidR="002271AF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）</w:t>
      </w:r>
      <w:r w:rsidR="002271AF" w:rsidRPr="00156B75">
        <w:rPr>
          <w:rFonts w:ascii="Times New Roman" w:eastAsia="方正小标宋简体" w:hAnsi="Times New Roman" w:cs="Times New Roman"/>
          <w:sz w:val="36"/>
          <w:szCs w:val="36"/>
        </w:rPr>
        <w:t>（</w:t>
      </w:r>
      <w:r w:rsidRPr="00156B75">
        <w:rPr>
          <w:rFonts w:ascii="Times New Roman" w:eastAsia="方正小标宋简体" w:hAnsi="Times New Roman" w:cs="Times New Roman"/>
          <w:sz w:val="36"/>
          <w:szCs w:val="36"/>
        </w:rPr>
        <w:t>征求意见稿</w:t>
      </w:r>
      <w:r w:rsidR="002271AF" w:rsidRPr="00156B75">
        <w:rPr>
          <w:rFonts w:ascii="Times New Roman" w:eastAsia="方正小标宋简体" w:hAnsi="Times New Roman" w:cs="Times New Roman"/>
          <w:sz w:val="36"/>
          <w:szCs w:val="36"/>
        </w:rPr>
        <w:t>）</w:t>
      </w:r>
    </w:p>
    <w:tbl>
      <w:tblPr>
        <w:tblW w:w="14170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3261"/>
        <w:gridCol w:w="1842"/>
        <w:gridCol w:w="2410"/>
        <w:gridCol w:w="2126"/>
        <w:gridCol w:w="1701"/>
      </w:tblGrid>
      <w:tr w:rsidR="00722F42" w:rsidRPr="00156B75" w14:paraId="4BE06C64" w14:textId="77777777" w:rsidTr="00E0719D">
        <w:trPr>
          <w:cantSplit/>
          <w:trHeight w:val="454"/>
          <w:tblHeader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60AC6D" w14:textId="77777777" w:rsidR="00722F42" w:rsidRPr="00156B75" w:rsidRDefault="00722F42" w:rsidP="002667AF">
            <w:pPr>
              <w:jc w:val="lef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39EEC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B4AEF5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A8C41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76C2EC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20D68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D2465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722F42" w:rsidRPr="00156B75" w14:paraId="78191671" w14:textId="77777777" w:rsidTr="00E0719D">
        <w:trPr>
          <w:cantSplit/>
          <w:trHeight w:val="140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B3B7FB" w14:textId="2954F8BE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A5E34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拉坦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噻吗滴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眼液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0C5B5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Latanoprost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Timolol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Maleate Eye Drops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18851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每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溶液含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50μg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拉坦前列素和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6.8mg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马来酸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噻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吗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洛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尔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B7EDC6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Pfizer SA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2993F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1ECFDC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22F42" w:rsidRPr="00156B75" w14:paraId="79105074" w14:textId="77777777" w:rsidTr="00E0719D">
        <w:trPr>
          <w:cantSplit/>
          <w:trHeight w:val="841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7EDFFD" w14:textId="1CED838A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63DF5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甲磺酸奥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希替尼片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7B5B14" w14:textId="507FDCCA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Osimertinib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Mesylate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Tagrisso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（泰瑞沙）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61E5A1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349B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2112C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9654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22F42" w:rsidRPr="00156B75" w14:paraId="38EDA8E6" w14:textId="77777777" w:rsidTr="00E0719D">
        <w:trPr>
          <w:cantSplit/>
          <w:trHeight w:val="104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EB5A4C" w14:textId="3C008C17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F3B54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枸橼酸伊沙佐米胶囊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7F44C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Ixazomib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Citrate Capsules/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Ninlaro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（恩莱瑞）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7F910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2.3mg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（按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14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19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BCl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4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EB1BCC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Takeda Pharma A/S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9636A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C755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22F42" w:rsidRPr="00156B75" w14:paraId="5A965E46" w14:textId="77777777" w:rsidTr="00E0719D">
        <w:trPr>
          <w:cantSplit/>
          <w:trHeight w:val="97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55ECB" w14:textId="2496BA75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C2400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枸橼酸伊沙佐米胶囊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20164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Ixazomib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Citrate Capsules/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Ninlaro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（恩莱瑞）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4712D" w14:textId="06827054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（按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14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19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BCl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4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7696B9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Takeda Pharma A/S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812D1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AADABC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22F42" w:rsidRPr="00156B75" w14:paraId="57C18188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AB868F" w14:textId="6B832685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5601B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枸橼酸伊沙佐米胶囊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8C237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Ixazomib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Citrate Capsules/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Ninlaro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（恩莱瑞）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3A6F18" w14:textId="7B26A59F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（按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14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19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BCl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2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</w:t>
            </w:r>
            <w:r w:rsidR="00E0719D"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  <w:vertAlign w:val="subscript"/>
              </w:rPr>
              <w:t>4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计）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C4A8C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Takeda Pharma A/S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C024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40672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22F42" w:rsidRPr="00156B75" w14:paraId="30967E3B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9313C0" w14:textId="2ECD711A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698251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吲哚美辛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凝胶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B947E5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Indometacin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Gel/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Vantelinkowa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（万特力）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820A9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每克含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吲哚美辛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0.01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克与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l-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薄荷醇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0.03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克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D9F8FF" w14:textId="77777777" w:rsidR="00722F42" w:rsidRPr="00156B75" w:rsidRDefault="009C7527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hyperlink r:id="rId8" w:history="1">
              <w:r w:rsidR="00722F42" w:rsidRPr="00156B75">
                <w:rPr>
                  <w:rFonts w:ascii="Times New Roman" w:hAnsi="Times New Roman" w:cs="Times New Roman"/>
                  <w:sz w:val="24"/>
                  <w:szCs w:val="24"/>
                </w:rPr>
                <w:t>Kowa Company,Ltd.</w:t>
              </w:r>
            </w:hyperlink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31FD0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C46D0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22F42" w:rsidRPr="00156B75" w14:paraId="5A78B6C7" w14:textId="77777777" w:rsidTr="00E0719D">
        <w:trPr>
          <w:cantSplit/>
          <w:trHeight w:val="71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75601F" w14:textId="0481A37A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F5521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醋酸阿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比特龙片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II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5A10A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Abiraterone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Acetate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Yonsa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3C715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D3E3D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Sun Pharma Global FZE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D806B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869E6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5DA91DC9" w14:textId="77777777" w:rsidTr="00E0719D">
        <w:trPr>
          <w:cantSplit/>
          <w:trHeight w:val="83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08E1CF" w14:textId="342837CD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BA32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丁酸氯维地平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注射用乳剂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3F110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Clevidipine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Injectable Emulsion/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Cleviprex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7CBE56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25mg/50ml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0.5mg/ml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9EDB1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Chiesi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46A4F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34763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597C22DD" w14:textId="77777777" w:rsidTr="00E0719D">
        <w:trPr>
          <w:cantSplit/>
          <w:trHeight w:val="84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E88C20" w14:textId="7E973390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5474E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丁酸氯维地平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注射用乳剂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1499A1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Clevidipine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Injectable Emulsion/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Cleviprex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5690A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50mg/100ml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0.5mg/ml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F918D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Chiesi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3B8BD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714BF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08715344" w14:textId="77777777" w:rsidTr="00E0719D">
        <w:trPr>
          <w:cantSplit/>
          <w:trHeight w:val="70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253DA" w14:textId="0F57BD54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67845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碳酸司维拉姆干混悬剂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4C2B7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Sevelamer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Carbonate Powder for oral suspension/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Renvela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2D0AE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2.4g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07945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Genzyme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17F7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1450EC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21CA1B3E" w14:textId="77777777" w:rsidTr="00E0719D">
        <w:trPr>
          <w:cantSplit/>
          <w:trHeight w:val="84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940FE5" w14:textId="204A8E69" w:rsidR="00722F42" w:rsidRPr="00156B75" w:rsidRDefault="00722F42" w:rsidP="002667A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32CD3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碳酸司维拉姆干混悬剂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F8592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Sevelamer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Carbonate Powder for oral suspension/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Renvela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820025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0.8g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4C5B6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Genzyme Corporation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ADDE6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FFA0D7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F635B0" w:rsidRPr="00156B75" w14:paraId="4F9AB0D7" w14:textId="77777777" w:rsidTr="007D395F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67C508" w14:textId="77777777" w:rsidR="00F635B0" w:rsidRPr="00156B75" w:rsidRDefault="00F635B0" w:rsidP="007D395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FEBC8A" w14:textId="77777777" w:rsidR="00F635B0" w:rsidRPr="00156B75" w:rsidRDefault="00F635B0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钆贝葡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胺注射液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93E4E7" w14:textId="77777777" w:rsidR="00F635B0" w:rsidRPr="00156B75" w:rsidRDefault="00F635B0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Gadobenate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dimeglumine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 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Multihance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C16BF9" w14:textId="77777777" w:rsidR="00F635B0" w:rsidRPr="00156B75" w:rsidRDefault="00F635B0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15ml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：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7.935g(529mg/ml)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582B9D" w14:textId="77777777" w:rsidR="00F635B0" w:rsidRPr="00156B75" w:rsidRDefault="00F635B0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Bracco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Diagnostics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8DFF20" w14:textId="77777777" w:rsidR="00F635B0" w:rsidRPr="00156B75" w:rsidRDefault="00F635B0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814757" w14:textId="77777777" w:rsidR="00F635B0" w:rsidRPr="00156B75" w:rsidRDefault="00F635B0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F635B0" w:rsidRPr="00156B75" w14:paraId="619B3102" w14:textId="77777777" w:rsidTr="00E0719D">
        <w:trPr>
          <w:cantSplit/>
          <w:trHeight w:val="69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768983" w14:textId="77777777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862B13" w14:textId="038A680D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琥珀酸舒马普坦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萘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普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生钠片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2F527E" w14:textId="6FC67CF5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Sumatriptan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Naproxen Sodium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Treximet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7C7666" w14:textId="2CB4B2B9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85/500mg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D723F6" w14:textId="2B393674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Currax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8B6669" w14:textId="4CEAD269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C661" w14:textId="6796F0EA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F635B0" w:rsidRPr="00156B75" w14:paraId="1D8660E1" w14:textId="77777777" w:rsidTr="00E0719D">
        <w:trPr>
          <w:cantSplit/>
          <w:trHeight w:val="697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3E9C5" w14:textId="3B8EE4BC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AC1903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盐酸达克罗宁局部溶液剂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4857E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Dyclonine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Topical Solution/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Dyclopro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608A77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0.50%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ACB96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Novocol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511A1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62488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F635B0" w:rsidRPr="00156B75" w14:paraId="3F334A96" w14:textId="77777777" w:rsidTr="00E0719D">
        <w:trPr>
          <w:cantSplit/>
          <w:trHeight w:val="84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3F63CA" w14:textId="217F1CB2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E4243B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盐酸达克罗宁局部溶液剂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4EE231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Dyclonine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Topical Solution/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Dyclopro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86E2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1%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B7C8A1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Novocol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8B450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A2327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F635B0" w:rsidRPr="00156B75" w14:paraId="060868A9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370A73" w14:textId="74808BFF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9897B2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克霉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唑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含片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00712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Clotrimazole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Troche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022881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D8CB4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Hikma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FC65A7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D463E1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F635B0" w:rsidRPr="00156B75" w14:paraId="498323A1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A3DE89" w14:textId="5652171D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9CD7A8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蒙脱石混悬液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0A101D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Montmorillonite Suspension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18F856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FBBFE1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Ipsen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Ipsen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Consumer Healthcare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FCDCE6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B34C4F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F635B0" w:rsidRPr="00156B75" w14:paraId="4E0D1978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FAA26B" w14:textId="39E16EC2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35AEED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ω-3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鱼油中长链脂肪乳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氨基酸（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葡萄糖（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30%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847B95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ω-3 Fish Oil Medium and Long Chain Fat Emulsion/Amino Acids (16)/Glucose (30%) Injection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85F9E5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1250ml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D075D8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B.Braun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Melsungen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45CD6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E53AC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F635B0" w:rsidRPr="00156B75" w14:paraId="7EA7435B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96F260" w14:textId="1E7BCC2C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DD284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甲磺酸奥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希替尼片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5F6970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Osimertinib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Mesylate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Tagrisso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5CBD4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D5896F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AstraZeneca AB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0635D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4CAD76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F635B0" w:rsidRPr="00156B75" w14:paraId="6B306632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D002CD" w14:textId="2A20D00C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085F58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匹可硫酸钠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滴剂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3E89F5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Sodium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Picosulfate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Drops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3F77C9" w14:textId="4D3F4C54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7.5 mg/ml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E3368E" w14:textId="77777777" w:rsidR="00F635B0" w:rsidRPr="00156B75" w:rsidRDefault="00F635B0" w:rsidP="00695E0B">
            <w:pPr>
              <w:snapToGrid w:val="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帝人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ファ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ー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B0CBF0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8C94AC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F635B0" w:rsidRPr="00156B75" w14:paraId="0366A456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CD7297" w14:textId="2512140C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B1F061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布美他尼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5FBE2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Bumetanide Injection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F0DB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1ml:0.5mg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8E6272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第一三共株式会社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3B35D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E4CBA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F635B0" w:rsidRPr="00156B75" w14:paraId="48EC7B6C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BB2DB8" w14:textId="4659A5D4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D5A159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盐酸纳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呋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拉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啡口崩片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9B7AF8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Nalfurafine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OD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Remitch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OD Tablets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C9594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2.5μg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73DDA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東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レ株式会社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0C159C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A5BA65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F635B0" w:rsidRPr="00156B75" w14:paraId="23D24183" w14:textId="77777777" w:rsidTr="00E0719D">
        <w:trPr>
          <w:cantSplit/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47CA0F" w14:textId="01B9C635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1F6389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来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特莫韦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注射液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3A608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Letermovir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Prevymis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96DCA3" w14:textId="5C33B281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20mg/ml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240mg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：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；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480mg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：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24ml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9B23C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MSD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B80C2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B6972C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F635B0" w:rsidRPr="00156B75" w14:paraId="49AE91BA" w14:textId="77777777" w:rsidTr="00695E0B">
        <w:trPr>
          <w:cantSplit/>
          <w:trHeight w:val="528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27FFDA" w14:textId="0AEFFC12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F300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来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特莫韦片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33451B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Letermovir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Prevymis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EEE33D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240mg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90917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MSD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29A186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26985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F635B0" w:rsidRPr="00156B75" w14:paraId="5BCCB92D" w14:textId="77777777" w:rsidTr="00695E0B">
        <w:trPr>
          <w:cantSplit/>
          <w:trHeight w:val="55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1963C9" w14:textId="2DDE7968" w:rsidR="00F635B0" w:rsidRPr="00156B75" w:rsidRDefault="00F635B0" w:rsidP="00F635B0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60057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来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特莫韦片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180024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Letermovir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Prevymis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CA4CB3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480mg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D773E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MSD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048E6A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D87352" w14:textId="77777777" w:rsidR="00F635B0" w:rsidRPr="00156B75" w:rsidRDefault="00F635B0" w:rsidP="00F635B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F635B0" w:rsidRPr="00156B75" w14:paraId="4E6BD46F" w14:textId="77777777" w:rsidTr="00E0719D">
        <w:trPr>
          <w:cantSplit/>
          <w:trHeight w:val="6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42565" w14:textId="0BF44855" w:rsidR="00F635B0" w:rsidRPr="00156B75" w:rsidRDefault="00F635B0" w:rsidP="00F635B0">
            <w:pPr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3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BAE45" w14:textId="77777777" w:rsidR="00F635B0" w:rsidRPr="00156B75" w:rsidRDefault="00F635B0" w:rsidP="00F635B0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药典委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核准后为准。</w:t>
            </w:r>
          </w:p>
          <w:p w14:paraId="24094E8E" w14:textId="77777777" w:rsidR="00F635B0" w:rsidRPr="00156B75" w:rsidRDefault="00F635B0" w:rsidP="00F635B0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53E4796B" w14:textId="77777777" w:rsidR="00F635B0" w:rsidRPr="00156B75" w:rsidRDefault="00F635B0" w:rsidP="00F635B0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103B4FAA" w14:textId="1A4EFCCF" w:rsidR="00F635B0" w:rsidRPr="00156B75" w:rsidRDefault="00F635B0" w:rsidP="00F635B0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156B75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156B75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比制剂开展仿制药研究除满足其质量要求外，还需满足现行版《中国药典》和相关指导原则要求。</w:t>
            </w:r>
          </w:p>
        </w:tc>
      </w:tr>
    </w:tbl>
    <w:p w14:paraId="15F4CEE3" w14:textId="77777777" w:rsidR="007F0439" w:rsidRPr="00156B75" w:rsidRDefault="007F0439" w:rsidP="006E067C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56B75">
        <w:rPr>
          <w:rFonts w:ascii="Times New Roman" w:eastAsia="黑体" w:hAnsi="Times New Roman" w:cs="Times New Roman"/>
          <w:kern w:val="0"/>
          <w:sz w:val="32"/>
          <w:szCs w:val="32"/>
        </w:rPr>
        <w:br w:type="page"/>
      </w:r>
    </w:p>
    <w:p w14:paraId="299BE40D" w14:textId="3906F4D0" w:rsidR="00F8337F" w:rsidRPr="00156B75" w:rsidRDefault="00F8337F" w:rsidP="008A7EBF">
      <w:pPr>
        <w:snapToGrid w:val="0"/>
        <w:spacing w:line="600" w:lineRule="exact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56B75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 w:rsidRPr="00156B75">
        <w:rPr>
          <w:rFonts w:ascii="Times New Roman" w:eastAsia="黑体" w:hAnsi="Times New Roman" w:cs="Times New Roman"/>
          <w:kern w:val="0"/>
          <w:sz w:val="32"/>
          <w:szCs w:val="32"/>
        </w:rPr>
        <w:t>2</w:t>
      </w:r>
    </w:p>
    <w:p w14:paraId="5C889672" w14:textId="66903955" w:rsidR="00F8337F" w:rsidRPr="00156B75" w:rsidRDefault="00F8337F" w:rsidP="00F8337F">
      <w:pPr>
        <w:snapToGrid w:val="0"/>
        <w:spacing w:afterLines="150" w:after="468" w:line="600" w:lineRule="exact"/>
        <w:rPr>
          <w:rFonts w:ascii="Times New Roman" w:eastAsia="方正小标宋简体" w:hAnsi="Times New Roman" w:cs="Times New Roman"/>
          <w:sz w:val="36"/>
          <w:szCs w:val="36"/>
        </w:rPr>
      </w:pPr>
      <w:r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已发布</w:t>
      </w:r>
      <w:r w:rsidR="00A52DAA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化学仿制药</w:t>
      </w:r>
      <w:r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参比制剂目录（</w:t>
      </w:r>
      <w:r w:rsidR="00A52DAA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增补</w:t>
      </w:r>
      <w:r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）</w:t>
      </w:r>
      <w:r w:rsidRPr="00156B75">
        <w:rPr>
          <w:rFonts w:ascii="Times New Roman" w:eastAsia="方正小标宋简体" w:hAnsi="Times New Roman" w:cs="Times New Roman"/>
          <w:sz w:val="36"/>
          <w:szCs w:val="36"/>
        </w:rPr>
        <w:t>（征求意见稿）</w:t>
      </w:r>
    </w:p>
    <w:tbl>
      <w:tblPr>
        <w:tblW w:w="14175" w:type="dxa"/>
        <w:jc w:val="center"/>
        <w:tblLayout w:type="fixed"/>
        <w:tblLook w:val="04A0" w:firstRow="1" w:lastRow="0" w:firstColumn="1" w:lastColumn="0" w:noHBand="0" w:noVBand="1"/>
      </w:tblPr>
      <w:tblGrid>
        <w:gridCol w:w="1002"/>
        <w:gridCol w:w="1846"/>
        <w:gridCol w:w="2964"/>
        <w:gridCol w:w="1986"/>
        <w:gridCol w:w="2545"/>
        <w:gridCol w:w="2126"/>
        <w:gridCol w:w="1706"/>
      </w:tblGrid>
      <w:tr w:rsidR="00722F42" w:rsidRPr="00156B75" w14:paraId="16FCC178" w14:textId="77777777" w:rsidTr="00E0719D">
        <w:trPr>
          <w:cantSplit/>
          <w:trHeight w:val="510"/>
          <w:tblHeader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B9491B" w14:textId="77777777" w:rsidR="00722F42" w:rsidRPr="00156B75" w:rsidRDefault="00722F42" w:rsidP="0086425B">
            <w:pPr>
              <w:jc w:val="left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3671F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BFE74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19607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97B4B6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FC9C6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83597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156B75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722F42" w:rsidRPr="00156B75" w14:paraId="528B2663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45286" w14:textId="28E5B3CD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4E960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克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立硼罗软膏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DF537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Crisaborole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Ointment/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Staquis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（舒坦明）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92589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2%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、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60g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5DA10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Anacor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Pharmaceuticals, Inc.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F6586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AAA50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0F045D" w:rsidRPr="00156B75" w14:paraId="6A48A649" w14:textId="77777777" w:rsidTr="000F045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8609F2" w14:textId="77777777" w:rsidR="000F045D" w:rsidRPr="00156B75" w:rsidRDefault="000F045D" w:rsidP="000F045D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838A5" w14:textId="4859FAB7" w:rsidR="000F045D" w:rsidRPr="00156B75" w:rsidRDefault="000F045D" w:rsidP="000F045D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D492E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司来帕格片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E1E077" w14:textId="3EF411F3" w:rsidR="000F045D" w:rsidRPr="00156B75" w:rsidRDefault="000F045D" w:rsidP="000F045D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Selexipag</w:t>
            </w:r>
            <w:proofErr w:type="spellEnd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Uptravi</w:t>
            </w:r>
            <w:proofErr w:type="spellEnd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proofErr w:type="gramStart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优拓比</w:t>
            </w:r>
            <w:proofErr w:type="gramEnd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D1CDB" w14:textId="06315D58" w:rsidR="000F045D" w:rsidRPr="00156B75" w:rsidRDefault="000F045D" w:rsidP="000F045D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0.4mg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F8DF6B" w14:textId="1B3D068E" w:rsidR="000F045D" w:rsidRPr="00156B75" w:rsidRDefault="000F045D" w:rsidP="000F045D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Actelion</w:t>
            </w:r>
            <w:proofErr w:type="spellEnd"/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9FC7E4" w14:textId="0F3123F8" w:rsidR="000F045D" w:rsidRPr="00156B75" w:rsidRDefault="000F045D" w:rsidP="000F045D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国内上市的原研药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C43C44" w14:textId="6B3DA547" w:rsidR="000F045D" w:rsidRPr="00156B75" w:rsidRDefault="000F045D" w:rsidP="000F045D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0F045D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原研进口</w:t>
            </w:r>
          </w:p>
        </w:tc>
      </w:tr>
      <w:tr w:rsidR="00722F42" w:rsidRPr="00156B75" w14:paraId="689A2284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4C7A0F" w14:textId="46B1362C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F35FF9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曲安奈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德注射液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B5BB15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Triamcinolone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Acetonide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Injectable Suspension /Kenalog-10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D6F69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10mg/ml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DB54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Apothecon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Div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Bristol Myers Squibb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E10D49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C779D7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4CEC3B1A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B1411" w14:textId="1520AC58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DC285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坎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地沙坦酯氢氯噻嗪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C22F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Candesartan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Cilexetil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and Hydrochlorothiazide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Atacand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HCT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A7000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16mg/25mg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B7F3E9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ANI Pharmaceuticals INC/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Astrazeneca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1531C6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343C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2DB4F9CC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D252F0" w14:textId="5D149B7F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C48A7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注射用米卡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芬净钠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00E9CC" w14:textId="53D43BA5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Micafungin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Sodium for Injection 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Mycamine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160689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057DE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Astellas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 US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BCC3D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B2DC2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6E1460E1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7C1E09" w14:textId="33B26BD6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98E82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哌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拉西林钠他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唑巴坦钠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00D4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Piperacillin And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Tazobactam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Zosyn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DAD54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4.5g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3404B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Wyeth Pharmaceuticals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6B6A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BAF9F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52E31C96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D58403" w14:textId="383020CE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362CB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盐酸托莫西汀胶囊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5D9F0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Atomoxetine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Capsules/Strattera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AB8F4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（以托莫西汀碱计）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A3E7E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Eli Lilly And Co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03D48C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FDB3A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0BECFF86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CC826D" w14:textId="326C815F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B48AEE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盐酸托莫西汀胶囊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42A5B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Atomoxetine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Capsules/Strattera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DBAAA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（以托莫西汀碱计）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2FA95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Eli Lilly And Co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0E13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4D2764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6F58591E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136324" w14:textId="0EA7CC7E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CF1D0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盐酸托莫西汀胶囊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99F4FA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Atomoxetine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Hydrochloride Capsules/Strattera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580DAF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40mg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（以托莫西汀碱计）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11DDF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Eli Lilly And Co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7C71E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2B188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2CC47D78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E17DEF" w14:textId="270550F3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A8F64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熊去氧胆酸胶囊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FD7C2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Ursodeoxycholic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Acid Capsules 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Actigall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8FD281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300mg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8B9AE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Allergan Sales LLC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C1282B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2EB437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722F42" w:rsidRPr="00156B75" w14:paraId="1A83F7D0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1EA7DC" w14:textId="0D6FA2F1" w:rsidR="00722F42" w:rsidRPr="00156B75" w:rsidRDefault="00722F42" w:rsidP="0086425B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1A7CFD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碳酸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镧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咀嚼片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39CD20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Lanthanum Carbonate Chewable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Fosrenol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7F2EF2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Eq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500mg Base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38F073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Shire Development LLC/Takeda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6D5368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257846" w14:textId="77777777" w:rsidR="00722F42" w:rsidRPr="00156B75" w:rsidRDefault="00722F42" w:rsidP="00722F42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C37D71" w:rsidRPr="00156B75" w14:paraId="26617971" w14:textId="77777777" w:rsidTr="00C37D71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6B1C0B" w14:textId="77777777" w:rsidR="00C37D71" w:rsidRPr="00156B75" w:rsidRDefault="00C37D71" w:rsidP="00C37D71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1F7237" w14:textId="39CC1A09" w:rsidR="00C37D71" w:rsidRPr="00156B75" w:rsidRDefault="00C37D71" w:rsidP="00C37D71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D492E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钆</w:t>
            </w:r>
            <w:proofErr w:type="gramEnd"/>
            <w:r w:rsidRPr="007D492E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布醇注射液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6D85DE" w14:textId="660FAB1A" w:rsidR="00C37D71" w:rsidRPr="00156B75" w:rsidRDefault="00C37D71" w:rsidP="00C37D71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Gadobutrol</w:t>
            </w:r>
            <w:proofErr w:type="spellEnd"/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Injection/</w:t>
            </w:r>
            <w:proofErr w:type="spellStart"/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Gadavist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B55FFA" w14:textId="0223EA80" w:rsidR="00C37D71" w:rsidRPr="00156B75" w:rsidRDefault="00C37D71" w:rsidP="00C37D71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6.0472g/10ml (604.72mg/ml)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2FDADB" w14:textId="36E7F31D" w:rsidR="00C37D71" w:rsidRPr="00156B75" w:rsidRDefault="00C37D71" w:rsidP="00C37D71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Bayer Healthcare Pharmaceuticals </w:t>
            </w:r>
            <w:proofErr w:type="spellStart"/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EBBFA6" w14:textId="7B66655E" w:rsidR="00C37D71" w:rsidRPr="00156B75" w:rsidRDefault="00C37D71" w:rsidP="00C37D71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243712" w14:textId="224BC315" w:rsidR="00C37D71" w:rsidRPr="00156B75" w:rsidRDefault="00C37D71" w:rsidP="00C37D71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C37D71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695E0B" w:rsidRPr="00156B75" w14:paraId="1C412A1F" w14:textId="77777777" w:rsidTr="007D395F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B0D3DF" w14:textId="77777777" w:rsidR="00695E0B" w:rsidRPr="00156B75" w:rsidRDefault="00695E0B" w:rsidP="007D395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BD0661" w14:textId="77777777" w:rsidR="00695E0B" w:rsidRPr="00156B75" w:rsidRDefault="00695E0B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阿昔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洛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韦胶囊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AA6E29" w14:textId="77777777" w:rsidR="00695E0B" w:rsidRPr="00156B75" w:rsidRDefault="00695E0B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Aciclovir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Capsules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50FA34" w14:textId="77777777" w:rsidR="00695E0B" w:rsidRPr="00156B75" w:rsidRDefault="00695E0B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0.2g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9B7888" w14:textId="77777777" w:rsidR="00695E0B" w:rsidRPr="00156B75" w:rsidRDefault="00695E0B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Apotex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Inc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6BB280" w14:textId="77777777" w:rsidR="00695E0B" w:rsidRPr="00156B75" w:rsidRDefault="00695E0B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国际公认的同种药品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ABC214" w14:textId="77777777" w:rsidR="00695E0B" w:rsidRPr="00156B75" w:rsidRDefault="00695E0B" w:rsidP="007D395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DE3263" w:rsidRPr="00156B75" w14:paraId="1BA119EB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48FC5A" w14:textId="77777777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05F32B" w14:textId="7CE14A3B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他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达拉非片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4E96BC" w14:textId="69E9A840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Tadalafil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Adcirca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F9632B" w14:textId="43E891F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5E3D4B" w14:textId="4C348E1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Eli Lilly CO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622376" w14:textId="173BEEA3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F74F12" w14:textId="713E945D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美国橙皮书</w:t>
            </w:r>
          </w:p>
        </w:tc>
      </w:tr>
      <w:tr w:rsidR="00DE3263" w:rsidRPr="00156B75" w14:paraId="38897354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332F91" w14:textId="71C07B0B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B48FD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他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达拉非片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FEED7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Tadalafil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Tablets/Cialis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E9D210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2CA11B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Eli Lilly Nederland B.V.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2D54D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1D63C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45677110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F57B31" w14:textId="77777777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83D540" w14:textId="77DEB63E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米氮平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98D8E8" w14:textId="36026A86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Mirtazapine Tablets 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Norset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C62242" w14:textId="15BD763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1D200F" w14:textId="206CE629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MSD France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63B05E" w14:textId="0CC685FE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720CF2" w14:textId="370F259C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3B8C59CB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1A3389" w14:textId="16BB318C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37D65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醋酸阿托西班注射液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2619E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Atosiban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Acetate Injection 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Tractocile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BC6E09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0.9ml:7.5mg/ml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（以阿托西班计）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D6352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Ferring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A/S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C2B40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81184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11BA7C7B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5D94F8" w14:textId="570B55D3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28A7DD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醋酸阿托西班注射液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BCA4D9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Atosiban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Acetate Injection 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Tractocile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0CF152" w14:textId="55C3FABA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5ml:7.5mg/ml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（以阿托西班计）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92C47D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Ferring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Pharmaceuticals A/S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889FE4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6AB54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780DAAB1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4639EC" w14:textId="4E0255B7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28F84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盐酸普拉克索片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C900E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Pramipexole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Dihydrochloride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Sifrol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345A3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76921B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Boehringer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Ingelheim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International GmbH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CFD54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35B28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515CC5E9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5A5278" w14:textId="20F9F441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1A9D5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中长链脂肪乳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氨基酸（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葡萄糖（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16%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12BA9F" w14:textId="2B144A2C" w:rsidR="00DE3263" w:rsidRPr="00156B75" w:rsidRDefault="00246ECA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Medium and Long Chain Fat Emulsion/Amino Acids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/Glucose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16%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  <w:r w:rsidRPr="00246ECA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8E191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1250ml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654B18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B.Braun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Melsungen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AG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FE92F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59C16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1977E6DB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215867" w14:textId="3B5DA469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4962A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二甲双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胍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维格列汀片（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III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5B590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Metformin Hydrochloride and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Vildagliptin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 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Eucreas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73DEE0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每片含盐酸二甲双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胍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1000mg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和维格列汀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3A161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Novartis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Europharm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Limited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6E143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0B8EF4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3692DB13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E02C96" w14:textId="29EB869E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1B45D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伊立替康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脂质体注射液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5330A8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Irinotecan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Liposome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Onivyde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7E77E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43mg/10ml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CB58D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Les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Laboratoires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Servier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1D4F6E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7D28C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FC0DFF" w:rsidRPr="00156B75" w14:paraId="69FE39C1" w14:textId="77777777" w:rsidTr="00FC0DFF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A8C800" w14:textId="77777777" w:rsidR="00FC0DFF" w:rsidRPr="00156B75" w:rsidRDefault="00FC0DFF" w:rsidP="00FC0DF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0D6C43" w14:textId="5E4C6239" w:rsidR="00FC0DFF" w:rsidRPr="00156B75" w:rsidRDefault="00FC0DFF" w:rsidP="00FC0DF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7D492E"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吡拉西坦注射液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FF0C07" w14:textId="5C3CA3D2" w:rsidR="00FC0DFF" w:rsidRPr="00156B75" w:rsidRDefault="00FC0DFF" w:rsidP="00FC0DF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FC0DF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Piracetam</w:t>
            </w:r>
            <w:proofErr w:type="spellEnd"/>
            <w:r w:rsidRPr="00FC0DF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7D192C" w14:textId="2B9EEC32" w:rsidR="00FC0DFF" w:rsidRPr="00156B75" w:rsidRDefault="00FC0DFF" w:rsidP="00FC0DF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C0DF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12g/60ml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3B8268" w14:textId="0AD80971" w:rsidR="00FC0DFF" w:rsidRPr="00156B75" w:rsidRDefault="00FC0DFF" w:rsidP="00FC0DF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C0DF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UCB Pharma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0685F4" w14:textId="1CEEEE46" w:rsidR="00FC0DFF" w:rsidRPr="00156B75" w:rsidRDefault="00FC0DFF" w:rsidP="00FC0DF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FC0DF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FC0DF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4DC7FE" w14:textId="1537AC14" w:rsidR="00FC0DFF" w:rsidRPr="00156B75" w:rsidRDefault="00FC0DFF" w:rsidP="00FC0DFF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FC0DFF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</w:tr>
      <w:tr w:rsidR="00DE3263" w:rsidRPr="00156B75" w14:paraId="3EDBE706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EB2DE3" w14:textId="72477D26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4C29F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阿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加曲班注射液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F2D40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Argatroban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Novastan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BCEE9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2mL:10mg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97C0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田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辺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三菱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製薬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B817D9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77AAB0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DE3263" w:rsidRPr="00156B75" w14:paraId="577E5E94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3A96CA" w14:textId="4640132B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79369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玻璃酸钠滴眼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9ED652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Sodium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Hyaluronate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Eye Drops/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Hyalein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90E3F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0.1%(0.4ml:0.4mg)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85CB2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参天制药株式会社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CF63E5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38220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DE3263" w:rsidRPr="00156B75" w14:paraId="2B330C6E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FF2D4F" w14:textId="1D194A6D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79E57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苯甲酸阿格列汀片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662302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Alogliptin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Benzoate Oral Tablet/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Nesina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59F6D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6.25mg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5E89C4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武田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薬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品工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業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D7F5E0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06BC5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DE3263" w:rsidRPr="00156B75" w14:paraId="1CF4251A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70A3B7" w14:textId="5A67DCB1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457D3E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苯甲酸阿格列汀片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E2A49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Alogliptin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Benzoate Oral Tablet/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Nesina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D1125E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25mg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BA6E0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武田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薬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品工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業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1AC54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0EEF04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DE3263" w:rsidRPr="00156B75" w14:paraId="2538C0BA" w14:textId="77777777" w:rsidTr="00610A2A">
        <w:trPr>
          <w:cantSplit/>
          <w:trHeight w:val="839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401635" w14:textId="20EC7356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0DF3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马来酸曲美布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汀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9F693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Trimebutine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Maleate Tablets 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Cerekinon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952E8B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100 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2734D5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田边三菱制药株式会社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229AE8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9D93B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日本上市</w:t>
            </w:r>
          </w:p>
        </w:tc>
      </w:tr>
      <w:tr w:rsidR="00DE3263" w:rsidRPr="00156B75" w14:paraId="7E6B72A1" w14:textId="77777777" w:rsidTr="00610A2A">
        <w:trPr>
          <w:cantSplit/>
          <w:trHeight w:val="978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4672F8" w14:textId="5D3C261D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54DF0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盐酸昂丹司琼片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7BD2B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Ondansetron Hydrochloride Tablets/Zofran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4FB13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4mg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4E52B0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Novartis Pharmaceuticals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C6FD42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EEA638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德国上市</w:t>
            </w:r>
          </w:p>
        </w:tc>
      </w:tr>
      <w:tr w:rsidR="00DE3263" w:rsidRPr="00156B75" w14:paraId="6B097FFB" w14:textId="77777777" w:rsidTr="002149E1">
        <w:trPr>
          <w:cantSplit/>
          <w:trHeight w:val="85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1984D8" w14:textId="797066F0" w:rsidR="00DE3263" w:rsidRPr="00156B75" w:rsidRDefault="00DE3263" w:rsidP="00DE3263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0A442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盐酸昂丹司琼片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E4BB52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Ondansetron Hydrochloride Tablets/Zofran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F3130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8mg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2CDB84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Novartis Pharmaceuticals Corp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EE1BBD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AAF1C2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德国上市</w:t>
            </w:r>
          </w:p>
        </w:tc>
      </w:tr>
      <w:tr w:rsidR="00DE3263" w:rsidRPr="00156B75" w14:paraId="2CE60C87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7FBE96" w14:textId="7D517726" w:rsidR="00DE3263" w:rsidRPr="00156B75" w:rsidRDefault="00DE3263" w:rsidP="00DE3263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1-33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F6AD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阿立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哌唑口崩片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71A419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Aripiprazole Orally Disintegrating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Abilify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B13A8E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2053D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Otsuka Pharmaceutical Europe Ltd./Otsuka Pharmaceutical Netherlands B.V.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3E564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80811E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持证商发生变更，增加持证商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Otsuka Pharmaceutical Netherlands B.V.</w:t>
            </w:r>
          </w:p>
        </w:tc>
      </w:tr>
      <w:tr w:rsidR="00DE3263" w:rsidRPr="00156B75" w14:paraId="4440B8B6" w14:textId="77777777" w:rsidTr="007D395F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2F91FC" w14:textId="77777777" w:rsidR="00DE3263" w:rsidRPr="00156B75" w:rsidRDefault="00DE3263" w:rsidP="00DE3263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lastRenderedPageBreak/>
              <w:t>10-6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0021ED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氨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酚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双氢可待因片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224F78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Paracetamol </w:t>
            </w:r>
            <w:bookmarkStart w:id="0" w:name="_GoBack"/>
            <w:bookmarkEnd w:id="0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Dihydrocodeine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Tartrate Tablets/Co-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dydramol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4FAEA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对乙酰氨基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酚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；酒石酸双氢可待因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EBDA1D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Actavis UK Limited/Accord UK Ltd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1B7324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欧盟上市（上市国家：英国；产地：英国）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1CCF12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持证商发生变更，增加变更后持证商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Accord UK Ltd</w:t>
            </w:r>
          </w:p>
        </w:tc>
      </w:tr>
      <w:tr w:rsidR="00DE3263" w:rsidRPr="00156B75" w14:paraId="224C335B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B6C77" w14:textId="0A72D600" w:rsidR="00DE3263" w:rsidRPr="00156B75" w:rsidRDefault="00DE3263" w:rsidP="00DE3263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12-4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FCC76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交沙霉素片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7AA0C6" w14:textId="1E859547" w:rsidR="00DE3263" w:rsidRPr="00156B75" w:rsidRDefault="00DE3263" w:rsidP="00522B4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Josamycin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76840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B4C26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AstellasPharma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Inc./LTL 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ファ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ー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9402C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3A6546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持证商发生变更，增加持证商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LTL 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ファ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ー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マ株式会社</w:t>
            </w:r>
          </w:p>
        </w:tc>
      </w:tr>
      <w:tr w:rsidR="00DE3263" w:rsidRPr="00156B75" w14:paraId="309AAF6B" w14:textId="77777777" w:rsidTr="00E0719D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AE686" w14:textId="08E358A4" w:rsidR="00DE3263" w:rsidRPr="00156B75" w:rsidRDefault="00DE3263" w:rsidP="00DE3263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12-5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4A92ED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交沙霉素片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F34552" w14:textId="34FC6C19" w:rsidR="00DE3263" w:rsidRPr="00156B75" w:rsidRDefault="00DE3263" w:rsidP="00522B40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Josamycin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Tablets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B72F9C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200mg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AA3ED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AstellasPharma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Inc./LTL 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ファ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ー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マ株式会社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39059D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990D28" w14:textId="77777777" w:rsidR="00DE3263" w:rsidRPr="00156B75" w:rsidRDefault="00DE3263" w:rsidP="00DE3263">
            <w:pPr>
              <w:snapToGrid w:val="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持证商发生变更，增加持证商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LTL 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ファ</w:t>
            </w:r>
            <w:r w:rsidRPr="00156B75">
              <w:rPr>
                <w:rFonts w:ascii="Times New Roman" w:eastAsia="微软雅黑" w:hAnsi="Times New Roman" w:cs="Times New Roman"/>
                <w:bCs/>
                <w:kern w:val="0"/>
                <w:sz w:val="24"/>
                <w:szCs w:val="24"/>
              </w:rPr>
              <w:t>ー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マ株式会社</w:t>
            </w:r>
          </w:p>
        </w:tc>
      </w:tr>
      <w:tr w:rsidR="00DE3263" w:rsidRPr="00156B75" w14:paraId="30E34FE7" w14:textId="77777777" w:rsidTr="007D395F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14830D" w14:textId="77777777" w:rsidR="00DE3263" w:rsidRPr="00156B75" w:rsidRDefault="00DE3263" w:rsidP="00DE3263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22-104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F47A31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羟乙基淀粉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130/0.4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电解质注射液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075EE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Hydroxyethyl Starch 130/0.4 and Electrolyte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Volulyte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6%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Soluzione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per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Infusione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B8F3EA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500ml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724AA5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Fresenius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Kabi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Deutschland GmbH/Fresenius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Kabi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ltaliaS.r.l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A698B2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3CCF2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持证商发生变更，增加持证商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Fresenius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Kabi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ltaliaS.r.l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.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，不限定上市国</w:t>
            </w:r>
          </w:p>
        </w:tc>
      </w:tr>
      <w:tr w:rsidR="00DE3263" w:rsidRPr="00156B75" w14:paraId="1E734E1A" w14:textId="77777777" w:rsidTr="00610A2A">
        <w:trPr>
          <w:cantSplit/>
          <w:trHeight w:val="2017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486753" w14:textId="48397C22" w:rsidR="00DE3263" w:rsidRPr="00156B75" w:rsidRDefault="00DE3263" w:rsidP="00DE3263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lastRenderedPageBreak/>
              <w:t>23-267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B0B19F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注射用头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孢哌酮钠</w:t>
            </w:r>
            <w:proofErr w:type="gramEnd"/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9AEBC3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Cefoperazone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Sodium For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Cefobid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53913A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2.0g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（以头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孢哌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酮计）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F71B70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Pfizer Italia S.R.L./Pfizer,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Spol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. S R.O/Pfizer, Austria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Ges.m.b.H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E46877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88495E" w14:textId="77777777" w:rsidR="00DE3263" w:rsidRPr="00156B75" w:rsidRDefault="00DE3263" w:rsidP="00DE3263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持证商发生变更，增加持证商</w:t>
            </w: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Pfizer,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Spol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. S R.O; Pfizer, Austria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Ges.m.b.H</w:t>
            </w:r>
            <w:proofErr w:type="spellEnd"/>
          </w:p>
        </w:tc>
      </w:tr>
      <w:tr w:rsidR="000D3E99" w:rsidRPr="00156B75" w14:paraId="25CD5D27" w14:textId="77777777" w:rsidTr="00610A2A">
        <w:trPr>
          <w:cantSplit/>
          <w:trHeight w:val="2017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515C42" w14:textId="2D373CF3" w:rsidR="000D3E99" w:rsidRPr="00156B75" w:rsidRDefault="000D3E99" w:rsidP="000D3E99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23-284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4D40D2" w14:textId="149DB16F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碳酸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镧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咀嚼片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BC80E4" w14:textId="00ACBE01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Lanthanum Carbonate Chewable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Fosrenol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A9AB68" w14:textId="7E01D532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Eq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750mg Base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2182EF" w14:textId="275CDF25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Shire Development LLC/Takeda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A8CF9B" w14:textId="30E956C0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3163C4" w14:textId="3AA2DAA1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持证商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发生变更，增加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持证商</w:t>
            </w:r>
            <w:r w:rsidRPr="000D3E9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Takeda Pharmaceuticals USA INC</w:t>
            </w:r>
          </w:p>
        </w:tc>
      </w:tr>
      <w:tr w:rsidR="000D3E99" w:rsidRPr="00156B75" w14:paraId="281D44B1" w14:textId="77777777" w:rsidTr="00610A2A">
        <w:trPr>
          <w:cantSplit/>
          <w:trHeight w:val="2017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566CC3" w14:textId="38DCDFD0" w:rsidR="000D3E99" w:rsidRPr="00156B75" w:rsidRDefault="000D3E99" w:rsidP="000D3E99">
            <w:pPr>
              <w:pStyle w:val="ac"/>
              <w:ind w:firstLineChars="0" w:firstLine="0"/>
              <w:jc w:val="both"/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24"/>
                <w:szCs w:val="24"/>
              </w:rPr>
              <w:t>23-286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9780F5" w14:textId="786FCAFD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碳酸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镧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咀嚼片</w:t>
            </w:r>
          </w:p>
        </w:tc>
        <w:tc>
          <w:tcPr>
            <w:tcW w:w="2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3B0442" w14:textId="73CB358F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Lanthanum Carbonate Chewable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Fosrenol</w:t>
            </w:r>
            <w:proofErr w:type="spellEnd"/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1F15DF" w14:textId="55D2A436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Eq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 xml:space="preserve"> 1gm Base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96C0D7" w14:textId="0CF28FCD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Shire Development LLC/Takeda Pharmaceuticals USA INC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70ADC1" w14:textId="50835954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药品</w:t>
            </w:r>
          </w:p>
        </w:tc>
        <w:tc>
          <w:tcPr>
            <w:tcW w:w="1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C6A10C" w14:textId="0FDD0489" w:rsidR="000D3E99" w:rsidRPr="00156B75" w:rsidRDefault="000D3E99" w:rsidP="000D3E99">
            <w:pP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持证商</w:t>
            </w:r>
            <w:r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发生变更，增加</w:t>
            </w:r>
            <w:r>
              <w:rPr>
                <w:rFonts w:ascii="Times New Roman" w:eastAsia="仿宋_GB2312" w:hAnsi="Times New Roman" w:cs="Times New Roman" w:hint="eastAsia"/>
                <w:bCs/>
                <w:kern w:val="0"/>
                <w:sz w:val="24"/>
                <w:szCs w:val="24"/>
              </w:rPr>
              <w:t>持证商</w:t>
            </w:r>
            <w:r w:rsidRPr="000D3E99"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  <w:t>Takeda Pharmaceuticals USA INC</w:t>
            </w:r>
          </w:p>
        </w:tc>
      </w:tr>
      <w:tr w:rsidR="000D3E99" w:rsidRPr="00156B75" w14:paraId="6E12BBBA" w14:textId="77777777" w:rsidTr="00E0719D">
        <w:trPr>
          <w:cantSplit/>
          <w:trHeight w:val="413"/>
          <w:jc w:val="center"/>
        </w:trPr>
        <w:tc>
          <w:tcPr>
            <w:tcW w:w="10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BD17D" w14:textId="27F05764" w:rsidR="000D3E99" w:rsidRPr="00156B75" w:rsidRDefault="000D3E99" w:rsidP="000D3E99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317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03D0C1" w14:textId="77777777" w:rsidR="000D3E99" w:rsidRPr="00156B75" w:rsidRDefault="000D3E99" w:rsidP="000D3E99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未在国内上市品种，需参照原总局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年第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药典委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核准后为准。</w:t>
            </w:r>
          </w:p>
          <w:p w14:paraId="466C5BF2" w14:textId="77777777" w:rsidR="000D3E99" w:rsidRPr="00156B75" w:rsidRDefault="000D3E99" w:rsidP="000D3E99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14:paraId="4610390B" w14:textId="77777777" w:rsidR="000D3E99" w:rsidRPr="00156B75" w:rsidRDefault="000D3E99" w:rsidP="000D3E99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3.</w:t>
            </w:r>
            <w:r w:rsidRPr="00156B75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  <w:p w14:paraId="666FE78B" w14:textId="77692493" w:rsidR="000D3E99" w:rsidRPr="00156B75" w:rsidRDefault="000D3E99" w:rsidP="000D3E99">
            <w:pPr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sz w:val="24"/>
              </w:rPr>
              <w:t>4.</w:t>
            </w:r>
            <w:r w:rsidRPr="00156B75">
              <w:rPr>
                <w:rFonts w:ascii="Times New Roman" w:eastAsia="仿宋_GB2312" w:hAnsi="Times New Roman" w:cs="Times New Roman"/>
                <w:sz w:val="24"/>
              </w:rPr>
              <w:t>选择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sz w:val="24"/>
              </w:rPr>
              <w:t>未进口参</w:t>
            </w:r>
            <w:proofErr w:type="gramEnd"/>
            <w:r w:rsidRPr="00156B75">
              <w:rPr>
                <w:rFonts w:ascii="Times New Roman" w:eastAsia="仿宋_GB2312" w:hAnsi="Times New Roman" w:cs="Times New Roman"/>
                <w:sz w:val="24"/>
              </w:rPr>
              <w:t>比制剂开展仿制药研究除满足其质量要求外，还需满足现行版《中国药典》和相关指导原则要求。</w:t>
            </w:r>
          </w:p>
        </w:tc>
      </w:tr>
    </w:tbl>
    <w:p w14:paraId="150D28A8" w14:textId="77777777" w:rsidR="00784200" w:rsidRPr="00156B75" w:rsidRDefault="00784200" w:rsidP="006E067C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  <w:sectPr w:rsidR="00784200" w:rsidRPr="00156B75" w:rsidSect="00A8534A">
          <w:footerReference w:type="default" r:id="rId9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A138678" w14:textId="658598C2" w:rsidR="00143519" w:rsidRPr="00156B75" w:rsidRDefault="00143519" w:rsidP="006E067C">
      <w:pPr>
        <w:snapToGrid w:val="0"/>
        <w:jc w:val="lef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56B75">
        <w:rPr>
          <w:rFonts w:ascii="Times New Roman" w:eastAsia="黑体" w:hAnsi="Times New Roman" w:cs="Times New Roman"/>
          <w:kern w:val="0"/>
          <w:sz w:val="32"/>
          <w:szCs w:val="32"/>
        </w:rPr>
        <w:lastRenderedPageBreak/>
        <w:t>附件</w:t>
      </w:r>
      <w:r w:rsidR="00F8337F" w:rsidRPr="00156B75">
        <w:rPr>
          <w:rFonts w:ascii="Times New Roman" w:eastAsia="黑体" w:hAnsi="Times New Roman" w:cs="Times New Roman"/>
          <w:kern w:val="0"/>
          <w:sz w:val="32"/>
          <w:szCs w:val="32"/>
        </w:rPr>
        <w:t>3</w:t>
      </w:r>
    </w:p>
    <w:p w14:paraId="48BB04A7" w14:textId="4E5CB84D" w:rsidR="00E418BE" w:rsidRPr="00156B75" w:rsidRDefault="00E418BE" w:rsidP="006E067C">
      <w:pPr>
        <w:snapToGrid w:val="0"/>
        <w:spacing w:afterLines="50" w:after="156" w:line="600" w:lineRule="exact"/>
        <w:rPr>
          <w:rFonts w:ascii="Times New Roman" w:eastAsia="方正小标宋简体" w:hAnsi="Times New Roman" w:cs="Times New Roman"/>
          <w:kern w:val="0"/>
          <w:sz w:val="36"/>
          <w:szCs w:val="36"/>
        </w:rPr>
      </w:pPr>
      <w:r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未通过审议品种</w:t>
      </w:r>
      <w:r w:rsidR="00754E79" w:rsidRPr="00156B75">
        <w:rPr>
          <w:rFonts w:ascii="Times New Roman" w:eastAsia="方正小标宋简体" w:hAnsi="Times New Roman" w:cs="Times New Roman"/>
          <w:kern w:val="0"/>
          <w:sz w:val="36"/>
          <w:szCs w:val="36"/>
        </w:rPr>
        <w:t>目录</w:t>
      </w:r>
    </w:p>
    <w:tbl>
      <w:tblPr>
        <w:tblW w:w="14601" w:type="dxa"/>
        <w:tblInd w:w="-289" w:type="dxa"/>
        <w:tblLook w:val="04A0" w:firstRow="1" w:lastRow="0" w:firstColumn="1" w:lastColumn="0" w:noHBand="0" w:noVBand="1"/>
      </w:tblPr>
      <w:tblGrid>
        <w:gridCol w:w="855"/>
        <w:gridCol w:w="1287"/>
        <w:gridCol w:w="2253"/>
        <w:gridCol w:w="1936"/>
        <w:gridCol w:w="1869"/>
        <w:gridCol w:w="1425"/>
        <w:gridCol w:w="1286"/>
        <w:gridCol w:w="3690"/>
      </w:tblGrid>
      <w:tr w:rsidR="0024765B" w:rsidRPr="00156B75" w14:paraId="31FB3A54" w14:textId="77777777" w:rsidTr="004177D9">
        <w:trPr>
          <w:cantSplit/>
          <w:trHeight w:val="900"/>
          <w:tblHeader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1028B" w14:textId="77777777" w:rsidR="0024765B" w:rsidRPr="00156B75" w:rsidRDefault="0024765B" w:rsidP="00F36F99">
            <w:pPr>
              <w:jc w:val="left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B9765" w14:textId="77777777" w:rsidR="0024765B" w:rsidRPr="00156B75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BABC6" w14:textId="77777777" w:rsidR="0024765B" w:rsidRPr="00156B75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英文名称</w:t>
            </w: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/</w:t>
            </w: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999B" w14:textId="77777777" w:rsidR="0024765B" w:rsidRPr="00156B75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69E83" w14:textId="77777777" w:rsidR="0024765B" w:rsidRPr="00156B75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BBAD7" w14:textId="77777777" w:rsidR="0024765B" w:rsidRPr="00156B75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BAD3D" w14:textId="77777777" w:rsidR="0024765B" w:rsidRPr="00156B75" w:rsidRDefault="0024765B" w:rsidP="00173A46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备注</w:t>
            </w: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1BC8D" w14:textId="77777777" w:rsidR="0024765B" w:rsidRPr="00156B75" w:rsidRDefault="0024765B" w:rsidP="00EA45E2">
            <w:pPr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  <w:t>遴选情况说明</w:t>
            </w:r>
          </w:p>
        </w:tc>
      </w:tr>
      <w:tr w:rsidR="0024765B" w:rsidRPr="00156B75" w14:paraId="41694110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5A0BB" w14:textId="0B595CF4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3DC1B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苯甲酸氨氯地平口服混悬液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FDE29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Amlodipine Benzoate Oral Suspension/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Katerzia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AA988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1mg/ml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689B2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Azurity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Pharmaceuticals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Inc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D297C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D603F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247CC" w14:textId="7B733B34" w:rsidR="0024765B" w:rsidRPr="00156B75" w:rsidRDefault="0024765B" w:rsidP="00EA45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经一致性评价专家委员会审议，本品为通过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BE</w:t>
            </w:r>
            <w:r w:rsidR="00173A46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上市的改盐基、改剂型品种，安全有效性存疑，审议未通过。</w:t>
            </w:r>
          </w:p>
        </w:tc>
      </w:tr>
      <w:tr w:rsidR="0024765B" w:rsidRPr="00156B75" w14:paraId="310495B6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1E87D" w14:textId="715B5ED2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0EFE8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复方新斯的明阿托品注射液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071B8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AtvagoReverse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Intravenous Injection Syringe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782E5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3ml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：甲硫酸新斯的明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1.0g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与硫酸阿托品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0.5g (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浓度：每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3ml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含甲硫酸新斯的明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1.0g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与硫酸阿托品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0.5g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59056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テルモ株式会社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F2AE8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DBCD5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F3D9" w14:textId="66E41095" w:rsidR="0024765B" w:rsidRPr="00156B75" w:rsidRDefault="00173A46" w:rsidP="00EA45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经一致性评价专家委员会审议，本品为复方制剂，与国内已上市单方产品浓度和用法用量均不一致，且未提供充分安全有效性数据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。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综上，审议未通过。</w:t>
            </w:r>
          </w:p>
        </w:tc>
      </w:tr>
      <w:tr w:rsidR="0024765B" w:rsidRPr="00156B75" w14:paraId="7DAA7B4D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044B5" w14:textId="52E3F47F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88235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复方新斯的明阿托品注射液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81CC5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AtvagoReverse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Intravenous Injection Syringe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4929A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6ml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：甲硫酸新斯的明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2.0g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与硫酸阿托品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8DA0A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テルモ株式会社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17F08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34819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日本上市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1BA07" w14:textId="64E25AE4" w:rsidR="0024765B" w:rsidRPr="00156B75" w:rsidRDefault="0024765B" w:rsidP="00EA45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</w:t>
            </w:r>
            <w:r w:rsidR="00173A46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24765B" w:rsidRPr="00156B75" w14:paraId="4B171FFE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49343C" w14:textId="71A18A7B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58DA1" w14:textId="77777777" w:rsidR="0024765B" w:rsidRPr="006F701F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F701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钆</w:t>
            </w:r>
            <w:proofErr w:type="gramEnd"/>
            <w:r w:rsidRPr="006F701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双胺注射液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73D4B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Gadodiamide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Injection/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Omniscan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（欧乃影）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73DFD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10ml:2.87g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E14A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GE Healthcare AS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C8735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BE65A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0EC54" w14:textId="700ED108" w:rsidR="0024765B" w:rsidRPr="00156B75" w:rsidRDefault="00173A46" w:rsidP="007A6EEE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本品存在安全</w:t>
            </w:r>
            <w:r w:rsidR="00D52E37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性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风险</w:t>
            </w:r>
            <w:r w:rsidR="00D52E37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，审议未通过。</w:t>
            </w:r>
          </w:p>
        </w:tc>
      </w:tr>
      <w:tr w:rsidR="0024765B" w:rsidRPr="00156B75" w14:paraId="6D433AAA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32612" w14:textId="3FBFC6EF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84F5D" w14:textId="77777777" w:rsidR="0024765B" w:rsidRPr="006F701F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F701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钆</w:t>
            </w:r>
            <w:proofErr w:type="gramEnd"/>
            <w:r w:rsidRPr="006F701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双胺注射液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97FEC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Gadodiamide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Injection/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Omniscan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（欧乃影）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D521B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15ml:4.305g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3B9AF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GE Healthcare AS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773A6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C7190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D5503" w14:textId="6E7CCA93" w:rsidR="0024765B" w:rsidRPr="00156B75" w:rsidRDefault="0024765B" w:rsidP="00EA45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</w:t>
            </w:r>
            <w:r w:rsidR="00173A46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24765B" w:rsidRPr="00156B75" w14:paraId="084D6D6E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E7F39" w14:textId="0CFC7882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38419" w14:textId="77777777" w:rsidR="0024765B" w:rsidRPr="006F701F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6F701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钆</w:t>
            </w:r>
            <w:proofErr w:type="gramEnd"/>
            <w:r w:rsidRPr="006F701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双胺注射液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F9D7C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Gadodiamide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Injection/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Omniscan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（欧乃影）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94ED3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20ml:5.74g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1D802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GE Healthcare AS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89904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国内上市的原研药品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33BEB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原研进口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E7DD1" w14:textId="7E273431" w:rsidR="0024765B" w:rsidRPr="00156B75" w:rsidRDefault="0024765B" w:rsidP="00EA45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</w:t>
            </w:r>
            <w:r w:rsidR="00173A46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24765B" w:rsidRPr="00156B75" w14:paraId="097FB836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DD300" w14:textId="28C959D3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49C1D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坎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地沙坦酯氢氯噻嗪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5DAC8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Candesartan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Cilexetil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and Hydrochlorothiazide Tablets/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Atacand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HCT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6E0C2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32mg/25mg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92B7F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ANI Pharmaceuticals INC/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Astrazeneca</w:t>
            </w:r>
            <w:proofErr w:type="spellEnd"/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689BF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F195D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5CC85F" w14:textId="0EC011EF" w:rsidR="0024765B" w:rsidRPr="00156B75" w:rsidRDefault="00D52E37" w:rsidP="00EA45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国内坎</w:t>
            </w:r>
            <w:proofErr w:type="gramStart"/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地沙坦酯批准</w:t>
            </w:r>
            <w:proofErr w:type="gramEnd"/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的最大给药剂量为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16mg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，本复方中</w:t>
            </w:r>
            <w:proofErr w:type="gramStart"/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含坎地沙坦酯</w:t>
            </w:r>
            <w:proofErr w:type="gramEnd"/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32mg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，超过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国内批准的最大给药剂量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，审议未通过。</w:t>
            </w:r>
          </w:p>
        </w:tc>
      </w:tr>
      <w:tr w:rsidR="0024765B" w:rsidRPr="00156B75" w14:paraId="2CECAFF0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A9EFA" w14:textId="0D19EEEC" w:rsidR="0024765B" w:rsidRPr="00156B75" w:rsidRDefault="0024765B" w:rsidP="00F36F99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18882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注射用头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孢哌酮钠</w:t>
            </w:r>
            <w:proofErr w:type="gramEnd"/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E92BB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Cefoperazone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Sodium For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Cefobid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FEFEC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0.25g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（以头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孢哌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酮计）（肌内注射，溶剂为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0.5%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盐酸利多卡因）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3D800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Pfizer Italia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S.r.l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2325F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32D19" w14:textId="77777777" w:rsidR="0024765B" w:rsidRPr="00156B75" w:rsidRDefault="0024765B" w:rsidP="0024765B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5E69B" w14:textId="5E6680E3" w:rsidR="0024765B" w:rsidRPr="00156B75" w:rsidRDefault="00D52E37" w:rsidP="00EA45E2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经一致性评价专家委员会审议，本品该规格</w:t>
            </w:r>
            <w:r w:rsidR="0024765B"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小于国内批准说明书单次最小给药剂量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，审议未通过。</w:t>
            </w:r>
          </w:p>
        </w:tc>
      </w:tr>
      <w:tr w:rsidR="007D395F" w:rsidRPr="00156B75" w14:paraId="57FDD78E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FED18" w14:textId="77777777" w:rsidR="007D395F" w:rsidRPr="00156B75" w:rsidRDefault="007D395F" w:rsidP="007D395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76EB8" w14:textId="5CD1D0E9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注射用头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孢哌酮钠</w:t>
            </w:r>
            <w:proofErr w:type="gramEnd"/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F2769" w14:textId="7848754D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Cefoperazone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Sodium For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Cefobid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7EB8A" w14:textId="0EC8F214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0.5g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（以头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孢哌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酮计）（肌内注射，溶剂为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0.5%</w:t>
            </w: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盐酸利多卡因）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41760" w14:textId="4DFB9A58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Pfizer Italia 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S.r.l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19CAA" w14:textId="485CFAD5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3D09E" w14:textId="320FA78E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71358" w14:textId="77B6D11B" w:rsidR="007D395F" w:rsidRPr="00156B75" w:rsidRDefault="007D395F" w:rsidP="00AD282E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D282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经一致性评价专家委员会审议，本品深部肌肉注射存在潜在的安全性风险</w:t>
            </w:r>
            <w:r w:rsidR="00AD282E" w:rsidRPr="00AD282E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，审议未通过。</w:t>
            </w:r>
          </w:p>
        </w:tc>
      </w:tr>
      <w:tr w:rsidR="007D395F" w:rsidRPr="00156B75" w14:paraId="0669EE82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645C2" w14:textId="43A43F4B" w:rsidR="007D395F" w:rsidRPr="00156B75" w:rsidRDefault="007D395F" w:rsidP="007D395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EE676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注射用头</w:t>
            </w: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孢噻肟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钠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C258B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Cefotaxime</w:t>
            </w:r>
            <w:proofErr w:type="spell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Sodium For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Claforan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915D2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0.25g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6E857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Sanofi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C1D49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C3E88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欧盟上市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B7A60C" w14:textId="2E1DA985" w:rsidR="007D395F" w:rsidRPr="00156B75" w:rsidRDefault="007D395F" w:rsidP="007D395F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经一致性评价专家委员会审议，本品该规格小于国内说明书单次最小给药剂量，审议未通过。</w:t>
            </w:r>
          </w:p>
        </w:tc>
      </w:tr>
      <w:tr w:rsidR="007D395F" w:rsidRPr="00156B75" w14:paraId="1CF64D19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FA408" w14:textId="5F2C6C55" w:rsidR="007D395F" w:rsidRPr="00156B75" w:rsidRDefault="007D395F" w:rsidP="007D395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4803B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注射用氢化可的松琥珀酸钠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8092F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Hydrocortisone Sodium Succinate for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Solu-Cortef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5414A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0.25g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9F69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Pharmacia &amp; Upjohn Co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E256E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EE631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71E1F5" w14:textId="54B57D49" w:rsidR="007D395F" w:rsidRPr="00156B75" w:rsidRDefault="007D395F" w:rsidP="007D395F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经一致性评价专家委员会审议，本品该规格超过国内说明书批准的最大单次剂量，存在安全性风险，审议未通过。</w:t>
            </w:r>
          </w:p>
        </w:tc>
      </w:tr>
      <w:tr w:rsidR="007D395F" w:rsidRPr="00156B75" w14:paraId="02ED71C3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86A6F" w14:textId="370B4882" w:rsidR="007D395F" w:rsidRPr="00156B75" w:rsidRDefault="007D395F" w:rsidP="007D395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8008F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注射用氢化可的松琥珀酸钠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A5ECA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Hydrocortisone Sodium Succinate for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Solu-Cortef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35A5B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0.5g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E08FB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Pharmacia &amp; Upjohn Co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B80AA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3E0C9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634F7E" w14:textId="776668FD" w:rsidR="007D395F" w:rsidRPr="00156B75" w:rsidRDefault="007D395F" w:rsidP="007D395F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  <w:tr w:rsidR="007D395F" w:rsidRPr="00156B75" w14:paraId="4077DAED" w14:textId="77777777" w:rsidTr="004177D9">
        <w:trPr>
          <w:cantSplit/>
          <w:trHeight w:val="9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20946" w14:textId="5D8772FA" w:rsidR="007D395F" w:rsidRPr="00156B75" w:rsidRDefault="007D395F" w:rsidP="007D395F">
            <w:pPr>
              <w:pStyle w:val="ac"/>
              <w:numPr>
                <w:ilvl w:val="0"/>
                <w:numId w:val="27"/>
              </w:numPr>
              <w:ind w:firstLineChars="0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AAE8E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注射用氢化可的松琥珀酸钠</w:t>
            </w:r>
          </w:p>
        </w:tc>
        <w:tc>
          <w:tcPr>
            <w:tcW w:w="2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74C2F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Hydrocortisone Sodium Succinate for Injection/</w:t>
            </w:r>
            <w:proofErr w:type="spell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Solu-Cortef</w:t>
            </w:r>
            <w:proofErr w:type="spellEnd"/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295AA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1.0g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49EDC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Pharmacia &amp; Upjohn Co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F1A64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未进口原研</w:t>
            </w:r>
            <w:proofErr w:type="gramEnd"/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药品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43836" w14:textId="77777777" w:rsidR="007D395F" w:rsidRPr="00156B75" w:rsidRDefault="007D395F" w:rsidP="007D395F">
            <w:pP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美国橙皮书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6D26D7" w14:textId="125162C8" w:rsidR="007D395F" w:rsidRPr="00156B75" w:rsidRDefault="007D395F" w:rsidP="007D395F">
            <w:pPr>
              <w:ind w:firstLineChars="200" w:firstLine="480"/>
              <w:jc w:val="both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156B7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同上。</w:t>
            </w:r>
          </w:p>
        </w:tc>
      </w:tr>
    </w:tbl>
    <w:p w14:paraId="7F4FF931" w14:textId="306F6F82" w:rsidR="00C118A6" w:rsidRPr="00156B75" w:rsidRDefault="00C118A6" w:rsidP="007A6EEE">
      <w:pPr>
        <w:autoSpaceDE w:val="0"/>
        <w:autoSpaceDN w:val="0"/>
        <w:spacing w:line="360" w:lineRule="auto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sectPr w:rsidR="00C118A6" w:rsidRPr="00156B75" w:rsidSect="002476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62F10" w14:textId="77777777" w:rsidR="009C7527" w:rsidRDefault="009C7527" w:rsidP="005F1836">
      <w:r>
        <w:separator/>
      </w:r>
    </w:p>
  </w:endnote>
  <w:endnote w:type="continuationSeparator" w:id="0">
    <w:p w14:paraId="30A6C48A" w14:textId="77777777" w:rsidR="009C7527" w:rsidRDefault="009C7527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6AB0D848" w:rsidR="007D492E" w:rsidRPr="005F1836" w:rsidRDefault="007D492E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149E1" w:rsidRPr="002149E1">
          <w:rPr>
            <w:rFonts w:ascii="Times New Roman" w:hAnsi="Times New Roman" w:cs="Times New Roman"/>
            <w:noProof/>
            <w:sz w:val="24"/>
            <w:szCs w:val="24"/>
            <w:lang w:val="zh-CN"/>
          </w:rPr>
          <w:t>9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20DCC1" w14:textId="77777777" w:rsidR="009C7527" w:rsidRDefault="009C7527" w:rsidP="005F1836">
      <w:r>
        <w:separator/>
      </w:r>
    </w:p>
  </w:footnote>
  <w:footnote w:type="continuationSeparator" w:id="0">
    <w:p w14:paraId="01449EC3" w14:textId="77777777" w:rsidR="009C7527" w:rsidRDefault="009C7527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4F7"/>
    <w:multiLevelType w:val="hybridMultilevel"/>
    <w:tmpl w:val="958C95E0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1F56A2"/>
    <w:multiLevelType w:val="hybridMultilevel"/>
    <w:tmpl w:val="A1885362"/>
    <w:lvl w:ilvl="0" w:tplc="865A979E"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5C2150"/>
    <w:multiLevelType w:val="hybridMultilevel"/>
    <w:tmpl w:val="CEF402D2"/>
    <w:lvl w:ilvl="0" w:tplc="0204A006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AB27E44"/>
    <w:multiLevelType w:val="hybridMultilevel"/>
    <w:tmpl w:val="9676BE4C"/>
    <w:lvl w:ilvl="0" w:tplc="3634C722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C1B10B4"/>
    <w:multiLevelType w:val="hybridMultilevel"/>
    <w:tmpl w:val="06E26BAE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DCB5151"/>
    <w:multiLevelType w:val="hybridMultilevel"/>
    <w:tmpl w:val="7DCA1156"/>
    <w:lvl w:ilvl="0" w:tplc="F28EEE02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4455177"/>
    <w:multiLevelType w:val="hybridMultilevel"/>
    <w:tmpl w:val="ED24310A"/>
    <w:lvl w:ilvl="0" w:tplc="7E08684E">
      <w:start w:val="1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CA6309"/>
    <w:multiLevelType w:val="hybridMultilevel"/>
    <w:tmpl w:val="39C0E6F8"/>
    <w:lvl w:ilvl="0" w:tplc="06BE25FA">
      <w:start w:val="1"/>
      <w:numFmt w:val="decimal"/>
      <w:lvlText w:val="4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BDE51D1"/>
    <w:multiLevelType w:val="hybridMultilevel"/>
    <w:tmpl w:val="5B2AC5C2"/>
    <w:lvl w:ilvl="0" w:tplc="2102A64E">
      <w:start w:val="1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DE57721"/>
    <w:multiLevelType w:val="hybridMultilevel"/>
    <w:tmpl w:val="D360A1C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E8C7367"/>
    <w:multiLevelType w:val="hybridMultilevel"/>
    <w:tmpl w:val="F61C3D80"/>
    <w:lvl w:ilvl="0" w:tplc="4BAA0760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326817"/>
    <w:multiLevelType w:val="hybridMultilevel"/>
    <w:tmpl w:val="EA30AFD6"/>
    <w:lvl w:ilvl="0" w:tplc="6224815C">
      <w:start w:val="1"/>
      <w:numFmt w:val="decimal"/>
      <w:lvlText w:val="35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3728F1"/>
    <w:multiLevelType w:val="hybridMultilevel"/>
    <w:tmpl w:val="DA6CF31A"/>
    <w:lvl w:ilvl="0" w:tplc="57A258F0">
      <w:start w:val="1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A1C0593"/>
    <w:multiLevelType w:val="hybridMultilevel"/>
    <w:tmpl w:val="928ECE82"/>
    <w:lvl w:ilvl="0" w:tplc="7312FEF4">
      <w:start w:val="9"/>
      <w:numFmt w:val="decimal"/>
      <w:lvlText w:val="37-2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94D4532"/>
    <w:multiLevelType w:val="hybridMultilevel"/>
    <w:tmpl w:val="CA6658E0"/>
    <w:lvl w:ilvl="0" w:tplc="0204A006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9576106"/>
    <w:multiLevelType w:val="hybridMultilevel"/>
    <w:tmpl w:val="C10A5430"/>
    <w:lvl w:ilvl="0" w:tplc="62A0FEE2">
      <w:start w:val="2"/>
      <w:numFmt w:val="decimal"/>
      <w:lvlText w:val="39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DD94047"/>
    <w:multiLevelType w:val="hybridMultilevel"/>
    <w:tmpl w:val="C256D412"/>
    <w:lvl w:ilvl="0" w:tplc="189C5AB2">
      <w:start w:val="46"/>
      <w:numFmt w:val="decimal"/>
      <w:lvlText w:val="39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29F6445"/>
    <w:multiLevelType w:val="hybridMultilevel"/>
    <w:tmpl w:val="CD4C9538"/>
    <w:lvl w:ilvl="0" w:tplc="13F87746">
      <w:start w:val="1"/>
      <w:numFmt w:val="decimal"/>
      <w:lvlText w:val="33-%1"/>
      <w:lvlJc w:val="center"/>
      <w:pPr>
        <w:ind w:left="42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4BC711C"/>
    <w:multiLevelType w:val="hybridMultilevel"/>
    <w:tmpl w:val="0916DB32"/>
    <w:lvl w:ilvl="0" w:tplc="920A2B90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CDA5008"/>
    <w:multiLevelType w:val="hybridMultilevel"/>
    <w:tmpl w:val="C6DCA3FA"/>
    <w:lvl w:ilvl="0" w:tplc="DB5AB21C">
      <w:start w:val="2"/>
      <w:numFmt w:val="decimal"/>
      <w:lvlText w:val="37-2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1CA3EFB"/>
    <w:multiLevelType w:val="hybridMultilevel"/>
    <w:tmpl w:val="4C001288"/>
    <w:lvl w:ilvl="0" w:tplc="AA16A4D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1" w15:restartNumberingAfterBreak="0">
    <w:nsid w:val="633F3A7F"/>
    <w:multiLevelType w:val="hybridMultilevel"/>
    <w:tmpl w:val="8B84C1D4"/>
    <w:lvl w:ilvl="0" w:tplc="88D60F04">
      <w:start w:val="1"/>
      <w:numFmt w:val="decimal"/>
      <w:lvlText w:val="31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58573CE"/>
    <w:multiLevelType w:val="hybridMultilevel"/>
    <w:tmpl w:val="10C810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99E2CB9"/>
    <w:multiLevelType w:val="hybridMultilevel"/>
    <w:tmpl w:val="F8DA8F28"/>
    <w:lvl w:ilvl="0" w:tplc="6FAEDB04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C153183"/>
    <w:multiLevelType w:val="hybridMultilevel"/>
    <w:tmpl w:val="51EE8684"/>
    <w:lvl w:ilvl="0" w:tplc="6F8E362E">
      <w:start w:val="1"/>
      <w:numFmt w:val="decimal"/>
      <w:lvlText w:val="41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042717E"/>
    <w:multiLevelType w:val="hybridMultilevel"/>
    <w:tmpl w:val="5FD6EE68"/>
    <w:lvl w:ilvl="0" w:tplc="0394B6DE">
      <w:start w:val="2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0930828"/>
    <w:multiLevelType w:val="hybridMultilevel"/>
    <w:tmpl w:val="547A3FD2"/>
    <w:lvl w:ilvl="0" w:tplc="B1BE6A6A">
      <w:start w:val="1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3363454"/>
    <w:multiLevelType w:val="hybridMultilevel"/>
    <w:tmpl w:val="859C38CC"/>
    <w:lvl w:ilvl="0" w:tplc="09380CFE">
      <w:start w:val="30"/>
      <w:numFmt w:val="decimal"/>
      <w:lvlText w:val="37-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AC3677C"/>
    <w:multiLevelType w:val="hybridMultilevel"/>
    <w:tmpl w:val="DCD8FC10"/>
    <w:lvl w:ilvl="0" w:tplc="9A60E3C6">
      <w:start w:val="30"/>
      <w:numFmt w:val="decimal"/>
      <w:lvlText w:val="37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D8C2EF1"/>
    <w:multiLevelType w:val="hybridMultilevel"/>
    <w:tmpl w:val="11960B58"/>
    <w:lvl w:ilvl="0" w:tplc="659C7758">
      <w:start w:val="1"/>
      <w:numFmt w:val="decimal"/>
      <w:lvlText w:val="37-3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5"/>
  </w:num>
  <w:num w:numId="3">
    <w:abstractNumId w:val="17"/>
  </w:num>
  <w:num w:numId="4">
    <w:abstractNumId w:val="20"/>
  </w:num>
  <w:num w:numId="5">
    <w:abstractNumId w:val="0"/>
  </w:num>
  <w:num w:numId="6">
    <w:abstractNumId w:val="22"/>
  </w:num>
  <w:num w:numId="7">
    <w:abstractNumId w:val="11"/>
  </w:num>
  <w:num w:numId="8">
    <w:abstractNumId w:val="26"/>
  </w:num>
  <w:num w:numId="9">
    <w:abstractNumId w:val="6"/>
  </w:num>
  <w:num w:numId="10">
    <w:abstractNumId w:val="12"/>
  </w:num>
  <w:num w:numId="11">
    <w:abstractNumId w:val="9"/>
  </w:num>
  <w:num w:numId="12">
    <w:abstractNumId w:val="3"/>
  </w:num>
  <w:num w:numId="13">
    <w:abstractNumId w:val="19"/>
  </w:num>
  <w:num w:numId="14">
    <w:abstractNumId w:val="29"/>
  </w:num>
  <w:num w:numId="15">
    <w:abstractNumId w:val="1"/>
  </w:num>
  <w:num w:numId="16">
    <w:abstractNumId w:val="13"/>
  </w:num>
  <w:num w:numId="17">
    <w:abstractNumId w:val="27"/>
  </w:num>
  <w:num w:numId="18">
    <w:abstractNumId w:val="28"/>
  </w:num>
  <w:num w:numId="19">
    <w:abstractNumId w:val="8"/>
  </w:num>
  <w:num w:numId="20">
    <w:abstractNumId w:val="4"/>
  </w:num>
  <w:num w:numId="21">
    <w:abstractNumId w:val="15"/>
  </w:num>
  <w:num w:numId="22">
    <w:abstractNumId w:val="16"/>
  </w:num>
  <w:num w:numId="23">
    <w:abstractNumId w:val="25"/>
  </w:num>
  <w:num w:numId="24">
    <w:abstractNumId w:val="14"/>
  </w:num>
  <w:num w:numId="25">
    <w:abstractNumId w:val="2"/>
  </w:num>
  <w:num w:numId="26">
    <w:abstractNumId w:val="24"/>
  </w:num>
  <w:num w:numId="27">
    <w:abstractNumId w:val="7"/>
  </w:num>
  <w:num w:numId="28">
    <w:abstractNumId w:val="23"/>
  </w:num>
  <w:num w:numId="29">
    <w:abstractNumId w:val="10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1D"/>
    <w:rsid w:val="0000458E"/>
    <w:rsid w:val="00004B3F"/>
    <w:rsid w:val="00006F70"/>
    <w:rsid w:val="00007424"/>
    <w:rsid w:val="00011FBB"/>
    <w:rsid w:val="00012E70"/>
    <w:rsid w:val="0001656F"/>
    <w:rsid w:val="00016EA5"/>
    <w:rsid w:val="000172E7"/>
    <w:rsid w:val="00020612"/>
    <w:rsid w:val="00020A19"/>
    <w:rsid w:val="00020B1D"/>
    <w:rsid w:val="00021D3D"/>
    <w:rsid w:val="000227D3"/>
    <w:rsid w:val="0002473B"/>
    <w:rsid w:val="00026F81"/>
    <w:rsid w:val="00031E66"/>
    <w:rsid w:val="000353A8"/>
    <w:rsid w:val="000356E8"/>
    <w:rsid w:val="00036649"/>
    <w:rsid w:val="0004326F"/>
    <w:rsid w:val="00044F71"/>
    <w:rsid w:val="00046A36"/>
    <w:rsid w:val="00047EF8"/>
    <w:rsid w:val="0005045F"/>
    <w:rsid w:val="00051D92"/>
    <w:rsid w:val="00054A8F"/>
    <w:rsid w:val="00055AA1"/>
    <w:rsid w:val="00056D7F"/>
    <w:rsid w:val="00057393"/>
    <w:rsid w:val="000646AF"/>
    <w:rsid w:val="00066D1A"/>
    <w:rsid w:val="00066DF3"/>
    <w:rsid w:val="00073B66"/>
    <w:rsid w:val="00080300"/>
    <w:rsid w:val="0008149F"/>
    <w:rsid w:val="0008216F"/>
    <w:rsid w:val="00082CDE"/>
    <w:rsid w:val="00083DF2"/>
    <w:rsid w:val="00084DF9"/>
    <w:rsid w:val="00085A43"/>
    <w:rsid w:val="00086E96"/>
    <w:rsid w:val="00087737"/>
    <w:rsid w:val="0009295A"/>
    <w:rsid w:val="00093126"/>
    <w:rsid w:val="0009318D"/>
    <w:rsid w:val="00093D6B"/>
    <w:rsid w:val="0009479C"/>
    <w:rsid w:val="00095656"/>
    <w:rsid w:val="000958FB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C03E5"/>
    <w:rsid w:val="000C09FA"/>
    <w:rsid w:val="000C3E32"/>
    <w:rsid w:val="000C49C0"/>
    <w:rsid w:val="000C4B55"/>
    <w:rsid w:val="000C6008"/>
    <w:rsid w:val="000C6909"/>
    <w:rsid w:val="000C6944"/>
    <w:rsid w:val="000D24FD"/>
    <w:rsid w:val="000D39BA"/>
    <w:rsid w:val="000D3E99"/>
    <w:rsid w:val="000D6AB8"/>
    <w:rsid w:val="000D6CF5"/>
    <w:rsid w:val="000D7711"/>
    <w:rsid w:val="000E00AE"/>
    <w:rsid w:val="000E1476"/>
    <w:rsid w:val="000E5057"/>
    <w:rsid w:val="000E70CB"/>
    <w:rsid w:val="000E7B9A"/>
    <w:rsid w:val="000F045D"/>
    <w:rsid w:val="000F04AD"/>
    <w:rsid w:val="000F06A5"/>
    <w:rsid w:val="000F0BBB"/>
    <w:rsid w:val="000F0BC2"/>
    <w:rsid w:val="000F3AA4"/>
    <w:rsid w:val="000F3D55"/>
    <w:rsid w:val="000F4F32"/>
    <w:rsid w:val="000F654A"/>
    <w:rsid w:val="00100710"/>
    <w:rsid w:val="00100B5B"/>
    <w:rsid w:val="00102B98"/>
    <w:rsid w:val="00103939"/>
    <w:rsid w:val="001042D8"/>
    <w:rsid w:val="00104405"/>
    <w:rsid w:val="00105F98"/>
    <w:rsid w:val="001062CC"/>
    <w:rsid w:val="00107359"/>
    <w:rsid w:val="00107DD4"/>
    <w:rsid w:val="0011007A"/>
    <w:rsid w:val="00110182"/>
    <w:rsid w:val="00111251"/>
    <w:rsid w:val="00112A20"/>
    <w:rsid w:val="00113565"/>
    <w:rsid w:val="0011378C"/>
    <w:rsid w:val="00114E43"/>
    <w:rsid w:val="0011548B"/>
    <w:rsid w:val="00116545"/>
    <w:rsid w:val="00116D4C"/>
    <w:rsid w:val="001178C0"/>
    <w:rsid w:val="00117F9D"/>
    <w:rsid w:val="001206CF"/>
    <w:rsid w:val="00120FEB"/>
    <w:rsid w:val="00121405"/>
    <w:rsid w:val="00121885"/>
    <w:rsid w:val="00121A08"/>
    <w:rsid w:val="00124673"/>
    <w:rsid w:val="00125971"/>
    <w:rsid w:val="00125D79"/>
    <w:rsid w:val="001262E2"/>
    <w:rsid w:val="00126750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CCB"/>
    <w:rsid w:val="00137E1A"/>
    <w:rsid w:val="001420F1"/>
    <w:rsid w:val="00143519"/>
    <w:rsid w:val="00144CA3"/>
    <w:rsid w:val="00144CA8"/>
    <w:rsid w:val="00145523"/>
    <w:rsid w:val="00145A0F"/>
    <w:rsid w:val="0014700A"/>
    <w:rsid w:val="00152C17"/>
    <w:rsid w:val="00152E45"/>
    <w:rsid w:val="001544C9"/>
    <w:rsid w:val="00154E82"/>
    <w:rsid w:val="00155292"/>
    <w:rsid w:val="00155B36"/>
    <w:rsid w:val="00156B75"/>
    <w:rsid w:val="00164146"/>
    <w:rsid w:val="00170D24"/>
    <w:rsid w:val="00170E04"/>
    <w:rsid w:val="0017172C"/>
    <w:rsid w:val="00173A46"/>
    <w:rsid w:val="00175D10"/>
    <w:rsid w:val="00177622"/>
    <w:rsid w:val="001823E3"/>
    <w:rsid w:val="00182644"/>
    <w:rsid w:val="0018281B"/>
    <w:rsid w:val="00182E20"/>
    <w:rsid w:val="00182EC2"/>
    <w:rsid w:val="00186392"/>
    <w:rsid w:val="00186AC4"/>
    <w:rsid w:val="00186BA6"/>
    <w:rsid w:val="0019174B"/>
    <w:rsid w:val="00191AF4"/>
    <w:rsid w:val="0019251C"/>
    <w:rsid w:val="00195659"/>
    <w:rsid w:val="00197538"/>
    <w:rsid w:val="00197EBB"/>
    <w:rsid w:val="001A0B50"/>
    <w:rsid w:val="001A0FBE"/>
    <w:rsid w:val="001A1060"/>
    <w:rsid w:val="001A432A"/>
    <w:rsid w:val="001A456B"/>
    <w:rsid w:val="001A6ACB"/>
    <w:rsid w:val="001A6F63"/>
    <w:rsid w:val="001B1938"/>
    <w:rsid w:val="001B1986"/>
    <w:rsid w:val="001B237D"/>
    <w:rsid w:val="001B53A9"/>
    <w:rsid w:val="001B6739"/>
    <w:rsid w:val="001B75AB"/>
    <w:rsid w:val="001C0B62"/>
    <w:rsid w:val="001C162F"/>
    <w:rsid w:val="001C1B85"/>
    <w:rsid w:val="001C1D8F"/>
    <w:rsid w:val="001C1DCA"/>
    <w:rsid w:val="001C1E4C"/>
    <w:rsid w:val="001C2E84"/>
    <w:rsid w:val="001C4133"/>
    <w:rsid w:val="001C63F5"/>
    <w:rsid w:val="001C69E1"/>
    <w:rsid w:val="001C745D"/>
    <w:rsid w:val="001C7ED4"/>
    <w:rsid w:val="001D07F0"/>
    <w:rsid w:val="001D1A08"/>
    <w:rsid w:val="001D251D"/>
    <w:rsid w:val="001D28D3"/>
    <w:rsid w:val="001D39EF"/>
    <w:rsid w:val="001D4C66"/>
    <w:rsid w:val="001D5215"/>
    <w:rsid w:val="001D532C"/>
    <w:rsid w:val="001D588E"/>
    <w:rsid w:val="001E0640"/>
    <w:rsid w:val="001E06D5"/>
    <w:rsid w:val="001E1A29"/>
    <w:rsid w:val="001E2292"/>
    <w:rsid w:val="001E680D"/>
    <w:rsid w:val="001E7102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149E1"/>
    <w:rsid w:val="002205E5"/>
    <w:rsid w:val="00220C13"/>
    <w:rsid w:val="00220DCE"/>
    <w:rsid w:val="002211B6"/>
    <w:rsid w:val="002234A5"/>
    <w:rsid w:val="002240CB"/>
    <w:rsid w:val="002271AF"/>
    <w:rsid w:val="0022735B"/>
    <w:rsid w:val="00230AA1"/>
    <w:rsid w:val="002320CB"/>
    <w:rsid w:val="002322A4"/>
    <w:rsid w:val="00232442"/>
    <w:rsid w:val="00232F02"/>
    <w:rsid w:val="0023328C"/>
    <w:rsid w:val="002338B5"/>
    <w:rsid w:val="00235188"/>
    <w:rsid w:val="0023629D"/>
    <w:rsid w:val="00241F3F"/>
    <w:rsid w:val="00242799"/>
    <w:rsid w:val="0024295D"/>
    <w:rsid w:val="002454B4"/>
    <w:rsid w:val="00245A01"/>
    <w:rsid w:val="00246C21"/>
    <w:rsid w:val="00246ECA"/>
    <w:rsid w:val="0024711F"/>
    <w:rsid w:val="0024765B"/>
    <w:rsid w:val="00250F04"/>
    <w:rsid w:val="002516C0"/>
    <w:rsid w:val="002527D0"/>
    <w:rsid w:val="00257AED"/>
    <w:rsid w:val="0026005A"/>
    <w:rsid w:val="00260C1D"/>
    <w:rsid w:val="00261BCB"/>
    <w:rsid w:val="00262D7B"/>
    <w:rsid w:val="00262E03"/>
    <w:rsid w:val="00265319"/>
    <w:rsid w:val="002667AF"/>
    <w:rsid w:val="00266818"/>
    <w:rsid w:val="0026766D"/>
    <w:rsid w:val="00270075"/>
    <w:rsid w:val="00270C7C"/>
    <w:rsid w:val="00270E35"/>
    <w:rsid w:val="00271725"/>
    <w:rsid w:val="00272FEE"/>
    <w:rsid w:val="00275658"/>
    <w:rsid w:val="0027574C"/>
    <w:rsid w:val="00275D36"/>
    <w:rsid w:val="00276B29"/>
    <w:rsid w:val="00277ED5"/>
    <w:rsid w:val="00281CDB"/>
    <w:rsid w:val="00281EAD"/>
    <w:rsid w:val="00282153"/>
    <w:rsid w:val="00282894"/>
    <w:rsid w:val="00286F63"/>
    <w:rsid w:val="00292774"/>
    <w:rsid w:val="002959F4"/>
    <w:rsid w:val="002A0B1B"/>
    <w:rsid w:val="002A0F7F"/>
    <w:rsid w:val="002A2353"/>
    <w:rsid w:val="002A60B0"/>
    <w:rsid w:val="002A6328"/>
    <w:rsid w:val="002A6644"/>
    <w:rsid w:val="002A6D0E"/>
    <w:rsid w:val="002B1C5D"/>
    <w:rsid w:val="002B2954"/>
    <w:rsid w:val="002B2E4A"/>
    <w:rsid w:val="002B52FA"/>
    <w:rsid w:val="002B5599"/>
    <w:rsid w:val="002C2373"/>
    <w:rsid w:val="002C297C"/>
    <w:rsid w:val="002C3AAB"/>
    <w:rsid w:val="002C4CC4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4DF6"/>
    <w:rsid w:val="002E5579"/>
    <w:rsid w:val="002E57B1"/>
    <w:rsid w:val="002E5D0D"/>
    <w:rsid w:val="002F136F"/>
    <w:rsid w:val="002F1F49"/>
    <w:rsid w:val="002F2E1E"/>
    <w:rsid w:val="002F3ADE"/>
    <w:rsid w:val="002F3BEE"/>
    <w:rsid w:val="002F49EE"/>
    <w:rsid w:val="002F4E12"/>
    <w:rsid w:val="002F5341"/>
    <w:rsid w:val="002F5BA9"/>
    <w:rsid w:val="002F6AB6"/>
    <w:rsid w:val="002F6B05"/>
    <w:rsid w:val="002F798F"/>
    <w:rsid w:val="002F7E86"/>
    <w:rsid w:val="00301E29"/>
    <w:rsid w:val="0030282A"/>
    <w:rsid w:val="00302B2D"/>
    <w:rsid w:val="00303C19"/>
    <w:rsid w:val="00303C51"/>
    <w:rsid w:val="00305032"/>
    <w:rsid w:val="00306847"/>
    <w:rsid w:val="00306E23"/>
    <w:rsid w:val="00306FEF"/>
    <w:rsid w:val="003077E2"/>
    <w:rsid w:val="00312553"/>
    <w:rsid w:val="00313281"/>
    <w:rsid w:val="003142C5"/>
    <w:rsid w:val="00314438"/>
    <w:rsid w:val="00314DC7"/>
    <w:rsid w:val="003157A7"/>
    <w:rsid w:val="003165B9"/>
    <w:rsid w:val="00316CE0"/>
    <w:rsid w:val="003171DC"/>
    <w:rsid w:val="003174F4"/>
    <w:rsid w:val="0032059D"/>
    <w:rsid w:val="003247B4"/>
    <w:rsid w:val="00324FCC"/>
    <w:rsid w:val="00326D0E"/>
    <w:rsid w:val="00327CDF"/>
    <w:rsid w:val="00330AF8"/>
    <w:rsid w:val="003342CA"/>
    <w:rsid w:val="00336254"/>
    <w:rsid w:val="0033695E"/>
    <w:rsid w:val="00337882"/>
    <w:rsid w:val="00340EA8"/>
    <w:rsid w:val="003438C1"/>
    <w:rsid w:val="00344CC3"/>
    <w:rsid w:val="00345256"/>
    <w:rsid w:val="003463B1"/>
    <w:rsid w:val="0034683D"/>
    <w:rsid w:val="00346F3A"/>
    <w:rsid w:val="00351AEC"/>
    <w:rsid w:val="00351FEB"/>
    <w:rsid w:val="00353408"/>
    <w:rsid w:val="003544C8"/>
    <w:rsid w:val="00355BC8"/>
    <w:rsid w:val="00357CFE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D49"/>
    <w:rsid w:val="00380479"/>
    <w:rsid w:val="0038111F"/>
    <w:rsid w:val="00382109"/>
    <w:rsid w:val="003824E1"/>
    <w:rsid w:val="00384021"/>
    <w:rsid w:val="003841E5"/>
    <w:rsid w:val="00385594"/>
    <w:rsid w:val="00386CE6"/>
    <w:rsid w:val="00387863"/>
    <w:rsid w:val="003901F3"/>
    <w:rsid w:val="00390B82"/>
    <w:rsid w:val="0039116A"/>
    <w:rsid w:val="003934DD"/>
    <w:rsid w:val="0039645F"/>
    <w:rsid w:val="00397A78"/>
    <w:rsid w:val="00397F2A"/>
    <w:rsid w:val="003A035A"/>
    <w:rsid w:val="003A0ED3"/>
    <w:rsid w:val="003A1254"/>
    <w:rsid w:val="003A4786"/>
    <w:rsid w:val="003A5201"/>
    <w:rsid w:val="003A62A8"/>
    <w:rsid w:val="003A6D0D"/>
    <w:rsid w:val="003B158D"/>
    <w:rsid w:val="003B7641"/>
    <w:rsid w:val="003B7904"/>
    <w:rsid w:val="003C0F6F"/>
    <w:rsid w:val="003C176B"/>
    <w:rsid w:val="003C2A19"/>
    <w:rsid w:val="003C2ED0"/>
    <w:rsid w:val="003C309F"/>
    <w:rsid w:val="003C4643"/>
    <w:rsid w:val="003C5648"/>
    <w:rsid w:val="003C788E"/>
    <w:rsid w:val="003D1195"/>
    <w:rsid w:val="003D17DE"/>
    <w:rsid w:val="003D19F7"/>
    <w:rsid w:val="003D2746"/>
    <w:rsid w:val="003D29A2"/>
    <w:rsid w:val="003D4D69"/>
    <w:rsid w:val="003D4E9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221A"/>
    <w:rsid w:val="003F261A"/>
    <w:rsid w:val="003F26A6"/>
    <w:rsid w:val="003F2C07"/>
    <w:rsid w:val="003F3BCC"/>
    <w:rsid w:val="003F3F1B"/>
    <w:rsid w:val="003F4E1B"/>
    <w:rsid w:val="003F6908"/>
    <w:rsid w:val="004009A5"/>
    <w:rsid w:val="00405A8C"/>
    <w:rsid w:val="00407D3B"/>
    <w:rsid w:val="004140DA"/>
    <w:rsid w:val="00414C3B"/>
    <w:rsid w:val="00417262"/>
    <w:rsid w:val="004177D9"/>
    <w:rsid w:val="00422426"/>
    <w:rsid w:val="00422C1C"/>
    <w:rsid w:val="00423693"/>
    <w:rsid w:val="00424CB6"/>
    <w:rsid w:val="00425B54"/>
    <w:rsid w:val="004336F0"/>
    <w:rsid w:val="00433702"/>
    <w:rsid w:val="0043635A"/>
    <w:rsid w:val="00436CDF"/>
    <w:rsid w:val="0043744B"/>
    <w:rsid w:val="004377A8"/>
    <w:rsid w:val="00441DC5"/>
    <w:rsid w:val="00441E6E"/>
    <w:rsid w:val="004436E4"/>
    <w:rsid w:val="004450EA"/>
    <w:rsid w:val="00445C69"/>
    <w:rsid w:val="00446222"/>
    <w:rsid w:val="00450311"/>
    <w:rsid w:val="00451952"/>
    <w:rsid w:val="00451FC9"/>
    <w:rsid w:val="004540EF"/>
    <w:rsid w:val="00457272"/>
    <w:rsid w:val="0045731F"/>
    <w:rsid w:val="00460C62"/>
    <w:rsid w:val="00461AFF"/>
    <w:rsid w:val="00462E24"/>
    <w:rsid w:val="0046444C"/>
    <w:rsid w:val="00465116"/>
    <w:rsid w:val="004679C1"/>
    <w:rsid w:val="00467BE0"/>
    <w:rsid w:val="0047221C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0B2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1F3A"/>
    <w:rsid w:val="004A2553"/>
    <w:rsid w:val="004A556B"/>
    <w:rsid w:val="004A7DD6"/>
    <w:rsid w:val="004B041B"/>
    <w:rsid w:val="004B1B23"/>
    <w:rsid w:val="004B2542"/>
    <w:rsid w:val="004B2CBA"/>
    <w:rsid w:val="004B7EBF"/>
    <w:rsid w:val="004C09C8"/>
    <w:rsid w:val="004C14AD"/>
    <w:rsid w:val="004C4178"/>
    <w:rsid w:val="004C5442"/>
    <w:rsid w:val="004C6404"/>
    <w:rsid w:val="004C6AAE"/>
    <w:rsid w:val="004C6DD5"/>
    <w:rsid w:val="004C7043"/>
    <w:rsid w:val="004C76BE"/>
    <w:rsid w:val="004C7E49"/>
    <w:rsid w:val="004D06F1"/>
    <w:rsid w:val="004D172A"/>
    <w:rsid w:val="004D3E34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0448"/>
    <w:rsid w:val="00503309"/>
    <w:rsid w:val="00503FC0"/>
    <w:rsid w:val="00505DF0"/>
    <w:rsid w:val="0050632F"/>
    <w:rsid w:val="005120EB"/>
    <w:rsid w:val="00512707"/>
    <w:rsid w:val="00513220"/>
    <w:rsid w:val="00520565"/>
    <w:rsid w:val="005209A5"/>
    <w:rsid w:val="005219A3"/>
    <w:rsid w:val="00522770"/>
    <w:rsid w:val="00522B40"/>
    <w:rsid w:val="005240B2"/>
    <w:rsid w:val="00526676"/>
    <w:rsid w:val="00526A84"/>
    <w:rsid w:val="00530C5E"/>
    <w:rsid w:val="00530F51"/>
    <w:rsid w:val="00530FAE"/>
    <w:rsid w:val="00531051"/>
    <w:rsid w:val="00535543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B69"/>
    <w:rsid w:val="00546F5A"/>
    <w:rsid w:val="00553FB0"/>
    <w:rsid w:val="00554B40"/>
    <w:rsid w:val="00555774"/>
    <w:rsid w:val="00555947"/>
    <w:rsid w:val="00555C4E"/>
    <w:rsid w:val="00556FE8"/>
    <w:rsid w:val="0056166F"/>
    <w:rsid w:val="00562490"/>
    <w:rsid w:val="005626C3"/>
    <w:rsid w:val="005633DB"/>
    <w:rsid w:val="005634AF"/>
    <w:rsid w:val="005639D8"/>
    <w:rsid w:val="00564769"/>
    <w:rsid w:val="0056526D"/>
    <w:rsid w:val="005659F5"/>
    <w:rsid w:val="005660C8"/>
    <w:rsid w:val="00570C93"/>
    <w:rsid w:val="0057182F"/>
    <w:rsid w:val="00572B15"/>
    <w:rsid w:val="005731D8"/>
    <w:rsid w:val="00573B13"/>
    <w:rsid w:val="00574B1D"/>
    <w:rsid w:val="0057599F"/>
    <w:rsid w:val="00580DE6"/>
    <w:rsid w:val="00581008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907"/>
    <w:rsid w:val="005A0FCD"/>
    <w:rsid w:val="005A148A"/>
    <w:rsid w:val="005A18A0"/>
    <w:rsid w:val="005A5E47"/>
    <w:rsid w:val="005A7047"/>
    <w:rsid w:val="005A78C0"/>
    <w:rsid w:val="005B060A"/>
    <w:rsid w:val="005B0F0E"/>
    <w:rsid w:val="005B20EB"/>
    <w:rsid w:val="005B3891"/>
    <w:rsid w:val="005B43F7"/>
    <w:rsid w:val="005B57DF"/>
    <w:rsid w:val="005C0097"/>
    <w:rsid w:val="005C272B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1DD"/>
    <w:rsid w:val="005D5E9D"/>
    <w:rsid w:val="005D77C7"/>
    <w:rsid w:val="005D7F8D"/>
    <w:rsid w:val="005E0992"/>
    <w:rsid w:val="005E37C0"/>
    <w:rsid w:val="005E5159"/>
    <w:rsid w:val="005E585B"/>
    <w:rsid w:val="005E7330"/>
    <w:rsid w:val="005F1306"/>
    <w:rsid w:val="005F1836"/>
    <w:rsid w:val="005F20E4"/>
    <w:rsid w:val="005F24F7"/>
    <w:rsid w:val="005F53DA"/>
    <w:rsid w:val="006004AB"/>
    <w:rsid w:val="00601545"/>
    <w:rsid w:val="006026A0"/>
    <w:rsid w:val="00603E10"/>
    <w:rsid w:val="0060618F"/>
    <w:rsid w:val="00606278"/>
    <w:rsid w:val="0060720B"/>
    <w:rsid w:val="006107DE"/>
    <w:rsid w:val="00610A2A"/>
    <w:rsid w:val="00611969"/>
    <w:rsid w:val="0061274E"/>
    <w:rsid w:val="00612B17"/>
    <w:rsid w:val="00612D3B"/>
    <w:rsid w:val="00614FAA"/>
    <w:rsid w:val="00615970"/>
    <w:rsid w:val="00625584"/>
    <w:rsid w:val="0062597E"/>
    <w:rsid w:val="0062655C"/>
    <w:rsid w:val="00626E90"/>
    <w:rsid w:val="00627CE0"/>
    <w:rsid w:val="006339A4"/>
    <w:rsid w:val="00637201"/>
    <w:rsid w:val="00640032"/>
    <w:rsid w:val="00640301"/>
    <w:rsid w:val="00640651"/>
    <w:rsid w:val="0064083E"/>
    <w:rsid w:val="00643267"/>
    <w:rsid w:val="006439B3"/>
    <w:rsid w:val="00643D3E"/>
    <w:rsid w:val="006474B6"/>
    <w:rsid w:val="0064753A"/>
    <w:rsid w:val="00651A99"/>
    <w:rsid w:val="0065215F"/>
    <w:rsid w:val="006535BB"/>
    <w:rsid w:val="00653B0F"/>
    <w:rsid w:val="00654885"/>
    <w:rsid w:val="00654914"/>
    <w:rsid w:val="00655DE9"/>
    <w:rsid w:val="00656288"/>
    <w:rsid w:val="00656334"/>
    <w:rsid w:val="00661774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A97"/>
    <w:rsid w:val="00682AD6"/>
    <w:rsid w:val="00684C44"/>
    <w:rsid w:val="00685177"/>
    <w:rsid w:val="0068537B"/>
    <w:rsid w:val="0068630A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95E0B"/>
    <w:rsid w:val="00696598"/>
    <w:rsid w:val="006A0E8A"/>
    <w:rsid w:val="006A1083"/>
    <w:rsid w:val="006A1985"/>
    <w:rsid w:val="006A298B"/>
    <w:rsid w:val="006A33D2"/>
    <w:rsid w:val="006A3D40"/>
    <w:rsid w:val="006A5793"/>
    <w:rsid w:val="006A5B59"/>
    <w:rsid w:val="006A6BDF"/>
    <w:rsid w:val="006B1B5A"/>
    <w:rsid w:val="006B23DB"/>
    <w:rsid w:val="006B269B"/>
    <w:rsid w:val="006B38EA"/>
    <w:rsid w:val="006B3E02"/>
    <w:rsid w:val="006C035F"/>
    <w:rsid w:val="006C270E"/>
    <w:rsid w:val="006C2CF8"/>
    <w:rsid w:val="006C46E3"/>
    <w:rsid w:val="006C4F90"/>
    <w:rsid w:val="006C4FEE"/>
    <w:rsid w:val="006C6B08"/>
    <w:rsid w:val="006C6ECB"/>
    <w:rsid w:val="006C7344"/>
    <w:rsid w:val="006D0EAF"/>
    <w:rsid w:val="006D0FEF"/>
    <w:rsid w:val="006D1A75"/>
    <w:rsid w:val="006D202A"/>
    <w:rsid w:val="006D3DF8"/>
    <w:rsid w:val="006D542C"/>
    <w:rsid w:val="006D6020"/>
    <w:rsid w:val="006D64F7"/>
    <w:rsid w:val="006D6C46"/>
    <w:rsid w:val="006D7C7C"/>
    <w:rsid w:val="006E067C"/>
    <w:rsid w:val="006E071F"/>
    <w:rsid w:val="006E51BD"/>
    <w:rsid w:val="006E5924"/>
    <w:rsid w:val="006E775D"/>
    <w:rsid w:val="006F049E"/>
    <w:rsid w:val="006F0C6E"/>
    <w:rsid w:val="006F370B"/>
    <w:rsid w:val="006F3854"/>
    <w:rsid w:val="006F5692"/>
    <w:rsid w:val="006F701F"/>
    <w:rsid w:val="006F77C1"/>
    <w:rsid w:val="006F7ABF"/>
    <w:rsid w:val="0070048E"/>
    <w:rsid w:val="00700BAC"/>
    <w:rsid w:val="00701CAD"/>
    <w:rsid w:val="00704CA4"/>
    <w:rsid w:val="00705A87"/>
    <w:rsid w:val="00705BA9"/>
    <w:rsid w:val="00705F2A"/>
    <w:rsid w:val="00706DBA"/>
    <w:rsid w:val="00706EC7"/>
    <w:rsid w:val="00707175"/>
    <w:rsid w:val="00710205"/>
    <w:rsid w:val="00711860"/>
    <w:rsid w:val="007152C6"/>
    <w:rsid w:val="007168F2"/>
    <w:rsid w:val="0071728F"/>
    <w:rsid w:val="007173B3"/>
    <w:rsid w:val="00720970"/>
    <w:rsid w:val="00722107"/>
    <w:rsid w:val="00722F42"/>
    <w:rsid w:val="00723726"/>
    <w:rsid w:val="00724E7D"/>
    <w:rsid w:val="00725BB1"/>
    <w:rsid w:val="00726D62"/>
    <w:rsid w:val="00727432"/>
    <w:rsid w:val="007321A0"/>
    <w:rsid w:val="00733132"/>
    <w:rsid w:val="007333B9"/>
    <w:rsid w:val="00733945"/>
    <w:rsid w:val="00734900"/>
    <w:rsid w:val="007349C3"/>
    <w:rsid w:val="00736DD3"/>
    <w:rsid w:val="00737492"/>
    <w:rsid w:val="00737DEB"/>
    <w:rsid w:val="00737F7E"/>
    <w:rsid w:val="00741627"/>
    <w:rsid w:val="007430FF"/>
    <w:rsid w:val="00743223"/>
    <w:rsid w:val="00745002"/>
    <w:rsid w:val="007515FE"/>
    <w:rsid w:val="00754E79"/>
    <w:rsid w:val="00755426"/>
    <w:rsid w:val="00756EB5"/>
    <w:rsid w:val="00757F53"/>
    <w:rsid w:val="007602C4"/>
    <w:rsid w:val="00764249"/>
    <w:rsid w:val="00766227"/>
    <w:rsid w:val="00766723"/>
    <w:rsid w:val="007679B1"/>
    <w:rsid w:val="00771EF9"/>
    <w:rsid w:val="0077225B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4200"/>
    <w:rsid w:val="007858EC"/>
    <w:rsid w:val="0079046E"/>
    <w:rsid w:val="00792F6E"/>
    <w:rsid w:val="00793846"/>
    <w:rsid w:val="00796090"/>
    <w:rsid w:val="0079703C"/>
    <w:rsid w:val="00797303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6EEE"/>
    <w:rsid w:val="007A7098"/>
    <w:rsid w:val="007A7977"/>
    <w:rsid w:val="007B06E2"/>
    <w:rsid w:val="007B07D7"/>
    <w:rsid w:val="007B1BAB"/>
    <w:rsid w:val="007B30CB"/>
    <w:rsid w:val="007B3DE1"/>
    <w:rsid w:val="007B42EE"/>
    <w:rsid w:val="007B47A6"/>
    <w:rsid w:val="007C14DB"/>
    <w:rsid w:val="007C1FFC"/>
    <w:rsid w:val="007C284A"/>
    <w:rsid w:val="007C445F"/>
    <w:rsid w:val="007C4A60"/>
    <w:rsid w:val="007C54F6"/>
    <w:rsid w:val="007C6267"/>
    <w:rsid w:val="007C7EEA"/>
    <w:rsid w:val="007D0357"/>
    <w:rsid w:val="007D0B2D"/>
    <w:rsid w:val="007D0C59"/>
    <w:rsid w:val="007D1BEA"/>
    <w:rsid w:val="007D20DE"/>
    <w:rsid w:val="007D30FE"/>
    <w:rsid w:val="007D395F"/>
    <w:rsid w:val="007D492E"/>
    <w:rsid w:val="007E42CC"/>
    <w:rsid w:val="007E68CD"/>
    <w:rsid w:val="007E79E1"/>
    <w:rsid w:val="007E7CAD"/>
    <w:rsid w:val="007F0439"/>
    <w:rsid w:val="007F1262"/>
    <w:rsid w:val="007F354D"/>
    <w:rsid w:val="007F4FBB"/>
    <w:rsid w:val="007F5C16"/>
    <w:rsid w:val="007F7A5A"/>
    <w:rsid w:val="00800D92"/>
    <w:rsid w:val="0080156E"/>
    <w:rsid w:val="0080357B"/>
    <w:rsid w:val="008042DC"/>
    <w:rsid w:val="00806395"/>
    <w:rsid w:val="00806B83"/>
    <w:rsid w:val="00811B3A"/>
    <w:rsid w:val="00813BB8"/>
    <w:rsid w:val="0081496D"/>
    <w:rsid w:val="008162F5"/>
    <w:rsid w:val="00817489"/>
    <w:rsid w:val="008175D7"/>
    <w:rsid w:val="008176AB"/>
    <w:rsid w:val="00820EC7"/>
    <w:rsid w:val="008212B4"/>
    <w:rsid w:val="008233BF"/>
    <w:rsid w:val="00823B7E"/>
    <w:rsid w:val="00824754"/>
    <w:rsid w:val="008256B8"/>
    <w:rsid w:val="0082733C"/>
    <w:rsid w:val="00830ABC"/>
    <w:rsid w:val="00832C74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425B"/>
    <w:rsid w:val="00865347"/>
    <w:rsid w:val="008655C6"/>
    <w:rsid w:val="008658F9"/>
    <w:rsid w:val="00865D46"/>
    <w:rsid w:val="0086607E"/>
    <w:rsid w:val="00870E39"/>
    <w:rsid w:val="00875554"/>
    <w:rsid w:val="00875DB0"/>
    <w:rsid w:val="0088123C"/>
    <w:rsid w:val="00883D45"/>
    <w:rsid w:val="00883FEB"/>
    <w:rsid w:val="00884AD0"/>
    <w:rsid w:val="0088570B"/>
    <w:rsid w:val="0088708C"/>
    <w:rsid w:val="00887533"/>
    <w:rsid w:val="008877C4"/>
    <w:rsid w:val="00891165"/>
    <w:rsid w:val="00891602"/>
    <w:rsid w:val="00892080"/>
    <w:rsid w:val="0089215C"/>
    <w:rsid w:val="00892B86"/>
    <w:rsid w:val="00894B77"/>
    <w:rsid w:val="008957D0"/>
    <w:rsid w:val="00896E12"/>
    <w:rsid w:val="008A31D5"/>
    <w:rsid w:val="008A3D27"/>
    <w:rsid w:val="008A3EA0"/>
    <w:rsid w:val="008A53DA"/>
    <w:rsid w:val="008A5738"/>
    <w:rsid w:val="008A6976"/>
    <w:rsid w:val="008A6B64"/>
    <w:rsid w:val="008A7611"/>
    <w:rsid w:val="008A7EBF"/>
    <w:rsid w:val="008B4B1F"/>
    <w:rsid w:val="008B64A7"/>
    <w:rsid w:val="008B6771"/>
    <w:rsid w:val="008B73C5"/>
    <w:rsid w:val="008B7879"/>
    <w:rsid w:val="008C073D"/>
    <w:rsid w:val="008C1C46"/>
    <w:rsid w:val="008C319A"/>
    <w:rsid w:val="008C7270"/>
    <w:rsid w:val="008C74B3"/>
    <w:rsid w:val="008C7F0D"/>
    <w:rsid w:val="008D0299"/>
    <w:rsid w:val="008D031E"/>
    <w:rsid w:val="008D2EF6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E7374"/>
    <w:rsid w:val="008F006C"/>
    <w:rsid w:val="008F057B"/>
    <w:rsid w:val="008F0898"/>
    <w:rsid w:val="008F2139"/>
    <w:rsid w:val="008F3298"/>
    <w:rsid w:val="008F5E88"/>
    <w:rsid w:val="008F751D"/>
    <w:rsid w:val="00900042"/>
    <w:rsid w:val="009000C1"/>
    <w:rsid w:val="00901041"/>
    <w:rsid w:val="009016DF"/>
    <w:rsid w:val="00901E33"/>
    <w:rsid w:val="00903B5D"/>
    <w:rsid w:val="00904256"/>
    <w:rsid w:val="0090560F"/>
    <w:rsid w:val="00905E66"/>
    <w:rsid w:val="009062C8"/>
    <w:rsid w:val="00910895"/>
    <w:rsid w:val="0091316E"/>
    <w:rsid w:val="009135FB"/>
    <w:rsid w:val="00915726"/>
    <w:rsid w:val="00915BBC"/>
    <w:rsid w:val="0092187B"/>
    <w:rsid w:val="00922214"/>
    <w:rsid w:val="00922EE2"/>
    <w:rsid w:val="00923092"/>
    <w:rsid w:val="00925C92"/>
    <w:rsid w:val="00927E70"/>
    <w:rsid w:val="00930226"/>
    <w:rsid w:val="0093065A"/>
    <w:rsid w:val="00930A32"/>
    <w:rsid w:val="00930FAC"/>
    <w:rsid w:val="00931653"/>
    <w:rsid w:val="00931E4E"/>
    <w:rsid w:val="00932432"/>
    <w:rsid w:val="0093324B"/>
    <w:rsid w:val="00933A6C"/>
    <w:rsid w:val="00934A17"/>
    <w:rsid w:val="00934BAE"/>
    <w:rsid w:val="00934CC6"/>
    <w:rsid w:val="00936FD6"/>
    <w:rsid w:val="009375D3"/>
    <w:rsid w:val="00940879"/>
    <w:rsid w:val="00943659"/>
    <w:rsid w:val="00943CB8"/>
    <w:rsid w:val="00946284"/>
    <w:rsid w:val="00947CDF"/>
    <w:rsid w:val="009505E4"/>
    <w:rsid w:val="0095152A"/>
    <w:rsid w:val="00952F13"/>
    <w:rsid w:val="009568F6"/>
    <w:rsid w:val="00956A03"/>
    <w:rsid w:val="009601EB"/>
    <w:rsid w:val="00960D9B"/>
    <w:rsid w:val="00962149"/>
    <w:rsid w:val="009623E3"/>
    <w:rsid w:val="00962F4F"/>
    <w:rsid w:val="00964640"/>
    <w:rsid w:val="009651DC"/>
    <w:rsid w:val="0097355E"/>
    <w:rsid w:val="009747DC"/>
    <w:rsid w:val="0097572B"/>
    <w:rsid w:val="00976CD9"/>
    <w:rsid w:val="00980197"/>
    <w:rsid w:val="0098151A"/>
    <w:rsid w:val="009827A6"/>
    <w:rsid w:val="00983AF3"/>
    <w:rsid w:val="00984CC1"/>
    <w:rsid w:val="00985D11"/>
    <w:rsid w:val="00992EFE"/>
    <w:rsid w:val="00995CC3"/>
    <w:rsid w:val="00995E7C"/>
    <w:rsid w:val="009A1112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3269"/>
    <w:rsid w:val="009C4ED4"/>
    <w:rsid w:val="009C5159"/>
    <w:rsid w:val="009C5190"/>
    <w:rsid w:val="009C7527"/>
    <w:rsid w:val="009D0C27"/>
    <w:rsid w:val="009D13B3"/>
    <w:rsid w:val="009D1D10"/>
    <w:rsid w:val="009D2BFB"/>
    <w:rsid w:val="009D307E"/>
    <w:rsid w:val="009D523A"/>
    <w:rsid w:val="009D5FA4"/>
    <w:rsid w:val="009D628B"/>
    <w:rsid w:val="009D68CE"/>
    <w:rsid w:val="009D7799"/>
    <w:rsid w:val="009D7948"/>
    <w:rsid w:val="009D7B92"/>
    <w:rsid w:val="009E027A"/>
    <w:rsid w:val="009E0676"/>
    <w:rsid w:val="009E25F5"/>
    <w:rsid w:val="009E42FF"/>
    <w:rsid w:val="009E4CA8"/>
    <w:rsid w:val="009E4EFF"/>
    <w:rsid w:val="009E5DC1"/>
    <w:rsid w:val="009E6759"/>
    <w:rsid w:val="009E697D"/>
    <w:rsid w:val="009F207A"/>
    <w:rsid w:val="009F2D89"/>
    <w:rsid w:val="009F3069"/>
    <w:rsid w:val="009F3072"/>
    <w:rsid w:val="009F416D"/>
    <w:rsid w:val="009F497A"/>
    <w:rsid w:val="009F4C35"/>
    <w:rsid w:val="009F75E6"/>
    <w:rsid w:val="00A0011E"/>
    <w:rsid w:val="00A022CA"/>
    <w:rsid w:val="00A02EFE"/>
    <w:rsid w:val="00A02FFB"/>
    <w:rsid w:val="00A03907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1701F"/>
    <w:rsid w:val="00A2046B"/>
    <w:rsid w:val="00A209CF"/>
    <w:rsid w:val="00A22534"/>
    <w:rsid w:val="00A22635"/>
    <w:rsid w:val="00A2371F"/>
    <w:rsid w:val="00A23D15"/>
    <w:rsid w:val="00A24BC4"/>
    <w:rsid w:val="00A24CAE"/>
    <w:rsid w:val="00A253D6"/>
    <w:rsid w:val="00A259AF"/>
    <w:rsid w:val="00A27671"/>
    <w:rsid w:val="00A27D60"/>
    <w:rsid w:val="00A310C2"/>
    <w:rsid w:val="00A32015"/>
    <w:rsid w:val="00A33425"/>
    <w:rsid w:val="00A335A2"/>
    <w:rsid w:val="00A33612"/>
    <w:rsid w:val="00A34EF1"/>
    <w:rsid w:val="00A3520A"/>
    <w:rsid w:val="00A37277"/>
    <w:rsid w:val="00A40027"/>
    <w:rsid w:val="00A41480"/>
    <w:rsid w:val="00A4183B"/>
    <w:rsid w:val="00A41BF1"/>
    <w:rsid w:val="00A420A0"/>
    <w:rsid w:val="00A436EA"/>
    <w:rsid w:val="00A45343"/>
    <w:rsid w:val="00A45679"/>
    <w:rsid w:val="00A46AA3"/>
    <w:rsid w:val="00A47028"/>
    <w:rsid w:val="00A50979"/>
    <w:rsid w:val="00A52DAA"/>
    <w:rsid w:val="00A53015"/>
    <w:rsid w:val="00A531BE"/>
    <w:rsid w:val="00A542D0"/>
    <w:rsid w:val="00A55BB0"/>
    <w:rsid w:val="00A5624E"/>
    <w:rsid w:val="00A57963"/>
    <w:rsid w:val="00A6095D"/>
    <w:rsid w:val="00A62514"/>
    <w:rsid w:val="00A633D7"/>
    <w:rsid w:val="00A6701A"/>
    <w:rsid w:val="00A70009"/>
    <w:rsid w:val="00A70122"/>
    <w:rsid w:val="00A70544"/>
    <w:rsid w:val="00A70F96"/>
    <w:rsid w:val="00A712C3"/>
    <w:rsid w:val="00A73EA4"/>
    <w:rsid w:val="00A77B87"/>
    <w:rsid w:val="00A803B4"/>
    <w:rsid w:val="00A807F8"/>
    <w:rsid w:val="00A82907"/>
    <w:rsid w:val="00A833E8"/>
    <w:rsid w:val="00A84592"/>
    <w:rsid w:val="00A8473C"/>
    <w:rsid w:val="00A84744"/>
    <w:rsid w:val="00A848EE"/>
    <w:rsid w:val="00A84B7F"/>
    <w:rsid w:val="00A8534A"/>
    <w:rsid w:val="00A856D9"/>
    <w:rsid w:val="00A86930"/>
    <w:rsid w:val="00A86FC1"/>
    <w:rsid w:val="00A87D43"/>
    <w:rsid w:val="00A913F9"/>
    <w:rsid w:val="00A914E4"/>
    <w:rsid w:val="00A91DB6"/>
    <w:rsid w:val="00A920F1"/>
    <w:rsid w:val="00A9326F"/>
    <w:rsid w:val="00A933D4"/>
    <w:rsid w:val="00A93E94"/>
    <w:rsid w:val="00A94A54"/>
    <w:rsid w:val="00A94C26"/>
    <w:rsid w:val="00A96328"/>
    <w:rsid w:val="00A96D7D"/>
    <w:rsid w:val="00A97063"/>
    <w:rsid w:val="00A97688"/>
    <w:rsid w:val="00AA0063"/>
    <w:rsid w:val="00AA03D6"/>
    <w:rsid w:val="00AA0D51"/>
    <w:rsid w:val="00AA171F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5297"/>
    <w:rsid w:val="00AB714F"/>
    <w:rsid w:val="00AC0A9D"/>
    <w:rsid w:val="00AC1117"/>
    <w:rsid w:val="00AC14FF"/>
    <w:rsid w:val="00AC2031"/>
    <w:rsid w:val="00AC24CA"/>
    <w:rsid w:val="00AC37DB"/>
    <w:rsid w:val="00AC46CC"/>
    <w:rsid w:val="00AC6664"/>
    <w:rsid w:val="00AC7673"/>
    <w:rsid w:val="00AD155F"/>
    <w:rsid w:val="00AD1AC7"/>
    <w:rsid w:val="00AD227D"/>
    <w:rsid w:val="00AD282E"/>
    <w:rsid w:val="00AD4671"/>
    <w:rsid w:val="00AD679B"/>
    <w:rsid w:val="00AD7374"/>
    <w:rsid w:val="00AD7815"/>
    <w:rsid w:val="00AD79CF"/>
    <w:rsid w:val="00AE1E92"/>
    <w:rsid w:val="00AE393B"/>
    <w:rsid w:val="00AE3EE3"/>
    <w:rsid w:val="00AE3F64"/>
    <w:rsid w:val="00AE40E8"/>
    <w:rsid w:val="00AE48CA"/>
    <w:rsid w:val="00AE4948"/>
    <w:rsid w:val="00AE5324"/>
    <w:rsid w:val="00AE7CFF"/>
    <w:rsid w:val="00AF1740"/>
    <w:rsid w:val="00AF2721"/>
    <w:rsid w:val="00AF2EF3"/>
    <w:rsid w:val="00AF4B62"/>
    <w:rsid w:val="00AF729F"/>
    <w:rsid w:val="00B00033"/>
    <w:rsid w:val="00B001E5"/>
    <w:rsid w:val="00B00955"/>
    <w:rsid w:val="00B01B0E"/>
    <w:rsid w:val="00B01EDA"/>
    <w:rsid w:val="00B04AA4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4F8B"/>
    <w:rsid w:val="00B2581E"/>
    <w:rsid w:val="00B31E12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1FDE"/>
    <w:rsid w:val="00B53370"/>
    <w:rsid w:val="00B53BC4"/>
    <w:rsid w:val="00B614DA"/>
    <w:rsid w:val="00B61E4A"/>
    <w:rsid w:val="00B63D52"/>
    <w:rsid w:val="00B63F26"/>
    <w:rsid w:val="00B65C56"/>
    <w:rsid w:val="00B6627C"/>
    <w:rsid w:val="00B66E13"/>
    <w:rsid w:val="00B70AAF"/>
    <w:rsid w:val="00B722EC"/>
    <w:rsid w:val="00B72C01"/>
    <w:rsid w:val="00B72D96"/>
    <w:rsid w:val="00B753A3"/>
    <w:rsid w:val="00B754ED"/>
    <w:rsid w:val="00B7572B"/>
    <w:rsid w:val="00B7642C"/>
    <w:rsid w:val="00B7662C"/>
    <w:rsid w:val="00B806A7"/>
    <w:rsid w:val="00B8117A"/>
    <w:rsid w:val="00B8166A"/>
    <w:rsid w:val="00B81F26"/>
    <w:rsid w:val="00B82CBA"/>
    <w:rsid w:val="00B84158"/>
    <w:rsid w:val="00B86AAF"/>
    <w:rsid w:val="00B910BB"/>
    <w:rsid w:val="00B910CE"/>
    <w:rsid w:val="00B92F51"/>
    <w:rsid w:val="00B93E16"/>
    <w:rsid w:val="00B96228"/>
    <w:rsid w:val="00B964C4"/>
    <w:rsid w:val="00BA24B3"/>
    <w:rsid w:val="00BA2779"/>
    <w:rsid w:val="00BA391D"/>
    <w:rsid w:val="00BA5283"/>
    <w:rsid w:val="00BA6604"/>
    <w:rsid w:val="00BA6D92"/>
    <w:rsid w:val="00BB0A2D"/>
    <w:rsid w:val="00BB2CE4"/>
    <w:rsid w:val="00BB36B1"/>
    <w:rsid w:val="00BB529A"/>
    <w:rsid w:val="00BB5F33"/>
    <w:rsid w:val="00BB6D7B"/>
    <w:rsid w:val="00BB7981"/>
    <w:rsid w:val="00BC09E7"/>
    <w:rsid w:val="00BC349B"/>
    <w:rsid w:val="00BC3D84"/>
    <w:rsid w:val="00BC4A7A"/>
    <w:rsid w:val="00BC6C04"/>
    <w:rsid w:val="00BC74EB"/>
    <w:rsid w:val="00BD03B4"/>
    <w:rsid w:val="00BD1251"/>
    <w:rsid w:val="00BD1D8E"/>
    <w:rsid w:val="00BD1F09"/>
    <w:rsid w:val="00BD2F0B"/>
    <w:rsid w:val="00BD5E54"/>
    <w:rsid w:val="00BD6F8F"/>
    <w:rsid w:val="00BE03ED"/>
    <w:rsid w:val="00BE0623"/>
    <w:rsid w:val="00BE16D9"/>
    <w:rsid w:val="00BE19FD"/>
    <w:rsid w:val="00BE3B4F"/>
    <w:rsid w:val="00BE6D4B"/>
    <w:rsid w:val="00BE7724"/>
    <w:rsid w:val="00BE7D82"/>
    <w:rsid w:val="00BF0508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08E7"/>
    <w:rsid w:val="00C118A6"/>
    <w:rsid w:val="00C123DF"/>
    <w:rsid w:val="00C14227"/>
    <w:rsid w:val="00C14D9B"/>
    <w:rsid w:val="00C1530C"/>
    <w:rsid w:val="00C15C7B"/>
    <w:rsid w:val="00C15CCA"/>
    <w:rsid w:val="00C17EC4"/>
    <w:rsid w:val="00C20CCA"/>
    <w:rsid w:val="00C24FEE"/>
    <w:rsid w:val="00C251AE"/>
    <w:rsid w:val="00C2563C"/>
    <w:rsid w:val="00C26C08"/>
    <w:rsid w:val="00C303B5"/>
    <w:rsid w:val="00C32523"/>
    <w:rsid w:val="00C33F0A"/>
    <w:rsid w:val="00C3633C"/>
    <w:rsid w:val="00C36C90"/>
    <w:rsid w:val="00C379DE"/>
    <w:rsid w:val="00C37D71"/>
    <w:rsid w:val="00C41FCB"/>
    <w:rsid w:val="00C42E23"/>
    <w:rsid w:val="00C43B27"/>
    <w:rsid w:val="00C46286"/>
    <w:rsid w:val="00C50D0A"/>
    <w:rsid w:val="00C53B18"/>
    <w:rsid w:val="00C53D7B"/>
    <w:rsid w:val="00C53EEC"/>
    <w:rsid w:val="00C552EE"/>
    <w:rsid w:val="00C55D07"/>
    <w:rsid w:val="00C57165"/>
    <w:rsid w:val="00C60EB5"/>
    <w:rsid w:val="00C6106A"/>
    <w:rsid w:val="00C61F30"/>
    <w:rsid w:val="00C6245D"/>
    <w:rsid w:val="00C63433"/>
    <w:rsid w:val="00C63877"/>
    <w:rsid w:val="00C6473A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2942"/>
    <w:rsid w:val="00C83CD8"/>
    <w:rsid w:val="00C8598C"/>
    <w:rsid w:val="00C85E56"/>
    <w:rsid w:val="00C872DF"/>
    <w:rsid w:val="00C920F8"/>
    <w:rsid w:val="00C9508E"/>
    <w:rsid w:val="00C95E48"/>
    <w:rsid w:val="00C963B8"/>
    <w:rsid w:val="00C96864"/>
    <w:rsid w:val="00C974C7"/>
    <w:rsid w:val="00CA279C"/>
    <w:rsid w:val="00CA4496"/>
    <w:rsid w:val="00CA5402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9B8"/>
    <w:rsid w:val="00CC0AB2"/>
    <w:rsid w:val="00CC1627"/>
    <w:rsid w:val="00CC1A4C"/>
    <w:rsid w:val="00CC314F"/>
    <w:rsid w:val="00CC5160"/>
    <w:rsid w:val="00CC64E8"/>
    <w:rsid w:val="00CC6931"/>
    <w:rsid w:val="00CD2A31"/>
    <w:rsid w:val="00CD381A"/>
    <w:rsid w:val="00CD7E5D"/>
    <w:rsid w:val="00CE10DA"/>
    <w:rsid w:val="00CE1624"/>
    <w:rsid w:val="00CE42CE"/>
    <w:rsid w:val="00CE5CDD"/>
    <w:rsid w:val="00CE5EF9"/>
    <w:rsid w:val="00CE679C"/>
    <w:rsid w:val="00CF07C3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241"/>
    <w:rsid w:val="00D00F73"/>
    <w:rsid w:val="00D01860"/>
    <w:rsid w:val="00D0259B"/>
    <w:rsid w:val="00D03046"/>
    <w:rsid w:val="00D03C63"/>
    <w:rsid w:val="00D04FB7"/>
    <w:rsid w:val="00D0574A"/>
    <w:rsid w:val="00D05DDE"/>
    <w:rsid w:val="00D05FE6"/>
    <w:rsid w:val="00D11349"/>
    <w:rsid w:val="00D113D0"/>
    <w:rsid w:val="00D11D04"/>
    <w:rsid w:val="00D12F80"/>
    <w:rsid w:val="00D13AE3"/>
    <w:rsid w:val="00D13EAE"/>
    <w:rsid w:val="00D16660"/>
    <w:rsid w:val="00D21DB0"/>
    <w:rsid w:val="00D23039"/>
    <w:rsid w:val="00D26A2C"/>
    <w:rsid w:val="00D26E3A"/>
    <w:rsid w:val="00D31FAA"/>
    <w:rsid w:val="00D3575F"/>
    <w:rsid w:val="00D36E6A"/>
    <w:rsid w:val="00D40985"/>
    <w:rsid w:val="00D42A44"/>
    <w:rsid w:val="00D42BF7"/>
    <w:rsid w:val="00D44368"/>
    <w:rsid w:val="00D44666"/>
    <w:rsid w:val="00D4524D"/>
    <w:rsid w:val="00D467C0"/>
    <w:rsid w:val="00D47234"/>
    <w:rsid w:val="00D50D92"/>
    <w:rsid w:val="00D51CC0"/>
    <w:rsid w:val="00D51D16"/>
    <w:rsid w:val="00D52E37"/>
    <w:rsid w:val="00D530FC"/>
    <w:rsid w:val="00D53A6A"/>
    <w:rsid w:val="00D56706"/>
    <w:rsid w:val="00D57A01"/>
    <w:rsid w:val="00D60393"/>
    <w:rsid w:val="00D6204B"/>
    <w:rsid w:val="00D62BA5"/>
    <w:rsid w:val="00D732CF"/>
    <w:rsid w:val="00D742E8"/>
    <w:rsid w:val="00D7544F"/>
    <w:rsid w:val="00D764C6"/>
    <w:rsid w:val="00D768DA"/>
    <w:rsid w:val="00D77E16"/>
    <w:rsid w:val="00D80109"/>
    <w:rsid w:val="00D8290D"/>
    <w:rsid w:val="00D83F1B"/>
    <w:rsid w:val="00D84772"/>
    <w:rsid w:val="00D8632D"/>
    <w:rsid w:val="00D865E2"/>
    <w:rsid w:val="00D86910"/>
    <w:rsid w:val="00D9050B"/>
    <w:rsid w:val="00D90BB7"/>
    <w:rsid w:val="00D90EED"/>
    <w:rsid w:val="00D91108"/>
    <w:rsid w:val="00D924D7"/>
    <w:rsid w:val="00D92CBD"/>
    <w:rsid w:val="00D94B47"/>
    <w:rsid w:val="00D94FDE"/>
    <w:rsid w:val="00D951E4"/>
    <w:rsid w:val="00D955A0"/>
    <w:rsid w:val="00D9650F"/>
    <w:rsid w:val="00D96F26"/>
    <w:rsid w:val="00DA0EB0"/>
    <w:rsid w:val="00DA14C1"/>
    <w:rsid w:val="00DA2353"/>
    <w:rsid w:val="00DA579B"/>
    <w:rsid w:val="00DA5EAA"/>
    <w:rsid w:val="00DA6931"/>
    <w:rsid w:val="00DA7B6D"/>
    <w:rsid w:val="00DB093D"/>
    <w:rsid w:val="00DB15A4"/>
    <w:rsid w:val="00DC0284"/>
    <w:rsid w:val="00DC1135"/>
    <w:rsid w:val="00DC11B2"/>
    <w:rsid w:val="00DC1E01"/>
    <w:rsid w:val="00DC300E"/>
    <w:rsid w:val="00DC3725"/>
    <w:rsid w:val="00DC4384"/>
    <w:rsid w:val="00DC506A"/>
    <w:rsid w:val="00DC52AF"/>
    <w:rsid w:val="00DC620A"/>
    <w:rsid w:val="00DC683E"/>
    <w:rsid w:val="00DC7541"/>
    <w:rsid w:val="00DC7A7B"/>
    <w:rsid w:val="00DD019D"/>
    <w:rsid w:val="00DD0B7A"/>
    <w:rsid w:val="00DD2ACC"/>
    <w:rsid w:val="00DD3517"/>
    <w:rsid w:val="00DD42F7"/>
    <w:rsid w:val="00DD5151"/>
    <w:rsid w:val="00DE10A1"/>
    <w:rsid w:val="00DE1D06"/>
    <w:rsid w:val="00DE208C"/>
    <w:rsid w:val="00DE3263"/>
    <w:rsid w:val="00DE3D87"/>
    <w:rsid w:val="00DE52C8"/>
    <w:rsid w:val="00DE5A24"/>
    <w:rsid w:val="00DE64A6"/>
    <w:rsid w:val="00DE6624"/>
    <w:rsid w:val="00DE6F84"/>
    <w:rsid w:val="00DE7B8F"/>
    <w:rsid w:val="00DF07EA"/>
    <w:rsid w:val="00DF0822"/>
    <w:rsid w:val="00DF1C1C"/>
    <w:rsid w:val="00DF2E3A"/>
    <w:rsid w:val="00DF30B2"/>
    <w:rsid w:val="00DF3962"/>
    <w:rsid w:val="00DF3A69"/>
    <w:rsid w:val="00DF5772"/>
    <w:rsid w:val="00DF6A8D"/>
    <w:rsid w:val="00DF734E"/>
    <w:rsid w:val="00DF7911"/>
    <w:rsid w:val="00E00401"/>
    <w:rsid w:val="00E0064E"/>
    <w:rsid w:val="00E00C0E"/>
    <w:rsid w:val="00E024FD"/>
    <w:rsid w:val="00E036C5"/>
    <w:rsid w:val="00E03B7D"/>
    <w:rsid w:val="00E046AF"/>
    <w:rsid w:val="00E04AA7"/>
    <w:rsid w:val="00E04FD0"/>
    <w:rsid w:val="00E05483"/>
    <w:rsid w:val="00E0565D"/>
    <w:rsid w:val="00E06077"/>
    <w:rsid w:val="00E066F1"/>
    <w:rsid w:val="00E0719D"/>
    <w:rsid w:val="00E11E3E"/>
    <w:rsid w:val="00E121C1"/>
    <w:rsid w:val="00E12E0F"/>
    <w:rsid w:val="00E13783"/>
    <w:rsid w:val="00E14FA8"/>
    <w:rsid w:val="00E1551F"/>
    <w:rsid w:val="00E16304"/>
    <w:rsid w:val="00E17266"/>
    <w:rsid w:val="00E17A53"/>
    <w:rsid w:val="00E231F0"/>
    <w:rsid w:val="00E24E40"/>
    <w:rsid w:val="00E25D1C"/>
    <w:rsid w:val="00E26559"/>
    <w:rsid w:val="00E27302"/>
    <w:rsid w:val="00E30016"/>
    <w:rsid w:val="00E305E7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36103"/>
    <w:rsid w:val="00E418BE"/>
    <w:rsid w:val="00E42ED3"/>
    <w:rsid w:val="00E4359F"/>
    <w:rsid w:val="00E45123"/>
    <w:rsid w:val="00E5146A"/>
    <w:rsid w:val="00E51951"/>
    <w:rsid w:val="00E51C55"/>
    <w:rsid w:val="00E5491D"/>
    <w:rsid w:val="00E54DE8"/>
    <w:rsid w:val="00E56680"/>
    <w:rsid w:val="00E56920"/>
    <w:rsid w:val="00E603D3"/>
    <w:rsid w:val="00E60DE4"/>
    <w:rsid w:val="00E61524"/>
    <w:rsid w:val="00E625B5"/>
    <w:rsid w:val="00E63217"/>
    <w:rsid w:val="00E645C5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3EB"/>
    <w:rsid w:val="00E76C99"/>
    <w:rsid w:val="00E76CEB"/>
    <w:rsid w:val="00E7705E"/>
    <w:rsid w:val="00E77957"/>
    <w:rsid w:val="00E77E03"/>
    <w:rsid w:val="00E81FF9"/>
    <w:rsid w:val="00E85372"/>
    <w:rsid w:val="00E85CE2"/>
    <w:rsid w:val="00E90D48"/>
    <w:rsid w:val="00E925EC"/>
    <w:rsid w:val="00E9495E"/>
    <w:rsid w:val="00E966C7"/>
    <w:rsid w:val="00E96DC7"/>
    <w:rsid w:val="00E97D89"/>
    <w:rsid w:val="00EA386A"/>
    <w:rsid w:val="00EA3D27"/>
    <w:rsid w:val="00EA45E2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4AD1"/>
    <w:rsid w:val="00EC56EC"/>
    <w:rsid w:val="00EC6020"/>
    <w:rsid w:val="00EC61C3"/>
    <w:rsid w:val="00EC69D6"/>
    <w:rsid w:val="00ED0B5D"/>
    <w:rsid w:val="00ED17AD"/>
    <w:rsid w:val="00ED34F5"/>
    <w:rsid w:val="00ED39C4"/>
    <w:rsid w:val="00ED524E"/>
    <w:rsid w:val="00ED59A3"/>
    <w:rsid w:val="00EE0598"/>
    <w:rsid w:val="00EE0660"/>
    <w:rsid w:val="00EE0A13"/>
    <w:rsid w:val="00EE2641"/>
    <w:rsid w:val="00EE2716"/>
    <w:rsid w:val="00EE3B4A"/>
    <w:rsid w:val="00EE4B95"/>
    <w:rsid w:val="00EE6538"/>
    <w:rsid w:val="00EE7206"/>
    <w:rsid w:val="00EF017C"/>
    <w:rsid w:val="00EF08CF"/>
    <w:rsid w:val="00EF08D7"/>
    <w:rsid w:val="00EF189F"/>
    <w:rsid w:val="00EF1A03"/>
    <w:rsid w:val="00EF5D82"/>
    <w:rsid w:val="00EF5F40"/>
    <w:rsid w:val="00EF6243"/>
    <w:rsid w:val="00EF682C"/>
    <w:rsid w:val="00EF7894"/>
    <w:rsid w:val="00EF79EE"/>
    <w:rsid w:val="00EF7FA4"/>
    <w:rsid w:val="00F001AE"/>
    <w:rsid w:val="00F024AA"/>
    <w:rsid w:val="00F02D6B"/>
    <w:rsid w:val="00F03496"/>
    <w:rsid w:val="00F03D4B"/>
    <w:rsid w:val="00F04CCC"/>
    <w:rsid w:val="00F05349"/>
    <w:rsid w:val="00F07FF3"/>
    <w:rsid w:val="00F12DF0"/>
    <w:rsid w:val="00F13704"/>
    <w:rsid w:val="00F20FDF"/>
    <w:rsid w:val="00F21C48"/>
    <w:rsid w:val="00F22F57"/>
    <w:rsid w:val="00F2403A"/>
    <w:rsid w:val="00F278FD"/>
    <w:rsid w:val="00F27AC1"/>
    <w:rsid w:val="00F31E9D"/>
    <w:rsid w:val="00F3304C"/>
    <w:rsid w:val="00F338D6"/>
    <w:rsid w:val="00F33C9B"/>
    <w:rsid w:val="00F345B1"/>
    <w:rsid w:val="00F34692"/>
    <w:rsid w:val="00F36F99"/>
    <w:rsid w:val="00F37093"/>
    <w:rsid w:val="00F3766A"/>
    <w:rsid w:val="00F40921"/>
    <w:rsid w:val="00F429F4"/>
    <w:rsid w:val="00F43EC7"/>
    <w:rsid w:val="00F4576B"/>
    <w:rsid w:val="00F45E09"/>
    <w:rsid w:val="00F53B12"/>
    <w:rsid w:val="00F54B10"/>
    <w:rsid w:val="00F54FED"/>
    <w:rsid w:val="00F60011"/>
    <w:rsid w:val="00F600DE"/>
    <w:rsid w:val="00F60136"/>
    <w:rsid w:val="00F60F63"/>
    <w:rsid w:val="00F61629"/>
    <w:rsid w:val="00F62B85"/>
    <w:rsid w:val="00F635B0"/>
    <w:rsid w:val="00F636DE"/>
    <w:rsid w:val="00F63E4D"/>
    <w:rsid w:val="00F65CA2"/>
    <w:rsid w:val="00F70892"/>
    <w:rsid w:val="00F712BD"/>
    <w:rsid w:val="00F72AAF"/>
    <w:rsid w:val="00F72E87"/>
    <w:rsid w:val="00F745FE"/>
    <w:rsid w:val="00F74C3C"/>
    <w:rsid w:val="00F74E42"/>
    <w:rsid w:val="00F76671"/>
    <w:rsid w:val="00F7707B"/>
    <w:rsid w:val="00F770F7"/>
    <w:rsid w:val="00F77462"/>
    <w:rsid w:val="00F77A27"/>
    <w:rsid w:val="00F804B2"/>
    <w:rsid w:val="00F813A8"/>
    <w:rsid w:val="00F81AEB"/>
    <w:rsid w:val="00F82700"/>
    <w:rsid w:val="00F83202"/>
    <w:rsid w:val="00F8337F"/>
    <w:rsid w:val="00F84457"/>
    <w:rsid w:val="00F85E49"/>
    <w:rsid w:val="00F86C77"/>
    <w:rsid w:val="00F879E7"/>
    <w:rsid w:val="00F9095A"/>
    <w:rsid w:val="00F92300"/>
    <w:rsid w:val="00F92B4A"/>
    <w:rsid w:val="00FA01CD"/>
    <w:rsid w:val="00FA085A"/>
    <w:rsid w:val="00FA23DB"/>
    <w:rsid w:val="00FA3E67"/>
    <w:rsid w:val="00FA5C98"/>
    <w:rsid w:val="00FB1A93"/>
    <w:rsid w:val="00FB3B7B"/>
    <w:rsid w:val="00FB5962"/>
    <w:rsid w:val="00FC0DFF"/>
    <w:rsid w:val="00FC38A6"/>
    <w:rsid w:val="00FC4B58"/>
    <w:rsid w:val="00FC5C2B"/>
    <w:rsid w:val="00FC7121"/>
    <w:rsid w:val="00FC7B30"/>
    <w:rsid w:val="00FD14C9"/>
    <w:rsid w:val="00FD1792"/>
    <w:rsid w:val="00FD1E76"/>
    <w:rsid w:val="00FD22FC"/>
    <w:rsid w:val="00FD26D0"/>
    <w:rsid w:val="00FD2701"/>
    <w:rsid w:val="00FD2F5D"/>
    <w:rsid w:val="00FD341F"/>
    <w:rsid w:val="00FD3564"/>
    <w:rsid w:val="00FD4968"/>
    <w:rsid w:val="00FD4B11"/>
    <w:rsid w:val="00FD4C73"/>
    <w:rsid w:val="00FD4FB3"/>
    <w:rsid w:val="00FD729A"/>
    <w:rsid w:val="00FD795B"/>
    <w:rsid w:val="00FD7AE2"/>
    <w:rsid w:val="00FD7BC6"/>
    <w:rsid w:val="00FE0120"/>
    <w:rsid w:val="00FE06C7"/>
    <w:rsid w:val="00FE2E7D"/>
    <w:rsid w:val="00FE38E7"/>
    <w:rsid w:val="00FE4165"/>
    <w:rsid w:val="00FE5CEC"/>
    <w:rsid w:val="00FF0ACF"/>
    <w:rsid w:val="00FF1EB8"/>
    <w:rsid w:val="00FF4559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unhideWhenUsed/>
    <w:rsid w:val="00DB09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64.1.146/ypwh/showDetailById?sid=e00028edb33c0237e75460d950fc0a5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58EE78-AD42-459B-BEDC-961AB89B5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13</Pages>
  <Words>1375</Words>
  <Characters>7841</Characters>
  <Application>Microsoft Office Word</Application>
  <DocSecurity>0</DocSecurity>
  <Lines>65</Lines>
  <Paragraphs>18</Paragraphs>
  <ScaleCrop>false</ScaleCrop>
  <Company/>
  <LinksUpToDate>false</LinksUpToDate>
  <CharactersWithSpaces>9198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安娜统计与临床</cp:lastModifiedBy>
  <cp:revision>64</cp:revision>
  <cp:lastPrinted>2020-09-25T03:59:00Z</cp:lastPrinted>
  <dcterms:created xsi:type="dcterms:W3CDTF">2021-01-18T09:10:00Z</dcterms:created>
  <dcterms:modified xsi:type="dcterms:W3CDTF">2021-03-11T08:23:00Z</dcterms:modified>
</cp:coreProperties>
</file>