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3BDBD9F6" w:rsidR="009135FB" w:rsidRDefault="00220DCE" w:rsidP="006E067C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9135F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412EDE62" w14:textId="7432D8C4" w:rsidR="00E418BE" w:rsidRDefault="00E418BE" w:rsidP="00E26559">
      <w:pPr>
        <w:snapToGrid w:val="0"/>
        <w:spacing w:afterLines="150" w:after="468"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bookmarkStart w:id="0" w:name="_GoBack"/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化学仿制药参比制剂目录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796090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第</w:t>
      </w:r>
      <w:r w:rsidR="00B84158">
        <w:rPr>
          <w:rFonts w:ascii="方正小标宋简体" w:eastAsia="方正小标宋简体" w:hAnsi="宋体" w:hint="eastAsia"/>
          <w:kern w:val="0"/>
          <w:sz w:val="36"/>
          <w:szCs w:val="36"/>
        </w:rPr>
        <w:t>三十</w:t>
      </w:r>
      <w:r w:rsidR="00C82942">
        <w:rPr>
          <w:rFonts w:ascii="方正小标宋简体" w:eastAsia="方正小标宋简体" w:hAnsi="宋体" w:hint="eastAsia"/>
          <w:kern w:val="0"/>
          <w:sz w:val="36"/>
          <w:szCs w:val="36"/>
        </w:rPr>
        <w:t>九</w:t>
      </w:r>
      <w:r w:rsidR="00555C4E">
        <w:rPr>
          <w:rFonts w:ascii="方正小标宋简体" w:eastAsia="方正小标宋简体" w:hAnsi="宋体" w:hint="eastAsia"/>
          <w:kern w:val="0"/>
          <w:sz w:val="36"/>
          <w:szCs w:val="36"/>
        </w:rPr>
        <w:t>批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3261"/>
        <w:gridCol w:w="1842"/>
        <w:gridCol w:w="2410"/>
        <w:gridCol w:w="2126"/>
        <w:gridCol w:w="1701"/>
      </w:tblGrid>
      <w:tr w:rsidR="00C82942" w:rsidRPr="00C82942" w14:paraId="60D41487" w14:textId="77777777" w:rsidTr="00C82942">
        <w:trPr>
          <w:cantSplit/>
          <w:trHeight w:val="454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bookmarkEnd w:id="0"/>
          <w:p w14:paraId="5116D24E" w14:textId="77777777" w:rsidR="00C82942" w:rsidRPr="00EC6020" w:rsidRDefault="00C82942" w:rsidP="00EC6020">
            <w:pPr>
              <w:widowControl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8ED346" w14:textId="77777777" w:rsidR="00C82942" w:rsidRPr="00C82942" w:rsidRDefault="00C82942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药品</w:t>
            </w:r>
            <w:r w:rsidRPr="00C82942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通用名称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4C1592" w14:textId="77777777" w:rsidR="00C82942" w:rsidRPr="00C82942" w:rsidRDefault="00C82942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英文名称</w:t>
            </w: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/</w:t>
            </w: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E466AC" w14:textId="77777777" w:rsidR="00C82942" w:rsidRPr="00C82942" w:rsidRDefault="00C82942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4385CB" w14:textId="77777777" w:rsidR="00C82942" w:rsidRPr="00C82942" w:rsidRDefault="00C82942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705DCA" w14:textId="77777777" w:rsidR="00C82942" w:rsidRPr="00C82942" w:rsidRDefault="00C82942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CAEC33" w14:textId="77777777" w:rsidR="00C82942" w:rsidRPr="00C82942" w:rsidRDefault="00C82942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C8294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C82942" w:rsidRPr="00C82942" w14:paraId="5597B4A1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1EE13F" w14:textId="36CAD303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B4081A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匹维溴铵片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A79B98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Pinaverium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Bromide Tablets/ 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Dicetel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9015D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864366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Abbott Laboratories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D46835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AEB661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C82942" w:rsidRPr="00C82942" w14:paraId="31D63B68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F95509" w14:textId="2D9E8FC8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401E39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盐酸阿莫罗芬乳膏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D4566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Amorolfine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Cream/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Loceryl</w:t>
            </w:r>
            <w:proofErr w:type="spell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罗每乐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02DA2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0.25%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78AB77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Laboratorium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56DA23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FB2565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C82942" w:rsidRPr="00C82942" w14:paraId="06B6267E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B1C29A" w14:textId="440B592D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833BC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硫酸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异帕米星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9A079B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Isepamicin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Sulfate Injection/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Exacin</w:t>
            </w:r>
            <w:proofErr w:type="spell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（依克沙）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22B7DF" w14:textId="111A4B25" w:rsidR="00C82942" w:rsidRPr="00C82942" w:rsidRDefault="00346F3A" w:rsidP="00346F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2ml:400mg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proofErr w:type="gramStart"/>
            <w:r w:rsidR="00C82942"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按异帕</w:t>
            </w:r>
            <w:proofErr w:type="gramEnd"/>
            <w:r w:rsidR="00C82942"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米星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</w:t>
            </w:r>
            <w:r w:rsidRP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22</w:t>
            </w: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</w:t>
            </w:r>
            <w:r w:rsidRP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43</w:t>
            </w: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</w:t>
            </w:r>
            <w:r w:rsidRP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5</w:t>
            </w: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</w:t>
            </w:r>
            <w:r w:rsidRP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计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F4DBCD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Asahi Kasei Pharma Corporation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A10FA1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E16A41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C82942" w:rsidRPr="00C82942" w14:paraId="0B928420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EF7263" w14:textId="650F61CC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0405C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硫酸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异帕米星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5F4809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Isepamicin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Sulfate Injection/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Exacin</w:t>
            </w:r>
            <w:proofErr w:type="spell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（依克沙）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5B74CF" w14:textId="55A6340B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2ml:200mg</w:t>
            </w:r>
            <w:r w:rsidR="00346F3A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proofErr w:type="gramStart"/>
            <w:r w:rsidR="00346F3A"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按异帕</w:t>
            </w:r>
            <w:proofErr w:type="gramEnd"/>
            <w:r w:rsidR="00346F3A"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米星</w:t>
            </w:r>
            <w:r w:rsidR="00346F3A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="00346F3A"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</w:t>
            </w:r>
            <w:r w:rsidR="00346F3A" w:rsidRP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22</w:t>
            </w:r>
            <w:r w:rsidR="00346F3A"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</w:t>
            </w:r>
            <w:r w:rsidR="00346F3A" w:rsidRP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43</w:t>
            </w:r>
            <w:r w:rsidR="00346F3A"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</w:t>
            </w:r>
            <w:r w:rsidR="00346F3A" w:rsidRP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5</w:t>
            </w:r>
            <w:r w:rsidR="00346F3A"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</w:t>
            </w:r>
            <w:r w:rsidR="00346F3A" w:rsidRP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12</w:t>
            </w:r>
            <w:r w:rsidR="00346F3A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  <w:r w:rsidR="00346F3A"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计</w:t>
            </w:r>
            <w:r w:rsidR="00346F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9D067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Asahi Kasei Pharma Corporation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0EA25B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7758B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C82942" w:rsidRPr="00C82942" w14:paraId="0CF97E65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E382D7" w14:textId="1D29624A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1F22F5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盐酸美金刚多奈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哌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齐缓释胶囊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8CFB54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Memantine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Extended-release and Donepezil Hydrochloride Capsules/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Namzaric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9295B1" w14:textId="0911C152" w:rsidR="00C82942" w:rsidRPr="00C82942" w:rsidRDefault="00A542D0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7mg/10</w:t>
            </w:r>
            <w:r w:rsidR="00C82942"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85686B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037E6D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160638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01A1BE6E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729952" w14:textId="5CC0376A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70B434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盐酸美金刚多奈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哌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齐缓释胶囊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BE31CA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Memantine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Extended-release and Donepezil Hydrochloride Capsules/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Namzaric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88F8CF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14mg/10mg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BE02BA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7B782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BC6CA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206EBD1E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3416D" w14:textId="4D2C8473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C1C6AB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盐酸美金刚多奈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哌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齐缓释胶囊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EF6BD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Memantine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Extended-release and Donepezil Hydrochloride Capsules/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Namzaric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08236B" w14:textId="5A1B6B40" w:rsidR="00C82942" w:rsidRPr="00C82942" w:rsidRDefault="00A542D0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21mg</w:t>
            </w:r>
            <w:r w:rsidR="00C82942"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/10mg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438853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D1CAC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5DA424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6CCD8683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59D8AD" w14:textId="0BBAAE83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DA4834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盐酸美金刚多奈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哌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齐缓释胶囊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10C730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Memantine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Extended-release and Donepezil Hydrochloride Capsules/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Namzaric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63D2E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28mg/10mg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55BECB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85243F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CC6F0F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5F7AE948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AE375E" w14:textId="517ED3BD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8EDAA7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赖氨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洛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芬注射液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6719C7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Ibuprofen Lysine Injection/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NeoProfen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54AA5B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20mg/2ml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182E56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Recordati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Rare Diseases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68BD0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1E53A0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62C3758B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5445ED" w14:textId="6A4F40D0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0B559D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盐酸苯达莫司汀注射液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E02A93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Bendamustine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Injection/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Belrapzo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CE0844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100mg/4ml</w:t>
            </w: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25mg/ml</w:t>
            </w: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200D4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Eagle Pharmaceuticals,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A9521A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BF80F8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54234F75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815253" w14:textId="25F33713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402B85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米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哚妥林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胶囊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D26069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Midostaurin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Capsules/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Rydapt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C986D7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46D91E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Novartis Pharmaceuticals Corporation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044D21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FE725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390CE1AC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AC0D40" w14:textId="0E6F3BBC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85309D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盐酸米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诺环素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缓释片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A69AC6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Minocycline Hydrochloride Extended Release Tablets/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Solodyn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8C906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8D47B0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Medicis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 Corp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041D93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EF8D4F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1D15D372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3A5262" w14:textId="49C751ED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775DB4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盐酸米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诺环素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缓释片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52B60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Minocycline Hydrochloride Extended Release Tablets/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Solodyn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1D289F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65mg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AC1096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Medicis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 Corp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05268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A2FECE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5B84F5E0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5D6F23" w14:textId="53948C58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7D90CB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盐酸米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诺环素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缓释片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2897F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Minocycline Hydrochloride Extended Release Tablets/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Solodyn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5B6907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D8FA26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Medicis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 Corp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015E05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80B3F7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3E0F0F8B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D988D7" w14:textId="0848B618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35A40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盐酸米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诺环素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缓释片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8A214B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Minocycline Hydrochloride Extended Release Tablets/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Solodyn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2BFE21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C1278E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Medicis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 Corp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75E2F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85049F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259F585F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D421C8" w14:textId="53C603A2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20F12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盐酸米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诺环素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缓释片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CFB2BE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Minocycline Hydrochloride Extended Release Tablets/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Solodyn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08F393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115mg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750BFF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Medicis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 Corp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59F4F4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16FAC5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74D5FA53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DF147" w14:textId="377A14B8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EE168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盐酸去氧肾上腺素滴眼液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E3C61D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Phenylephrine Hydrochloride Ophthalmic Solution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34046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2.5%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9AA4CA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Akorn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Operating Co 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Llc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B08F1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6EE1B6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82942" w:rsidRPr="00C82942" w14:paraId="78CC6F12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F1420E" w14:textId="2CB1E833" w:rsidR="00C82942" w:rsidRPr="00EC6020" w:rsidRDefault="00C82942" w:rsidP="00EC6020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7FEF5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盐酸去氧肾上腺素滴眼液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0D0DA2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Phenylephrine Hydrochloride Ophthalmic Solution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D0C89C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ACCA75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Akorn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Operating Co 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Llc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DFD6C8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3F55D3" w14:textId="77777777" w:rsidR="00C82942" w:rsidRPr="00C82942" w:rsidRDefault="00C82942" w:rsidP="00C82942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145A0F" w:rsidRPr="00C82942" w14:paraId="1B9511EF" w14:textId="77777777" w:rsidTr="00C82942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CDFA34" w14:textId="34089928" w:rsidR="00145A0F" w:rsidRPr="00EC6020" w:rsidRDefault="00145A0F" w:rsidP="00145A0F">
            <w:pPr>
              <w:pStyle w:val="ac"/>
              <w:widowControl/>
              <w:numPr>
                <w:ilvl w:val="0"/>
                <w:numId w:val="19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046FAF" w14:textId="77777777" w:rsidR="00145A0F" w:rsidRPr="00C82942" w:rsidRDefault="00145A0F" w:rsidP="00145A0F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奥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利司他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咀嚼片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3D81C2" w14:textId="77777777" w:rsidR="00145A0F" w:rsidRPr="00C82942" w:rsidRDefault="00145A0F" w:rsidP="00145A0F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Orlistat</w:t>
            </w:r>
            <w:proofErr w:type="spellEnd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Chewable Tablet/</w:t>
            </w:r>
            <w:proofErr w:type="spellStart"/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Alli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A7F2FB" w14:textId="77777777" w:rsidR="00145A0F" w:rsidRPr="00C82942" w:rsidRDefault="00145A0F" w:rsidP="00145A0F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27mg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213244" w14:textId="1700BF74" w:rsidR="00145A0F" w:rsidRPr="00C82942" w:rsidRDefault="00145A0F" w:rsidP="00145A0F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GlaxoSmithKline </w:t>
            </w: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Ireland</w:t>
            </w: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  <w:r w:rsidRPr="00C8294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92458D" w14:textId="77777777" w:rsidR="00145A0F" w:rsidRPr="00C82942" w:rsidRDefault="00145A0F" w:rsidP="00145A0F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830CF7" w14:textId="77777777" w:rsidR="00145A0F" w:rsidRPr="00C82942" w:rsidRDefault="00145A0F" w:rsidP="00145A0F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145A0F" w:rsidRPr="00C82942" w14:paraId="4E6BD46F" w14:textId="77777777" w:rsidTr="00C82942">
        <w:trPr>
          <w:cantSplit/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42565" w14:textId="0BF44855" w:rsidR="00145A0F" w:rsidRPr="00EC6020" w:rsidRDefault="00145A0F" w:rsidP="00145A0F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3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BAE45" w14:textId="77777777" w:rsidR="00145A0F" w:rsidRPr="00C82942" w:rsidRDefault="00145A0F" w:rsidP="00145A0F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C8294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 w:rsidRPr="00C82942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C8294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 w:rsidRPr="00C82942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C8294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C8294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药典委</w:t>
            </w:r>
            <w:proofErr w:type="gramEnd"/>
            <w:r w:rsidRPr="00C8294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核准后为准。</w:t>
            </w:r>
          </w:p>
          <w:p w14:paraId="24094E8E" w14:textId="77777777" w:rsidR="00145A0F" w:rsidRPr="00C82942" w:rsidRDefault="00145A0F" w:rsidP="00145A0F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C8294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</w:t>
            </w:r>
            <w:r w:rsidRPr="00C82942">
              <w:rPr>
                <w:rFonts w:ascii="Times New Roman" w:eastAsia="仿宋_GB2312" w:hAnsi="Times New Roman" w:cs="Times New Roman"/>
                <w:sz w:val="24"/>
                <w:szCs w:val="24"/>
              </w:rPr>
              <w:t>品种将进行专题研究，根据研究结果另行发布。</w:t>
            </w:r>
          </w:p>
          <w:p w14:paraId="53E4796B" w14:textId="77777777" w:rsidR="00145A0F" w:rsidRPr="00C82942" w:rsidRDefault="00145A0F" w:rsidP="00145A0F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C82942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C8294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103B4FAA" w14:textId="1A4EFCCF" w:rsidR="00145A0F" w:rsidRPr="00C82942" w:rsidRDefault="00145A0F" w:rsidP="00145A0F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82942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C82942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C82942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C82942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</w:t>
            </w:r>
            <w:r w:rsidRPr="00C82942">
              <w:rPr>
                <w:rFonts w:eastAsia="仿宋_GB2312" w:hint="eastAsia"/>
                <w:sz w:val="24"/>
              </w:rPr>
              <w:t>外，还需满足现行版《中国药典》和相关指导原则要求。</w:t>
            </w:r>
          </w:p>
        </w:tc>
      </w:tr>
    </w:tbl>
    <w:p w14:paraId="15F4CEE3" w14:textId="77777777" w:rsidR="007F0439" w:rsidRDefault="007F043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14:paraId="299BE40D" w14:textId="3906F4D0" w:rsidR="00F8337F" w:rsidRDefault="00F8337F" w:rsidP="00F8337F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/>
          <w:kern w:val="0"/>
          <w:sz w:val="32"/>
          <w:szCs w:val="32"/>
        </w:rPr>
        <w:t>2</w:t>
      </w:r>
    </w:p>
    <w:p w14:paraId="5C889672" w14:textId="27EE003B" w:rsidR="00F8337F" w:rsidRDefault="00F8337F" w:rsidP="00F8337F">
      <w:pPr>
        <w:snapToGrid w:val="0"/>
        <w:spacing w:afterLines="150" w:after="468"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已发布</w:t>
      </w:r>
      <w:r w:rsidR="00A52DAA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</w:t>
      </w: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参比制剂目录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A52DAA">
        <w:rPr>
          <w:rFonts w:ascii="方正小标宋简体" w:eastAsia="方正小标宋简体" w:hAnsi="宋体" w:hint="eastAsia"/>
          <w:kern w:val="0"/>
          <w:sz w:val="36"/>
          <w:szCs w:val="36"/>
        </w:rPr>
        <w:t>增补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1002"/>
        <w:gridCol w:w="1846"/>
        <w:gridCol w:w="2964"/>
        <w:gridCol w:w="1986"/>
        <w:gridCol w:w="2545"/>
        <w:gridCol w:w="2126"/>
        <w:gridCol w:w="1706"/>
      </w:tblGrid>
      <w:tr w:rsidR="00EC6020" w:rsidRPr="00EC6020" w14:paraId="3487793E" w14:textId="77777777" w:rsidTr="00EC6020">
        <w:trPr>
          <w:trHeight w:val="510"/>
          <w:tblHeader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0021C8" w14:textId="77777777" w:rsidR="00EC6020" w:rsidRPr="00C46286" w:rsidRDefault="00EC6020" w:rsidP="00C46286">
            <w:pPr>
              <w:widowControl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46286">
              <w:rPr>
                <w:rFonts w:ascii="Times New Roman" w:eastAsia="仿宋_GB2312" w:hAnsi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1CA5B0" w14:textId="77777777" w:rsidR="00EC6020" w:rsidRPr="00EC6020" w:rsidRDefault="00EC6020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药品</w:t>
            </w:r>
            <w:r w:rsidRPr="00EC602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通用名称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0D14F9" w14:textId="77777777" w:rsidR="00EC6020" w:rsidRPr="00EC6020" w:rsidRDefault="00EC6020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EC602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EC602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EA6B98" w14:textId="77777777" w:rsidR="00EC6020" w:rsidRPr="00EC6020" w:rsidRDefault="00EC6020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EAFF0" w14:textId="77777777" w:rsidR="00EC6020" w:rsidRPr="00EC6020" w:rsidRDefault="00EC6020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205EA2" w14:textId="77777777" w:rsidR="00EC6020" w:rsidRPr="00EC6020" w:rsidRDefault="00EC6020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EC602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DB3B87" w14:textId="77777777" w:rsidR="00EC6020" w:rsidRPr="00EC6020" w:rsidRDefault="00EC6020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EC602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EC6020" w:rsidRPr="00EC6020" w14:paraId="25E7E22E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79D9CB" w14:textId="6AD81B6F" w:rsidR="00EC6020" w:rsidRPr="00C46286" w:rsidRDefault="00EC6020" w:rsidP="00C46286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A52AB2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依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达拉奉注射液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63C25B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Edaravone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241924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100ml:30mg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E54C20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Mitsubishi Tanabe Pharma Corporation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63D7D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91EAC2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EC6020" w:rsidRPr="00EC6020" w14:paraId="419D40DB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DCC00C" w14:textId="1D499675" w:rsidR="00EC6020" w:rsidRPr="00C46286" w:rsidRDefault="00EC6020" w:rsidP="00C46286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0752E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马来酸阿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伐曲泊帕片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5C6A55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Avatrombopag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Maleate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Doptelet</w:t>
            </w:r>
            <w:proofErr w:type="spell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（苏可欣）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682C33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747AE5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AkaRx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9B58EB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AEEBEA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EC6020" w:rsidRPr="00EC6020" w14:paraId="737CA62C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CDEB06" w14:textId="60B56182" w:rsidR="00EC6020" w:rsidRPr="00C46286" w:rsidRDefault="00EC6020" w:rsidP="00C46286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BE1A60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地高辛片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069C81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Digoxin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Lanoxin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AEF394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0.125mg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C35233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Concordia Pharmaceuticals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355BC5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0E8E7A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EC6020" w:rsidRPr="00EC6020" w14:paraId="67303F0A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FFED9C" w14:textId="6506594A" w:rsidR="00EC6020" w:rsidRPr="00C46286" w:rsidRDefault="00EC6020" w:rsidP="00C46286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4B2474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盐酸奥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洛他定滴眼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26B7B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Olopatadine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ophthalmic solution 0.2%/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Pataday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A21265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0.2%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A875D3" w14:textId="4D484CC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Alcon Laboratories </w:t>
            </w:r>
            <w:proofErr w:type="spellStart"/>
            <w:r w:rsidR="00346F3A"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BCDDEB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A580A" w14:textId="77777777" w:rsidR="00EC6020" w:rsidRPr="00EC6020" w:rsidRDefault="00EC6020" w:rsidP="00EC602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6473A" w:rsidRPr="00EC6020" w14:paraId="65547BBD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E2B444" w14:textId="777777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2A4BB4" w14:textId="284E0D7C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富马酸</w:t>
            </w:r>
            <w:proofErr w:type="gramStart"/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喹硫平</w:t>
            </w:r>
            <w:proofErr w:type="gramEnd"/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A6F84E" w14:textId="5568281C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Quetiapine Fumarate Tablets/ Seroquel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09FDB" w14:textId="17D7A0C0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514E07" w14:textId="463EB2C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AstraZeneca Pharmaceuticals LP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2B4899" w14:textId="6E5D4BA4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产品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8CD857" w14:textId="0C2BBA22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6473A" w:rsidRPr="00EC6020" w14:paraId="3F758E9C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11C280" w14:textId="777777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5F6737" w14:textId="04905F08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富马酸</w:t>
            </w:r>
            <w:proofErr w:type="gramStart"/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喹硫平</w:t>
            </w:r>
            <w:proofErr w:type="gramEnd"/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078418" w14:textId="319A5D9F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Quetiapine Fumarate Tablets/ Seroquel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6361C2" w14:textId="0A065A95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AA55E6" w14:textId="30CDB3FC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AstraZeneca Pharmaceuticals LP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AE2D4D" w14:textId="5E7EAAAE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产品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0CA728" w14:textId="3C66B0C6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6473A" w:rsidRPr="00EC6020" w14:paraId="36CCFA9F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2CDCE" w14:textId="777777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DE3799" w14:textId="4A98746B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45A0F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沙美特罗替卡松吸入粉雾剂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07B84F" w14:textId="55B71A91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Salmeterol</w:t>
            </w:r>
            <w:proofErr w:type="spellEnd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Xinafoate</w:t>
            </w:r>
            <w:proofErr w:type="spellEnd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Fluticasone Propionate Powder for Inhalation</w:t>
            </w: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/Advair </w:t>
            </w:r>
            <w:proofErr w:type="spell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Diskus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366C5E" w14:textId="6C830384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100mcg/50mcg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E8186F" w14:textId="792ACCCB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Glaxo Smith Kline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FE1C56" w14:textId="79FF9309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91EA0E" w14:textId="5CB8B3E2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6473A" w:rsidRPr="00EC6020" w14:paraId="5AC4A26D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48C335" w14:textId="777777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7581F2" w14:textId="34D9C96E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45A0F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沙美特罗替卡松吸入粉雾剂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71BE0" w14:textId="2211631F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Salmeterol</w:t>
            </w:r>
            <w:proofErr w:type="spellEnd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Xinafoate</w:t>
            </w:r>
            <w:proofErr w:type="spellEnd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Fluticasone Propionate Powder for Inhalation</w:t>
            </w: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/Advair </w:t>
            </w:r>
            <w:proofErr w:type="spell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Diskus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C516A0" w14:textId="10144DCB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250mcg/50mcg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1BF15" w14:textId="75F91AB1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Glaxo Smith Kline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C70A1" w14:textId="7081F01C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49AED3" w14:textId="43E54D18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6473A" w:rsidRPr="00EC6020" w14:paraId="3E8B7152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325C79" w14:textId="777777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124BB3" w14:textId="4ECB735A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45A0F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沙美特罗替卡松吸入粉雾剂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EEDF48" w14:textId="6E15112B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Salmeterol</w:t>
            </w:r>
            <w:proofErr w:type="spellEnd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Xinafoate</w:t>
            </w:r>
            <w:proofErr w:type="spellEnd"/>
            <w:r w:rsidRPr="00145A0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Fluticasone Propionate Powder for Inhalation</w:t>
            </w: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/Advair </w:t>
            </w:r>
            <w:proofErr w:type="spell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Diskus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88B0C" w14:textId="394097C8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500mcg/50mcg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FB268C" w14:textId="7E0BA28D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Glaxo Smith Kline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2A4DE" w14:textId="1F6805B1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BDAF3" w14:textId="74AF248D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6473A" w:rsidRPr="00EC6020" w14:paraId="4E072BC2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57837A" w14:textId="777777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5BA8FA" w14:textId="7E1A1979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45A0F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沙美特罗替卡松吸入粉雾剂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6E4780" w14:textId="4A5038A8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Salmeterol</w:t>
            </w:r>
            <w:proofErr w:type="spellEnd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Xinafoate</w:t>
            </w:r>
            <w:proofErr w:type="spellEnd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Fluticasone Propionate Powder for Inhalation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Seretide</w:t>
            </w:r>
            <w:proofErr w:type="spellEnd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Diskus</w:t>
            </w:r>
            <w:proofErr w:type="spell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B9DAAE" w14:textId="029A6F0F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50mcg/100mcg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07359A" w14:textId="79A346BF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Glaxo </w:t>
            </w:r>
            <w:proofErr w:type="spell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Wellcome</w:t>
            </w:r>
            <w:proofErr w:type="spell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UK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A04077" w14:textId="07DE055A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D6083F" w14:textId="6B8010C1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443B3C59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67B55C" w14:textId="777777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A555CC" w14:textId="2B0FABC2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45A0F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沙美特罗替卡松吸入粉雾剂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D968FA" w14:textId="133CFDD5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Salmeterol</w:t>
            </w:r>
            <w:proofErr w:type="spellEnd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Xinafoate</w:t>
            </w:r>
            <w:proofErr w:type="spellEnd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Fluticasone Propionate Powder for Inhalation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Seretide</w:t>
            </w:r>
            <w:proofErr w:type="spellEnd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Diskus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9CE7A8" w14:textId="25E28B61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50mcg/250mcg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6FF1A6" w14:textId="7F09C826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Glaxo </w:t>
            </w:r>
            <w:proofErr w:type="spell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Wellcome</w:t>
            </w:r>
            <w:proofErr w:type="spell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UK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962A13" w14:textId="355057AF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D8DA4B" w14:textId="6640B468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5292220F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35B2C4" w14:textId="777777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17C2E7" w14:textId="5B55DFD5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45A0F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沙美特罗替卡松吸入粉雾剂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9CC626" w14:textId="0878D75B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Salmeterol</w:t>
            </w:r>
            <w:proofErr w:type="spellEnd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Xinafoate</w:t>
            </w:r>
            <w:proofErr w:type="spellEnd"/>
            <w:r w:rsidRPr="00C6473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Fluticasone Propionate Powder for Inhalation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Seretide</w:t>
            </w:r>
            <w:proofErr w:type="spellEnd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Diskus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6A7C6B" w14:textId="1EEA83E5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50mcg/500mcg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33DBD4" w14:textId="25D2A6C2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Glaxo </w:t>
            </w:r>
            <w:proofErr w:type="spell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Wellcome</w:t>
            </w:r>
            <w:proofErr w:type="spell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UK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852E61" w14:textId="1D542DA8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F45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511B53" w14:textId="41683CF4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F45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28F84768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EF4071" w14:textId="0593F383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8818C7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雷诺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嗪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缓释片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2B491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Ranolazine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Prolonged-Release Tablets 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Ranexa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9F8CB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E5F30A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Menarini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International Operations Luxembourg S.A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A9A710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7B0840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09C15B9B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D8378C" w14:textId="1ACF38AD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D7DCB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交联玻璃酸钠注射液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3C013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Hyaluronic acid, stabilized single injection/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Durolane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06C06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 ml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：玻璃酸钠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60mg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0FA560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Bioventus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48470B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DA2B70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3BA317C1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E3FCB5" w14:textId="62AC0460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629CD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特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立氟胺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2701CC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Teriflunomide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Aubagio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7CE352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14mg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29B66E" w14:textId="694B8626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Sanofi-Aventis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Groupe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48545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D8077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39269D52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D31170" w14:textId="16F80453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50FD1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盐酸美金刚片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09F12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Memantine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Ebixa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758644" w14:textId="563552D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ACA66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H.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Lundbeck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A/S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8DD7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D4F77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2F28C7B4" w14:textId="77777777" w:rsidTr="002322A4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D6250C" w14:textId="1210100A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58116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盐酸美金刚片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A17B2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Memantine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Ebixa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FE9169" w14:textId="5D93CFB1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1D47DB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H.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Lundbeck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A/S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5A66D1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2713A1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4BB77B3E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6E2DC1" w14:textId="1039B7E4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DE0C3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中长链脂肪乳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氨基酸（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16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葡萄糖（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30%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87A8A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Medium and Long Chain Fat Emulsion / Amino Acids (16) / Glucose (30%) Injection/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NuTRIflex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Lipid plus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5D95C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1875ml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4823A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B.Braun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Melsungen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8D6DC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BA360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2BF432B9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FFC50D" w14:textId="610F3373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37612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脂肪乳氨基酸（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17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）葡萄糖（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19%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9728C7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Fat Emulsion, Amino Acids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17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Glucose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19%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Kabiven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042DB1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2053ml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59992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Fresenius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Kabi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5502F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5FDED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1D60EF49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4AB687" w14:textId="630056A2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49324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左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甲状腺素钠片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ADACE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Levothyroxine Sodium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490B32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200μg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3F4877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Merck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Serono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GmbH/Merck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Sante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/Merck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Gesellschaft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mbH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CBEC1F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2E5ADF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6473A" w:rsidRPr="00EC6020" w14:paraId="537149F2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C887EE" w14:textId="28176EAC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138914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依普利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酮片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7EB962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Eplerenone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9A946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3C2F4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ファイザ</w:t>
            </w:r>
            <w:r w:rsidRPr="00EC6020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ー</w:t>
            </w:r>
            <w:r w:rsidRPr="00EC6020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EE73EF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E27A0E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6473A" w:rsidRPr="00EC6020" w14:paraId="042439EF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2EA11B" w14:textId="07AAC9DF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E75AA1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依普利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酮片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8CB9D1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Eplerenone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C14CE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B0532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ファイザ</w:t>
            </w:r>
            <w:r w:rsidRPr="00EC6020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ー</w:t>
            </w:r>
            <w:r w:rsidRPr="00EC6020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729DB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A39B2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6473A" w:rsidRPr="00EC6020" w14:paraId="6A432ECC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CF383F" w14:textId="1AE21ED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ADD27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依普利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酮片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6F98D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Eplerenone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481F44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E44A6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ファイザ</w:t>
            </w:r>
            <w:r w:rsidRPr="00EC6020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ー</w:t>
            </w:r>
            <w:r w:rsidRPr="00EC6020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06E49A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7CAE9B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6473A" w:rsidRPr="00EC6020" w14:paraId="2DAED21E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6734AF" w14:textId="263D95C8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CD89E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枸橼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酸坦度螺酮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EF045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Tandospirone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Citrate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86100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221D5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大日本住友</w:t>
            </w:r>
            <w:r w:rsidRPr="00EC6020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製薬</w:t>
            </w:r>
            <w:r w:rsidRPr="00EC6020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CC2D9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FD6F9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6473A" w:rsidRPr="00EC6020" w14:paraId="6AF2A149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BF8FDB" w14:textId="5ECEEB77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FE9EE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别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嘌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醇片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239FD2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Allopurinol Tablets / Zyloric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B71E3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0E350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グラクソ</w:t>
            </w:r>
            <w:r w:rsidRPr="00EC6020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・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スミスクライン株式会社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148D8E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8755C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6473A" w:rsidRPr="00EC6020" w14:paraId="6394B18F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22603B" w14:textId="4619FFC1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D2BB3C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别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嘌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醇片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65B3C1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Allopurinol Tablets / Zyloric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ADCD7A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B09D6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グラクソ</w:t>
            </w:r>
            <w:r w:rsidRPr="00EC6020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・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スミスクライン株式会社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9381AF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E30DC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6473A" w:rsidRPr="00EC6020" w14:paraId="79357C5F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6C971C" w14:textId="734604CC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EDF70C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吡仑帕奈片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2B541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Perampanel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Fycompa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45A9D4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91220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Eisai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D42644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CCB480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英国上市</w:t>
            </w:r>
          </w:p>
        </w:tc>
      </w:tr>
      <w:tr w:rsidR="00C6473A" w:rsidRPr="00EC6020" w14:paraId="27B3D178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F14712" w14:textId="3EFF4F18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40291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吡仑帕奈片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7485D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Perampanel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Fycompa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3F249A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6C1B4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Eisai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5EA1B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6EFB8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英国上市</w:t>
            </w:r>
          </w:p>
        </w:tc>
      </w:tr>
      <w:tr w:rsidR="00C6473A" w:rsidRPr="00EC6020" w14:paraId="25237046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77AC41" w14:textId="54F0EABD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18144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吡仑帕奈片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CEB964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Perampanel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Fycompa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AB03C0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BBAF1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Eisai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391D7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2C075E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英国上市</w:t>
            </w:r>
          </w:p>
        </w:tc>
      </w:tr>
      <w:tr w:rsidR="00C6473A" w:rsidRPr="00EC6020" w14:paraId="02313874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970013" w14:textId="0C41AE24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EAC027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吡仑帕奈片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DA7D8C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Perampanel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Fycompa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0F347C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12mg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5D3D9C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Eisai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1144D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8BBF27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英国上市</w:t>
            </w:r>
          </w:p>
        </w:tc>
      </w:tr>
      <w:tr w:rsidR="00C6473A" w:rsidRPr="00EC6020" w14:paraId="1A9B7D56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4F623A" w14:textId="03642C3E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782BBB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硫酸吗啡缓释片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327B8D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Morphine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Sulphate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Sustained-release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BAA92A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F87B09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Napp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94ECC0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B4B7B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英国上市</w:t>
            </w:r>
          </w:p>
        </w:tc>
      </w:tr>
      <w:tr w:rsidR="00C6473A" w:rsidRPr="00EC6020" w14:paraId="4A6FFB31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402F0" w14:textId="1B92DC39" w:rsidR="00C6473A" w:rsidRPr="00C46286" w:rsidRDefault="00C6473A" w:rsidP="00C6473A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91A1F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拉莫三嗪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分散片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FEF5A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Lamotrigine Dispersible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Lamictal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2272EA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9F48C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Wellcome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Foundation Ltd.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B80F53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30C7DB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英国上市</w:t>
            </w:r>
          </w:p>
        </w:tc>
      </w:tr>
      <w:tr w:rsidR="00C6473A" w:rsidRPr="00EC6020" w14:paraId="7474AA34" w14:textId="77777777" w:rsidTr="002322A4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44032E" w14:textId="77777777" w:rsidR="00C6473A" w:rsidRPr="008C7270" w:rsidRDefault="00C6473A" w:rsidP="00C6473A">
            <w:pPr>
              <w:widowControl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C7270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7</w:t>
            </w:r>
            <w:r w:rsidRPr="008C7270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-25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3AF074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对乙酰氨基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酚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27457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Paracetamol Tablets/Panadol Advance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A0D05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0.5g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65082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GlaxoSmithKline Consumer Healthcare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F66748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E5081A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备注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由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“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欧盟上市（上市国家：英国；产地：德国）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”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更正为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“</w:t>
            </w: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”</w:t>
            </w:r>
          </w:p>
        </w:tc>
      </w:tr>
      <w:tr w:rsidR="00C6473A" w:rsidRPr="00EC6020" w14:paraId="545C4DA7" w14:textId="77777777" w:rsidTr="00EC602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047073" w14:textId="2A34C5B6" w:rsidR="00C6473A" w:rsidRPr="008C7270" w:rsidRDefault="00C6473A" w:rsidP="00C6473A">
            <w:pPr>
              <w:widowControl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8C7270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7</w:t>
            </w:r>
            <w:r w:rsidRPr="008C7270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-88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5AC9F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盐酸溴己新片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2C891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Bromhexine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Tablets/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Bisolvon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D55997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DAB38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Boehringer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Ingelheim</w:t>
            </w:r>
            <w:proofErr w:type="spellEnd"/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 GmbH &amp; Co. KG/Sanofi-Aventis Deutschland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25E1F6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5A82E5" w14:textId="77777777" w:rsidR="00C6473A" w:rsidRPr="00EC6020" w:rsidRDefault="00C6473A" w:rsidP="00C6473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持证商发生变更，增加持证商</w:t>
            </w:r>
            <w:r w:rsidRPr="00EC602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Sanofi-Aventis Deutschland GmbH</w:t>
            </w:r>
          </w:p>
        </w:tc>
      </w:tr>
      <w:tr w:rsidR="00C6473A" w:rsidRPr="00EC6020" w14:paraId="6E12BBBA" w14:textId="77777777" w:rsidTr="00EC6020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D17D" w14:textId="27F05764" w:rsidR="00C6473A" w:rsidRPr="00AE40E8" w:rsidRDefault="00C6473A" w:rsidP="00C6473A">
            <w:pPr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1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3D0C1" w14:textId="77777777" w:rsidR="00C6473A" w:rsidRPr="00EC6020" w:rsidRDefault="00C6473A" w:rsidP="00C6473A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EC60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 w:rsidRPr="00EC6020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EC60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 w:rsidRPr="00EC6020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EC60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EC60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药典委</w:t>
            </w:r>
            <w:proofErr w:type="gramEnd"/>
            <w:r w:rsidRPr="00EC60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核准后为准。</w:t>
            </w:r>
          </w:p>
          <w:p w14:paraId="466C5BF2" w14:textId="77777777" w:rsidR="00C6473A" w:rsidRPr="00EC6020" w:rsidRDefault="00C6473A" w:rsidP="00C6473A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EC60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</w:t>
            </w:r>
            <w:r w:rsidRPr="00EC6020">
              <w:rPr>
                <w:rFonts w:ascii="Times New Roman" w:eastAsia="仿宋_GB2312" w:hAnsi="Times New Roman" w:cs="Times New Roman"/>
                <w:sz w:val="24"/>
                <w:szCs w:val="24"/>
              </w:rPr>
              <w:t>品种将进行专题研究，根据研究结果另行发布。</w:t>
            </w:r>
          </w:p>
          <w:p w14:paraId="4610390B" w14:textId="77777777" w:rsidR="00C6473A" w:rsidRPr="00EC6020" w:rsidRDefault="00C6473A" w:rsidP="00C6473A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EC6020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EC6020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666FE78B" w14:textId="77692493" w:rsidR="00C6473A" w:rsidRPr="00EC6020" w:rsidRDefault="00C6473A" w:rsidP="00C6473A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C6020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EC6020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EC6020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EC6020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</w:t>
            </w:r>
            <w:r w:rsidRPr="00EC6020">
              <w:rPr>
                <w:rFonts w:eastAsia="仿宋_GB2312" w:hint="eastAsia"/>
                <w:sz w:val="24"/>
              </w:rPr>
              <w:t>外，还需满足现行版《中国药典》和相关指导原则要求。</w:t>
            </w:r>
          </w:p>
        </w:tc>
      </w:tr>
    </w:tbl>
    <w:p w14:paraId="150D28A8" w14:textId="77777777" w:rsidR="00784200" w:rsidRDefault="00784200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  <w:sectPr w:rsidR="00784200" w:rsidSect="00A8534A">
          <w:footerReference w:type="default" r:id="rId8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A138678" w14:textId="658598C2" w:rsidR="00143519" w:rsidRPr="00E418BE" w:rsidRDefault="0014351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 w:rsidR="00F8337F">
        <w:rPr>
          <w:rFonts w:ascii="黑体" w:eastAsia="黑体" w:hAnsi="黑体"/>
          <w:kern w:val="0"/>
          <w:sz w:val="32"/>
          <w:szCs w:val="32"/>
        </w:rPr>
        <w:t>3</w:t>
      </w:r>
    </w:p>
    <w:p w14:paraId="48BB04A7" w14:textId="12F7FCC9" w:rsidR="00E418BE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审议品种</w:t>
      </w:r>
      <w:r w:rsidR="00754E79"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601" w:type="dxa"/>
        <w:tblInd w:w="-289" w:type="dxa"/>
        <w:tblLook w:val="04A0" w:firstRow="1" w:lastRow="0" w:firstColumn="1" w:lastColumn="0" w:noHBand="0" w:noVBand="1"/>
      </w:tblPr>
      <w:tblGrid>
        <w:gridCol w:w="853"/>
        <w:gridCol w:w="1372"/>
        <w:gridCol w:w="2164"/>
        <w:gridCol w:w="1548"/>
        <w:gridCol w:w="1824"/>
        <w:gridCol w:w="1507"/>
        <w:gridCol w:w="1371"/>
        <w:gridCol w:w="3962"/>
      </w:tblGrid>
      <w:tr w:rsidR="00AE40E8" w:rsidRPr="00AE40E8" w14:paraId="5C8C022B" w14:textId="77777777" w:rsidTr="00AE40E8">
        <w:trPr>
          <w:cantSplit/>
          <w:trHeight w:val="900"/>
          <w:tblHeader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F89CA" w14:textId="77777777" w:rsidR="00AE40E8" w:rsidRPr="00AE40E8" w:rsidRDefault="00AE40E8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FE98" w14:textId="77777777" w:rsidR="00AE40E8" w:rsidRPr="00AE40E8" w:rsidRDefault="00AE40E8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502EE" w14:textId="77777777" w:rsidR="00AE40E8" w:rsidRPr="00AE40E8" w:rsidRDefault="00AE40E8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英文名称</w:t>
            </w: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/</w:t>
            </w: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E4C03" w14:textId="77777777" w:rsidR="00AE40E8" w:rsidRPr="00AE40E8" w:rsidRDefault="00AE40E8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6E9F9" w14:textId="77777777" w:rsidR="00AE40E8" w:rsidRPr="00AE40E8" w:rsidRDefault="00AE40E8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B0253" w14:textId="77777777" w:rsidR="00AE40E8" w:rsidRPr="00AE40E8" w:rsidRDefault="00AE40E8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4F037" w14:textId="77777777" w:rsidR="00AE40E8" w:rsidRPr="00AE40E8" w:rsidRDefault="00AE40E8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01B15" w14:textId="77777777" w:rsidR="00AE40E8" w:rsidRPr="00AE40E8" w:rsidRDefault="00AE40E8" w:rsidP="002322A4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遴选情况说明</w:t>
            </w:r>
          </w:p>
        </w:tc>
      </w:tr>
      <w:tr w:rsidR="00AE40E8" w:rsidRPr="00AE40E8" w14:paraId="0EEEBF5B" w14:textId="77777777" w:rsidTr="00AE40E8">
        <w:trPr>
          <w:cantSplit/>
          <w:trHeight w:val="900"/>
          <w:tblHeader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E6CB2" w14:textId="71BE48F7" w:rsidR="00AE40E8" w:rsidRPr="00AE40E8" w:rsidRDefault="00AE40E8" w:rsidP="002F5341">
            <w:pPr>
              <w:pStyle w:val="ac"/>
              <w:widowControl/>
              <w:numPr>
                <w:ilvl w:val="0"/>
                <w:numId w:val="1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CD4DC" w14:textId="77777777" w:rsidR="00AE40E8" w:rsidRPr="00AE40E8" w:rsidRDefault="00AE40E8" w:rsidP="00AE40E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苯妥英钠注射液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EE0DA" w14:textId="77777777" w:rsidR="00AE40E8" w:rsidRPr="00AE40E8" w:rsidRDefault="00AE40E8" w:rsidP="00AE40E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Phenytoin Sodium Injection/</w:t>
            </w:r>
            <w:proofErr w:type="spellStart"/>
            <w:r w:rsidRPr="00AE40E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Epanutin</w:t>
            </w:r>
            <w:proofErr w:type="spellEnd"/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4D85E" w14:textId="77777777" w:rsidR="00AE40E8" w:rsidRPr="00AE40E8" w:rsidRDefault="00AE40E8" w:rsidP="00AE40E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250mg/5ml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D91CD" w14:textId="77777777" w:rsidR="00AE40E8" w:rsidRPr="00AE40E8" w:rsidRDefault="00AE40E8" w:rsidP="00AE40E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Pfizer Limited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F1E7E" w14:textId="77777777" w:rsidR="00AE40E8" w:rsidRPr="00AE40E8" w:rsidRDefault="00AE40E8" w:rsidP="00AE40E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0E8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AE40E8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1AA62" w14:textId="77777777" w:rsidR="00AE40E8" w:rsidRPr="00AE40E8" w:rsidRDefault="00AE40E8" w:rsidP="00AE40E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0E8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英国上市</w:t>
            </w:r>
          </w:p>
        </w:tc>
        <w:tc>
          <w:tcPr>
            <w:tcW w:w="3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E22693" w14:textId="34C903F3" w:rsidR="00AE40E8" w:rsidRPr="00AE40E8" w:rsidRDefault="00F65CA2" w:rsidP="00962F4F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一致性评价专家委员会审议，</w:t>
            </w:r>
            <w:r w:rsidRPr="00F65CA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国内已有安全有效性数据更充分</w:t>
            </w:r>
            <w:proofErr w:type="gramStart"/>
            <w:r w:rsidRPr="00F65CA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的磷苯妥</w:t>
            </w:r>
            <w:proofErr w:type="gramEnd"/>
            <w:r w:rsidRPr="00F65CA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英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注射液</w:t>
            </w:r>
            <w:r w:rsidRPr="00F65CA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公布</w:t>
            </w:r>
            <w:r w:rsidR="00A542D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为</w:t>
            </w:r>
            <w:r w:rsidRPr="00F65CA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参比制剂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，审议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未通过。</w:t>
            </w:r>
          </w:p>
        </w:tc>
      </w:tr>
    </w:tbl>
    <w:p w14:paraId="7F4FF931" w14:textId="33C168B4" w:rsidR="00C118A6" w:rsidRPr="00DF3962" w:rsidRDefault="00C118A6" w:rsidP="004F280F">
      <w:pPr>
        <w:widowControl/>
        <w:snapToGrid w:val="0"/>
        <w:jc w:val="left"/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</w:pPr>
    </w:p>
    <w:sectPr w:rsidR="00C118A6" w:rsidRPr="00DF3962" w:rsidSect="004F280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C17EE2" w14:textId="77777777" w:rsidR="00245F57" w:rsidRDefault="00245F57" w:rsidP="005F1836">
      <w:r>
        <w:separator/>
      </w:r>
    </w:p>
  </w:endnote>
  <w:endnote w:type="continuationSeparator" w:id="0">
    <w:p w14:paraId="20FD4FF3" w14:textId="77777777" w:rsidR="00245F57" w:rsidRDefault="00245F57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14715590" w:rsidR="00FF4559" w:rsidRPr="005F1836" w:rsidRDefault="00FF4559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F280F" w:rsidRPr="004F280F">
          <w:rPr>
            <w:rFonts w:ascii="Times New Roman" w:hAnsi="Times New Roman" w:cs="Times New Roman"/>
            <w:noProof/>
            <w:sz w:val="24"/>
            <w:szCs w:val="24"/>
            <w:lang w:val="zh-CN"/>
          </w:rPr>
          <w:t>2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B034FB" w14:textId="77777777" w:rsidR="00245F57" w:rsidRDefault="00245F57" w:rsidP="005F1836">
      <w:r>
        <w:separator/>
      </w:r>
    </w:p>
  </w:footnote>
  <w:footnote w:type="continuationSeparator" w:id="0">
    <w:p w14:paraId="5A763F17" w14:textId="77777777" w:rsidR="00245F57" w:rsidRDefault="00245F57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4F7"/>
    <w:multiLevelType w:val="hybridMultilevel"/>
    <w:tmpl w:val="958C95E0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1F56A2"/>
    <w:multiLevelType w:val="hybridMultilevel"/>
    <w:tmpl w:val="A1885362"/>
    <w:lvl w:ilvl="0" w:tplc="865A979E"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B27E44"/>
    <w:multiLevelType w:val="hybridMultilevel"/>
    <w:tmpl w:val="9676BE4C"/>
    <w:lvl w:ilvl="0" w:tplc="3634C722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1B10B4"/>
    <w:multiLevelType w:val="hybridMultilevel"/>
    <w:tmpl w:val="06E26BAE"/>
    <w:lvl w:ilvl="0" w:tplc="62A0FEE2">
      <w:start w:val="2"/>
      <w:numFmt w:val="decimal"/>
      <w:lvlText w:val="39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CB5151"/>
    <w:multiLevelType w:val="hybridMultilevel"/>
    <w:tmpl w:val="7DCA1156"/>
    <w:lvl w:ilvl="0" w:tplc="F28EEE02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4455177"/>
    <w:multiLevelType w:val="hybridMultilevel"/>
    <w:tmpl w:val="ED24310A"/>
    <w:lvl w:ilvl="0" w:tplc="7E08684E">
      <w:start w:val="1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BDE51D1"/>
    <w:multiLevelType w:val="hybridMultilevel"/>
    <w:tmpl w:val="5B2AC5C2"/>
    <w:lvl w:ilvl="0" w:tplc="2102A64E">
      <w:start w:val="1"/>
      <w:numFmt w:val="decimal"/>
      <w:lvlText w:val="3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E57721"/>
    <w:multiLevelType w:val="hybridMultilevel"/>
    <w:tmpl w:val="D360A1C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2326817"/>
    <w:multiLevelType w:val="hybridMultilevel"/>
    <w:tmpl w:val="EA30AFD6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23728F1"/>
    <w:multiLevelType w:val="hybridMultilevel"/>
    <w:tmpl w:val="DA6CF31A"/>
    <w:lvl w:ilvl="0" w:tplc="57A258F0">
      <w:start w:val="1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A1C0593"/>
    <w:multiLevelType w:val="hybridMultilevel"/>
    <w:tmpl w:val="928ECE82"/>
    <w:lvl w:ilvl="0" w:tplc="7312FEF4">
      <w:start w:val="9"/>
      <w:numFmt w:val="decimal"/>
      <w:lvlText w:val="37-2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9576106"/>
    <w:multiLevelType w:val="hybridMultilevel"/>
    <w:tmpl w:val="C10A5430"/>
    <w:lvl w:ilvl="0" w:tplc="62A0FEE2">
      <w:start w:val="2"/>
      <w:numFmt w:val="decimal"/>
      <w:lvlText w:val="39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DD94047"/>
    <w:multiLevelType w:val="hybridMultilevel"/>
    <w:tmpl w:val="C256D412"/>
    <w:lvl w:ilvl="0" w:tplc="189C5AB2">
      <w:start w:val="46"/>
      <w:numFmt w:val="decimal"/>
      <w:lvlText w:val="3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29F6445"/>
    <w:multiLevelType w:val="hybridMultilevel"/>
    <w:tmpl w:val="CD4C9538"/>
    <w:lvl w:ilvl="0" w:tplc="13F87746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CDA5008"/>
    <w:multiLevelType w:val="hybridMultilevel"/>
    <w:tmpl w:val="C6DCA3FA"/>
    <w:lvl w:ilvl="0" w:tplc="DB5AB21C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1CA3EFB"/>
    <w:multiLevelType w:val="hybridMultilevel"/>
    <w:tmpl w:val="4C001288"/>
    <w:lvl w:ilvl="0" w:tplc="AA16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58573CE"/>
    <w:multiLevelType w:val="hybridMultilevel"/>
    <w:tmpl w:val="10C81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042717E"/>
    <w:multiLevelType w:val="hybridMultilevel"/>
    <w:tmpl w:val="5FD6EE6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0930828"/>
    <w:multiLevelType w:val="hybridMultilevel"/>
    <w:tmpl w:val="547A3FD2"/>
    <w:lvl w:ilvl="0" w:tplc="B1BE6A6A">
      <w:start w:val="1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3363454"/>
    <w:multiLevelType w:val="hybridMultilevel"/>
    <w:tmpl w:val="859C38CC"/>
    <w:lvl w:ilvl="0" w:tplc="09380CFE">
      <w:start w:val="30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AC3677C"/>
    <w:multiLevelType w:val="hybridMultilevel"/>
    <w:tmpl w:val="DCD8FC10"/>
    <w:lvl w:ilvl="0" w:tplc="9A60E3C6">
      <w:start w:val="30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D8C2EF1"/>
    <w:multiLevelType w:val="hybridMultilevel"/>
    <w:tmpl w:val="11960B58"/>
    <w:lvl w:ilvl="0" w:tplc="659C7758">
      <w:start w:val="1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4"/>
  </w:num>
  <w:num w:numId="3">
    <w:abstractNumId w:val="13"/>
  </w:num>
  <w:num w:numId="4">
    <w:abstractNumId w:val="15"/>
  </w:num>
  <w:num w:numId="5">
    <w:abstractNumId w:val="0"/>
  </w:num>
  <w:num w:numId="6">
    <w:abstractNumId w:val="17"/>
  </w:num>
  <w:num w:numId="7">
    <w:abstractNumId w:val="8"/>
  </w:num>
  <w:num w:numId="8">
    <w:abstractNumId w:val="19"/>
  </w:num>
  <w:num w:numId="9">
    <w:abstractNumId w:val="5"/>
  </w:num>
  <w:num w:numId="10">
    <w:abstractNumId w:val="9"/>
  </w:num>
  <w:num w:numId="11">
    <w:abstractNumId w:val="7"/>
  </w:num>
  <w:num w:numId="12">
    <w:abstractNumId w:val="2"/>
  </w:num>
  <w:num w:numId="13">
    <w:abstractNumId w:val="14"/>
  </w:num>
  <w:num w:numId="14">
    <w:abstractNumId w:val="22"/>
  </w:num>
  <w:num w:numId="15">
    <w:abstractNumId w:val="1"/>
  </w:num>
  <w:num w:numId="16">
    <w:abstractNumId w:val="10"/>
  </w:num>
  <w:num w:numId="17">
    <w:abstractNumId w:val="20"/>
  </w:num>
  <w:num w:numId="18">
    <w:abstractNumId w:val="21"/>
  </w:num>
  <w:num w:numId="19">
    <w:abstractNumId w:val="6"/>
  </w:num>
  <w:num w:numId="20">
    <w:abstractNumId w:val="3"/>
  </w:num>
  <w:num w:numId="21">
    <w:abstractNumId w:val="11"/>
  </w:num>
  <w:num w:numId="22">
    <w:abstractNumId w:val="12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1D"/>
    <w:rsid w:val="0000458E"/>
    <w:rsid w:val="00004B3F"/>
    <w:rsid w:val="00006F70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46A36"/>
    <w:rsid w:val="00047EF8"/>
    <w:rsid w:val="0005045F"/>
    <w:rsid w:val="00051D92"/>
    <w:rsid w:val="00054A8F"/>
    <w:rsid w:val="00055AA1"/>
    <w:rsid w:val="00056D7F"/>
    <w:rsid w:val="00057393"/>
    <w:rsid w:val="00066D1A"/>
    <w:rsid w:val="00066DF3"/>
    <w:rsid w:val="00073B66"/>
    <w:rsid w:val="00080300"/>
    <w:rsid w:val="0008149F"/>
    <w:rsid w:val="0008216F"/>
    <w:rsid w:val="00082CDE"/>
    <w:rsid w:val="00083DF2"/>
    <w:rsid w:val="00084DF9"/>
    <w:rsid w:val="00085A43"/>
    <w:rsid w:val="00086E96"/>
    <w:rsid w:val="00087737"/>
    <w:rsid w:val="0009295A"/>
    <w:rsid w:val="00093126"/>
    <w:rsid w:val="0009318D"/>
    <w:rsid w:val="00093D6B"/>
    <w:rsid w:val="0009479C"/>
    <w:rsid w:val="00095656"/>
    <w:rsid w:val="000958FB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C03E5"/>
    <w:rsid w:val="000C09FA"/>
    <w:rsid w:val="000C3E32"/>
    <w:rsid w:val="000C49C0"/>
    <w:rsid w:val="000C4B55"/>
    <w:rsid w:val="000C6008"/>
    <w:rsid w:val="000C6909"/>
    <w:rsid w:val="000C6944"/>
    <w:rsid w:val="000D24FD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06A5"/>
    <w:rsid w:val="000F0BBB"/>
    <w:rsid w:val="000F0BC2"/>
    <w:rsid w:val="000F3AA4"/>
    <w:rsid w:val="000F3D55"/>
    <w:rsid w:val="000F4F32"/>
    <w:rsid w:val="000F654A"/>
    <w:rsid w:val="00100710"/>
    <w:rsid w:val="00100B5B"/>
    <w:rsid w:val="00102B98"/>
    <w:rsid w:val="00103939"/>
    <w:rsid w:val="001042D8"/>
    <w:rsid w:val="00104405"/>
    <w:rsid w:val="00105F98"/>
    <w:rsid w:val="001062CC"/>
    <w:rsid w:val="00107359"/>
    <w:rsid w:val="00107DD4"/>
    <w:rsid w:val="0011007A"/>
    <w:rsid w:val="00110182"/>
    <w:rsid w:val="00111251"/>
    <w:rsid w:val="00112A20"/>
    <w:rsid w:val="00113565"/>
    <w:rsid w:val="0011378C"/>
    <w:rsid w:val="00114E43"/>
    <w:rsid w:val="00116545"/>
    <w:rsid w:val="00116D4C"/>
    <w:rsid w:val="001178C0"/>
    <w:rsid w:val="00117F9D"/>
    <w:rsid w:val="001206CF"/>
    <w:rsid w:val="00120FEB"/>
    <w:rsid w:val="00121405"/>
    <w:rsid w:val="00121885"/>
    <w:rsid w:val="00121A08"/>
    <w:rsid w:val="00124673"/>
    <w:rsid w:val="00125971"/>
    <w:rsid w:val="00125D79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5A0F"/>
    <w:rsid w:val="0014700A"/>
    <w:rsid w:val="00152C17"/>
    <w:rsid w:val="00152E45"/>
    <w:rsid w:val="001544C9"/>
    <w:rsid w:val="00154E82"/>
    <w:rsid w:val="00155292"/>
    <w:rsid w:val="00155B36"/>
    <w:rsid w:val="00164146"/>
    <w:rsid w:val="00170D24"/>
    <w:rsid w:val="00170E04"/>
    <w:rsid w:val="0017172C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5659"/>
    <w:rsid w:val="00197538"/>
    <w:rsid w:val="00197EBB"/>
    <w:rsid w:val="001A0B50"/>
    <w:rsid w:val="001A0FBE"/>
    <w:rsid w:val="001A1060"/>
    <w:rsid w:val="001A432A"/>
    <w:rsid w:val="001A456B"/>
    <w:rsid w:val="001A6ACB"/>
    <w:rsid w:val="001A6F63"/>
    <w:rsid w:val="001B1938"/>
    <w:rsid w:val="001B1986"/>
    <w:rsid w:val="001B237D"/>
    <w:rsid w:val="001B53A9"/>
    <w:rsid w:val="001B6739"/>
    <w:rsid w:val="001B75AB"/>
    <w:rsid w:val="001C0B62"/>
    <w:rsid w:val="001C162F"/>
    <w:rsid w:val="001C1B85"/>
    <w:rsid w:val="001C1D8F"/>
    <w:rsid w:val="001C1DCA"/>
    <w:rsid w:val="001C1E4C"/>
    <w:rsid w:val="001C2E84"/>
    <w:rsid w:val="001C4133"/>
    <w:rsid w:val="001C63F5"/>
    <w:rsid w:val="001C69E1"/>
    <w:rsid w:val="001C7ED4"/>
    <w:rsid w:val="001D07F0"/>
    <w:rsid w:val="001D1A08"/>
    <w:rsid w:val="001D251D"/>
    <w:rsid w:val="001D28D3"/>
    <w:rsid w:val="001D39EF"/>
    <w:rsid w:val="001D4C66"/>
    <w:rsid w:val="001D5215"/>
    <w:rsid w:val="001D532C"/>
    <w:rsid w:val="001D588E"/>
    <w:rsid w:val="001E0640"/>
    <w:rsid w:val="001E06D5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C13"/>
    <w:rsid w:val="00220DCE"/>
    <w:rsid w:val="002234A5"/>
    <w:rsid w:val="002240CB"/>
    <w:rsid w:val="002271AF"/>
    <w:rsid w:val="0022735B"/>
    <w:rsid w:val="00230AA1"/>
    <w:rsid w:val="002320CB"/>
    <w:rsid w:val="002322A4"/>
    <w:rsid w:val="00232442"/>
    <w:rsid w:val="00232F02"/>
    <w:rsid w:val="0023328C"/>
    <w:rsid w:val="002338B5"/>
    <w:rsid w:val="00235188"/>
    <w:rsid w:val="0023629D"/>
    <w:rsid w:val="00241F3F"/>
    <w:rsid w:val="00242799"/>
    <w:rsid w:val="0024295D"/>
    <w:rsid w:val="002454B4"/>
    <w:rsid w:val="00245A01"/>
    <w:rsid w:val="00245F57"/>
    <w:rsid w:val="00246C21"/>
    <w:rsid w:val="0024711F"/>
    <w:rsid w:val="002516C0"/>
    <w:rsid w:val="002527D0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0C7C"/>
    <w:rsid w:val="00270E35"/>
    <w:rsid w:val="00271725"/>
    <w:rsid w:val="00272FEE"/>
    <w:rsid w:val="00275658"/>
    <w:rsid w:val="0027574C"/>
    <w:rsid w:val="00275D36"/>
    <w:rsid w:val="00276B29"/>
    <w:rsid w:val="00277ED5"/>
    <w:rsid w:val="00281CDB"/>
    <w:rsid w:val="00281EAD"/>
    <w:rsid w:val="00282153"/>
    <w:rsid w:val="00282894"/>
    <w:rsid w:val="00286F63"/>
    <w:rsid w:val="00292774"/>
    <w:rsid w:val="002959F4"/>
    <w:rsid w:val="002A0B1B"/>
    <w:rsid w:val="002A0F7F"/>
    <w:rsid w:val="002A2353"/>
    <w:rsid w:val="002A60B0"/>
    <w:rsid w:val="002A6328"/>
    <w:rsid w:val="002A6644"/>
    <w:rsid w:val="002B1C5D"/>
    <w:rsid w:val="002B2954"/>
    <w:rsid w:val="002B2E4A"/>
    <w:rsid w:val="002B52FA"/>
    <w:rsid w:val="002B5599"/>
    <w:rsid w:val="002C2373"/>
    <w:rsid w:val="002C297C"/>
    <w:rsid w:val="002C3AAB"/>
    <w:rsid w:val="002C4CC4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579"/>
    <w:rsid w:val="002E57B1"/>
    <w:rsid w:val="002E5D0D"/>
    <w:rsid w:val="002F136F"/>
    <w:rsid w:val="002F1F49"/>
    <w:rsid w:val="002F2E1E"/>
    <w:rsid w:val="002F3ADE"/>
    <w:rsid w:val="002F3BEE"/>
    <w:rsid w:val="002F49EE"/>
    <w:rsid w:val="002F4E12"/>
    <w:rsid w:val="002F5341"/>
    <w:rsid w:val="002F5BA9"/>
    <w:rsid w:val="002F6AB6"/>
    <w:rsid w:val="002F6B05"/>
    <w:rsid w:val="002F798F"/>
    <w:rsid w:val="002F7E86"/>
    <w:rsid w:val="00301E29"/>
    <w:rsid w:val="0030282A"/>
    <w:rsid w:val="00302B2D"/>
    <w:rsid w:val="00303C19"/>
    <w:rsid w:val="00303C51"/>
    <w:rsid w:val="00305032"/>
    <w:rsid w:val="00306847"/>
    <w:rsid w:val="00306E23"/>
    <w:rsid w:val="00306FEF"/>
    <w:rsid w:val="003077E2"/>
    <w:rsid w:val="00312553"/>
    <w:rsid w:val="00313281"/>
    <w:rsid w:val="003142C5"/>
    <w:rsid w:val="00314438"/>
    <w:rsid w:val="00314DC7"/>
    <w:rsid w:val="003157A7"/>
    <w:rsid w:val="003165B9"/>
    <w:rsid w:val="00316CE0"/>
    <w:rsid w:val="003171DC"/>
    <w:rsid w:val="003174F4"/>
    <w:rsid w:val="0032059D"/>
    <w:rsid w:val="003247B4"/>
    <w:rsid w:val="00327CDF"/>
    <w:rsid w:val="00330AF8"/>
    <w:rsid w:val="003342CA"/>
    <w:rsid w:val="00336254"/>
    <w:rsid w:val="0033695E"/>
    <w:rsid w:val="00340EA8"/>
    <w:rsid w:val="003438C1"/>
    <w:rsid w:val="00344CC3"/>
    <w:rsid w:val="00345256"/>
    <w:rsid w:val="003463B1"/>
    <w:rsid w:val="0034683D"/>
    <w:rsid w:val="00346F3A"/>
    <w:rsid w:val="00351AEC"/>
    <w:rsid w:val="00351FEB"/>
    <w:rsid w:val="00353408"/>
    <w:rsid w:val="003544C8"/>
    <w:rsid w:val="00355BC8"/>
    <w:rsid w:val="00357CFE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41E5"/>
    <w:rsid w:val="00385594"/>
    <w:rsid w:val="00386CE6"/>
    <w:rsid w:val="00387863"/>
    <w:rsid w:val="003901F3"/>
    <w:rsid w:val="00390B82"/>
    <w:rsid w:val="0039116A"/>
    <w:rsid w:val="003934DD"/>
    <w:rsid w:val="0039645F"/>
    <w:rsid w:val="00397A78"/>
    <w:rsid w:val="00397F2A"/>
    <w:rsid w:val="003A035A"/>
    <w:rsid w:val="003A0ED3"/>
    <w:rsid w:val="003A1254"/>
    <w:rsid w:val="003A4786"/>
    <w:rsid w:val="003A5201"/>
    <w:rsid w:val="003A62A8"/>
    <w:rsid w:val="003A6D0D"/>
    <w:rsid w:val="003B158D"/>
    <w:rsid w:val="003B7641"/>
    <w:rsid w:val="003B7904"/>
    <w:rsid w:val="003C0F6F"/>
    <w:rsid w:val="003C176B"/>
    <w:rsid w:val="003C2A19"/>
    <w:rsid w:val="003C2ED0"/>
    <w:rsid w:val="003C309F"/>
    <w:rsid w:val="003C4643"/>
    <w:rsid w:val="003C788E"/>
    <w:rsid w:val="003D1195"/>
    <w:rsid w:val="003D17DE"/>
    <w:rsid w:val="003D19F7"/>
    <w:rsid w:val="003D2746"/>
    <w:rsid w:val="003D29A2"/>
    <w:rsid w:val="003D4D69"/>
    <w:rsid w:val="003D4E9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221A"/>
    <w:rsid w:val="003F261A"/>
    <w:rsid w:val="003F26A6"/>
    <w:rsid w:val="003F2C07"/>
    <w:rsid w:val="003F3BCC"/>
    <w:rsid w:val="003F3F1B"/>
    <w:rsid w:val="003F4E1B"/>
    <w:rsid w:val="003F6908"/>
    <w:rsid w:val="004009A5"/>
    <w:rsid w:val="00405A8C"/>
    <w:rsid w:val="00407D3B"/>
    <w:rsid w:val="004140DA"/>
    <w:rsid w:val="00414C3B"/>
    <w:rsid w:val="00417262"/>
    <w:rsid w:val="00422426"/>
    <w:rsid w:val="00422C1C"/>
    <w:rsid w:val="00423693"/>
    <w:rsid w:val="00424CB6"/>
    <w:rsid w:val="00425B54"/>
    <w:rsid w:val="004336F0"/>
    <w:rsid w:val="00433702"/>
    <w:rsid w:val="0043635A"/>
    <w:rsid w:val="00436CDF"/>
    <w:rsid w:val="0043744B"/>
    <w:rsid w:val="004377A8"/>
    <w:rsid w:val="00441DC5"/>
    <w:rsid w:val="00441E6E"/>
    <w:rsid w:val="004436E4"/>
    <w:rsid w:val="004450EA"/>
    <w:rsid w:val="00445C69"/>
    <w:rsid w:val="00446222"/>
    <w:rsid w:val="00450311"/>
    <w:rsid w:val="00451FC9"/>
    <w:rsid w:val="004540EF"/>
    <w:rsid w:val="00457272"/>
    <w:rsid w:val="0045731F"/>
    <w:rsid w:val="00460C62"/>
    <w:rsid w:val="00461AFF"/>
    <w:rsid w:val="00462E24"/>
    <w:rsid w:val="00465116"/>
    <w:rsid w:val="004679C1"/>
    <w:rsid w:val="00467BE0"/>
    <w:rsid w:val="0047221C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0B2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1F3A"/>
    <w:rsid w:val="004A2553"/>
    <w:rsid w:val="004A556B"/>
    <w:rsid w:val="004A7DD6"/>
    <w:rsid w:val="004B041B"/>
    <w:rsid w:val="004B2542"/>
    <w:rsid w:val="004B7EBF"/>
    <w:rsid w:val="004C09C8"/>
    <w:rsid w:val="004C14AD"/>
    <w:rsid w:val="004C4178"/>
    <w:rsid w:val="004C5442"/>
    <w:rsid w:val="004C6404"/>
    <w:rsid w:val="004C6AAE"/>
    <w:rsid w:val="004C6DD5"/>
    <w:rsid w:val="004C7043"/>
    <w:rsid w:val="004C76BE"/>
    <w:rsid w:val="004C7E49"/>
    <w:rsid w:val="004D06F1"/>
    <w:rsid w:val="004D172A"/>
    <w:rsid w:val="004D3E34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280F"/>
    <w:rsid w:val="004F5866"/>
    <w:rsid w:val="004F66E2"/>
    <w:rsid w:val="004F70EC"/>
    <w:rsid w:val="004F7805"/>
    <w:rsid w:val="00500448"/>
    <w:rsid w:val="00503FC0"/>
    <w:rsid w:val="00505DF0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5543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B69"/>
    <w:rsid w:val="00546F5A"/>
    <w:rsid w:val="00553FB0"/>
    <w:rsid w:val="00554B40"/>
    <w:rsid w:val="00555774"/>
    <w:rsid w:val="00555947"/>
    <w:rsid w:val="00555C4E"/>
    <w:rsid w:val="00556FE8"/>
    <w:rsid w:val="0056166F"/>
    <w:rsid w:val="00562490"/>
    <w:rsid w:val="005626C3"/>
    <w:rsid w:val="005633DB"/>
    <w:rsid w:val="005634AF"/>
    <w:rsid w:val="005639D8"/>
    <w:rsid w:val="00564769"/>
    <w:rsid w:val="0056526D"/>
    <w:rsid w:val="005659F5"/>
    <w:rsid w:val="005660C8"/>
    <w:rsid w:val="00570C93"/>
    <w:rsid w:val="0057182F"/>
    <w:rsid w:val="00572B15"/>
    <w:rsid w:val="005731D8"/>
    <w:rsid w:val="00573B13"/>
    <w:rsid w:val="00574B1D"/>
    <w:rsid w:val="0057599F"/>
    <w:rsid w:val="00580DE6"/>
    <w:rsid w:val="00581008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907"/>
    <w:rsid w:val="005A0FCD"/>
    <w:rsid w:val="005A148A"/>
    <w:rsid w:val="005A18A0"/>
    <w:rsid w:val="005A5E47"/>
    <w:rsid w:val="005A7047"/>
    <w:rsid w:val="005A78C0"/>
    <w:rsid w:val="005B060A"/>
    <w:rsid w:val="005B0F0E"/>
    <w:rsid w:val="005B20EB"/>
    <w:rsid w:val="005B3891"/>
    <w:rsid w:val="005B43F7"/>
    <w:rsid w:val="005B57DF"/>
    <w:rsid w:val="005C0097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585B"/>
    <w:rsid w:val="005E7330"/>
    <w:rsid w:val="005F1306"/>
    <w:rsid w:val="005F1836"/>
    <w:rsid w:val="005F20E4"/>
    <w:rsid w:val="005F24F7"/>
    <w:rsid w:val="005F53DA"/>
    <w:rsid w:val="006004AB"/>
    <w:rsid w:val="00601545"/>
    <w:rsid w:val="006026A0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FAA"/>
    <w:rsid w:val="00615970"/>
    <w:rsid w:val="00625584"/>
    <w:rsid w:val="0062597E"/>
    <w:rsid w:val="0062655C"/>
    <w:rsid w:val="00626E90"/>
    <w:rsid w:val="00627CE0"/>
    <w:rsid w:val="006339A4"/>
    <w:rsid w:val="00637201"/>
    <w:rsid w:val="00640032"/>
    <w:rsid w:val="00640301"/>
    <w:rsid w:val="00640651"/>
    <w:rsid w:val="0064083E"/>
    <w:rsid w:val="00643267"/>
    <w:rsid w:val="006439B3"/>
    <w:rsid w:val="00643D3E"/>
    <w:rsid w:val="0064753A"/>
    <w:rsid w:val="00651A99"/>
    <w:rsid w:val="0065215F"/>
    <w:rsid w:val="006535BB"/>
    <w:rsid w:val="00653B0F"/>
    <w:rsid w:val="00654885"/>
    <w:rsid w:val="00654914"/>
    <w:rsid w:val="00655DE9"/>
    <w:rsid w:val="00656288"/>
    <w:rsid w:val="00656334"/>
    <w:rsid w:val="0066177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A97"/>
    <w:rsid w:val="00682AD6"/>
    <w:rsid w:val="00684C44"/>
    <w:rsid w:val="00685177"/>
    <w:rsid w:val="0068537B"/>
    <w:rsid w:val="0068630A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96598"/>
    <w:rsid w:val="006A0E8A"/>
    <w:rsid w:val="006A1083"/>
    <w:rsid w:val="006A1985"/>
    <w:rsid w:val="006A298B"/>
    <w:rsid w:val="006A33D2"/>
    <w:rsid w:val="006A3D40"/>
    <w:rsid w:val="006A5793"/>
    <w:rsid w:val="006A5B59"/>
    <w:rsid w:val="006A6BDF"/>
    <w:rsid w:val="006B1B5A"/>
    <w:rsid w:val="006B23DB"/>
    <w:rsid w:val="006B269B"/>
    <w:rsid w:val="006B38EA"/>
    <w:rsid w:val="006B3E02"/>
    <w:rsid w:val="006C035F"/>
    <w:rsid w:val="006C270E"/>
    <w:rsid w:val="006C2CF8"/>
    <w:rsid w:val="006C46E3"/>
    <w:rsid w:val="006C4F90"/>
    <w:rsid w:val="006C4FEE"/>
    <w:rsid w:val="006C6B08"/>
    <w:rsid w:val="006C6ECB"/>
    <w:rsid w:val="006C7344"/>
    <w:rsid w:val="006D0EAF"/>
    <w:rsid w:val="006D0FEF"/>
    <w:rsid w:val="006D1A75"/>
    <w:rsid w:val="006D202A"/>
    <w:rsid w:val="006D3DF8"/>
    <w:rsid w:val="006D542C"/>
    <w:rsid w:val="006D6020"/>
    <w:rsid w:val="006D64F7"/>
    <w:rsid w:val="006D6C46"/>
    <w:rsid w:val="006E067C"/>
    <w:rsid w:val="006E071F"/>
    <w:rsid w:val="006E51BD"/>
    <w:rsid w:val="006E5924"/>
    <w:rsid w:val="006E775D"/>
    <w:rsid w:val="006F049E"/>
    <w:rsid w:val="006F0C6E"/>
    <w:rsid w:val="006F370B"/>
    <w:rsid w:val="006F3854"/>
    <w:rsid w:val="006F5692"/>
    <w:rsid w:val="006F77C1"/>
    <w:rsid w:val="006F7ABF"/>
    <w:rsid w:val="0070048E"/>
    <w:rsid w:val="00700BAC"/>
    <w:rsid w:val="00701CAD"/>
    <w:rsid w:val="00704CA4"/>
    <w:rsid w:val="00705A87"/>
    <w:rsid w:val="00705BA9"/>
    <w:rsid w:val="00705F2A"/>
    <w:rsid w:val="00706DBA"/>
    <w:rsid w:val="00706EC7"/>
    <w:rsid w:val="00707175"/>
    <w:rsid w:val="00710205"/>
    <w:rsid w:val="00711860"/>
    <w:rsid w:val="007152C6"/>
    <w:rsid w:val="0071728F"/>
    <w:rsid w:val="007173B3"/>
    <w:rsid w:val="00720970"/>
    <w:rsid w:val="00722107"/>
    <w:rsid w:val="00723726"/>
    <w:rsid w:val="00724E7D"/>
    <w:rsid w:val="00725BB1"/>
    <w:rsid w:val="00726D62"/>
    <w:rsid w:val="00727432"/>
    <w:rsid w:val="007321A0"/>
    <w:rsid w:val="00733132"/>
    <w:rsid w:val="007333B9"/>
    <w:rsid w:val="00733945"/>
    <w:rsid w:val="00734900"/>
    <w:rsid w:val="007349C3"/>
    <w:rsid w:val="00736DD3"/>
    <w:rsid w:val="00737492"/>
    <w:rsid w:val="00737DEB"/>
    <w:rsid w:val="00737F7E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4249"/>
    <w:rsid w:val="00766227"/>
    <w:rsid w:val="007667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4200"/>
    <w:rsid w:val="007858EC"/>
    <w:rsid w:val="0079046E"/>
    <w:rsid w:val="00792F6E"/>
    <w:rsid w:val="00793846"/>
    <w:rsid w:val="00796090"/>
    <w:rsid w:val="0079703C"/>
    <w:rsid w:val="00797303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BAB"/>
    <w:rsid w:val="007B30CB"/>
    <w:rsid w:val="007B3DE1"/>
    <w:rsid w:val="007B42EE"/>
    <w:rsid w:val="007B47A6"/>
    <w:rsid w:val="007C14DB"/>
    <w:rsid w:val="007C1FFC"/>
    <w:rsid w:val="007C284A"/>
    <w:rsid w:val="007C445F"/>
    <w:rsid w:val="007C4A60"/>
    <w:rsid w:val="007C54F6"/>
    <w:rsid w:val="007C6267"/>
    <w:rsid w:val="007C7EEA"/>
    <w:rsid w:val="007D0357"/>
    <w:rsid w:val="007D0B2D"/>
    <w:rsid w:val="007D0C59"/>
    <w:rsid w:val="007D1BEA"/>
    <w:rsid w:val="007D20DE"/>
    <w:rsid w:val="007D30FE"/>
    <w:rsid w:val="007E42CC"/>
    <w:rsid w:val="007E68CD"/>
    <w:rsid w:val="007E79E1"/>
    <w:rsid w:val="007E7CAD"/>
    <w:rsid w:val="007F0439"/>
    <w:rsid w:val="007F1262"/>
    <w:rsid w:val="007F354D"/>
    <w:rsid w:val="007F4FBB"/>
    <w:rsid w:val="007F7A5A"/>
    <w:rsid w:val="00800D92"/>
    <w:rsid w:val="0080156E"/>
    <w:rsid w:val="0080357B"/>
    <w:rsid w:val="008042DC"/>
    <w:rsid w:val="00806395"/>
    <w:rsid w:val="00806B83"/>
    <w:rsid w:val="00811B3A"/>
    <w:rsid w:val="00813BB8"/>
    <w:rsid w:val="0081496D"/>
    <w:rsid w:val="008162F5"/>
    <w:rsid w:val="00817489"/>
    <w:rsid w:val="008175D7"/>
    <w:rsid w:val="008176AB"/>
    <w:rsid w:val="00820EC7"/>
    <w:rsid w:val="008212B4"/>
    <w:rsid w:val="008233BF"/>
    <w:rsid w:val="00823B7E"/>
    <w:rsid w:val="00824754"/>
    <w:rsid w:val="008256B8"/>
    <w:rsid w:val="0082733C"/>
    <w:rsid w:val="00830ABC"/>
    <w:rsid w:val="00832C74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347"/>
    <w:rsid w:val="008655C6"/>
    <w:rsid w:val="008658F9"/>
    <w:rsid w:val="00865D46"/>
    <w:rsid w:val="0086607E"/>
    <w:rsid w:val="00870E39"/>
    <w:rsid w:val="00875554"/>
    <w:rsid w:val="00875DB0"/>
    <w:rsid w:val="0088123C"/>
    <w:rsid w:val="00883D45"/>
    <w:rsid w:val="00883FEB"/>
    <w:rsid w:val="00884AD0"/>
    <w:rsid w:val="0088570B"/>
    <w:rsid w:val="0088708C"/>
    <w:rsid w:val="00887533"/>
    <w:rsid w:val="008877C4"/>
    <w:rsid w:val="00891165"/>
    <w:rsid w:val="00891602"/>
    <w:rsid w:val="00892080"/>
    <w:rsid w:val="0089215C"/>
    <w:rsid w:val="00892B86"/>
    <w:rsid w:val="00894B77"/>
    <w:rsid w:val="008957D0"/>
    <w:rsid w:val="00896E12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270"/>
    <w:rsid w:val="008C74B3"/>
    <w:rsid w:val="008C7F0D"/>
    <w:rsid w:val="008D0299"/>
    <w:rsid w:val="008D031E"/>
    <w:rsid w:val="008D2EF6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E7374"/>
    <w:rsid w:val="008F006C"/>
    <w:rsid w:val="008F057B"/>
    <w:rsid w:val="008F0898"/>
    <w:rsid w:val="008F2139"/>
    <w:rsid w:val="008F3298"/>
    <w:rsid w:val="008F5E88"/>
    <w:rsid w:val="008F751D"/>
    <w:rsid w:val="00900042"/>
    <w:rsid w:val="009000C1"/>
    <w:rsid w:val="00901041"/>
    <w:rsid w:val="009016DF"/>
    <w:rsid w:val="00901E33"/>
    <w:rsid w:val="00903B5D"/>
    <w:rsid w:val="00904256"/>
    <w:rsid w:val="0090560F"/>
    <w:rsid w:val="00905E66"/>
    <w:rsid w:val="009062C8"/>
    <w:rsid w:val="00910895"/>
    <w:rsid w:val="0091316E"/>
    <w:rsid w:val="009135FB"/>
    <w:rsid w:val="00915726"/>
    <w:rsid w:val="00915BBC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324B"/>
    <w:rsid w:val="00933A6C"/>
    <w:rsid w:val="00934A17"/>
    <w:rsid w:val="00934BAE"/>
    <w:rsid w:val="00934CC6"/>
    <w:rsid w:val="00936FD6"/>
    <w:rsid w:val="009375D3"/>
    <w:rsid w:val="00940879"/>
    <w:rsid w:val="00943659"/>
    <w:rsid w:val="00943CB8"/>
    <w:rsid w:val="00946284"/>
    <w:rsid w:val="00947CDF"/>
    <w:rsid w:val="009505E4"/>
    <w:rsid w:val="0095152A"/>
    <w:rsid w:val="00952F13"/>
    <w:rsid w:val="009568F6"/>
    <w:rsid w:val="00956A03"/>
    <w:rsid w:val="009601EB"/>
    <w:rsid w:val="00960D9B"/>
    <w:rsid w:val="00962149"/>
    <w:rsid w:val="009623E3"/>
    <w:rsid w:val="00962F4F"/>
    <w:rsid w:val="00964640"/>
    <w:rsid w:val="009651DC"/>
    <w:rsid w:val="0097355E"/>
    <w:rsid w:val="009747DC"/>
    <w:rsid w:val="0097572B"/>
    <w:rsid w:val="00976CD9"/>
    <w:rsid w:val="00980197"/>
    <w:rsid w:val="0098151A"/>
    <w:rsid w:val="009827A6"/>
    <w:rsid w:val="00983AF3"/>
    <w:rsid w:val="00984CC1"/>
    <w:rsid w:val="00985D11"/>
    <w:rsid w:val="00992EFE"/>
    <w:rsid w:val="00995CC3"/>
    <w:rsid w:val="00995E7C"/>
    <w:rsid w:val="009A1112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3269"/>
    <w:rsid w:val="009C4ED4"/>
    <w:rsid w:val="009C5159"/>
    <w:rsid w:val="009C5190"/>
    <w:rsid w:val="009D0C27"/>
    <w:rsid w:val="009D13B3"/>
    <w:rsid w:val="009D1D10"/>
    <w:rsid w:val="009D2BFB"/>
    <w:rsid w:val="009D307E"/>
    <w:rsid w:val="009D523A"/>
    <w:rsid w:val="009D5FA4"/>
    <w:rsid w:val="009D628B"/>
    <w:rsid w:val="009D68CE"/>
    <w:rsid w:val="009D7799"/>
    <w:rsid w:val="009D7948"/>
    <w:rsid w:val="009D7B92"/>
    <w:rsid w:val="009E027A"/>
    <w:rsid w:val="009E0676"/>
    <w:rsid w:val="009E25F5"/>
    <w:rsid w:val="009E42FF"/>
    <w:rsid w:val="009E4CA8"/>
    <w:rsid w:val="009E4EFF"/>
    <w:rsid w:val="009E5DC1"/>
    <w:rsid w:val="009E6759"/>
    <w:rsid w:val="009E697D"/>
    <w:rsid w:val="009F207A"/>
    <w:rsid w:val="009F2D89"/>
    <w:rsid w:val="009F3069"/>
    <w:rsid w:val="009F3072"/>
    <w:rsid w:val="009F416D"/>
    <w:rsid w:val="009F497A"/>
    <w:rsid w:val="009F4C35"/>
    <w:rsid w:val="009F75E6"/>
    <w:rsid w:val="00A0011E"/>
    <w:rsid w:val="00A022CA"/>
    <w:rsid w:val="00A02EFE"/>
    <w:rsid w:val="00A02FFB"/>
    <w:rsid w:val="00A03907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1701F"/>
    <w:rsid w:val="00A2046B"/>
    <w:rsid w:val="00A209CF"/>
    <w:rsid w:val="00A22534"/>
    <w:rsid w:val="00A22635"/>
    <w:rsid w:val="00A2371F"/>
    <w:rsid w:val="00A23D15"/>
    <w:rsid w:val="00A24BC4"/>
    <w:rsid w:val="00A24CAE"/>
    <w:rsid w:val="00A253D6"/>
    <w:rsid w:val="00A259AF"/>
    <w:rsid w:val="00A27671"/>
    <w:rsid w:val="00A27D60"/>
    <w:rsid w:val="00A310C2"/>
    <w:rsid w:val="00A32015"/>
    <w:rsid w:val="00A33425"/>
    <w:rsid w:val="00A335A2"/>
    <w:rsid w:val="00A33612"/>
    <w:rsid w:val="00A34EF1"/>
    <w:rsid w:val="00A3520A"/>
    <w:rsid w:val="00A37277"/>
    <w:rsid w:val="00A40027"/>
    <w:rsid w:val="00A41480"/>
    <w:rsid w:val="00A4183B"/>
    <w:rsid w:val="00A41BF1"/>
    <w:rsid w:val="00A420A0"/>
    <w:rsid w:val="00A436EA"/>
    <w:rsid w:val="00A45343"/>
    <w:rsid w:val="00A45679"/>
    <w:rsid w:val="00A46AA3"/>
    <w:rsid w:val="00A47028"/>
    <w:rsid w:val="00A50979"/>
    <w:rsid w:val="00A52DAA"/>
    <w:rsid w:val="00A53015"/>
    <w:rsid w:val="00A531BE"/>
    <w:rsid w:val="00A542D0"/>
    <w:rsid w:val="00A55BB0"/>
    <w:rsid w:val="00A5624E"/>
    <w:rsid w:val="00A57963"/>
    <w:rsid w:val="00A6095D"/>
    <w:rsid w:val="00A62514"/>
    <w:rsid w:val="00A633D7"/>
    <w:rsid w:val="00A6701A"/>
    <w:rsid w:val="00A70009"/>
    <w:rsid w:val="00A70122"/>
    <w:rsid w:val="00A70544"/>
    <w:rsid w:val="00A70F96"/>
    <w:rsid w:val="00A712C3"/>
    <w:rsid w:val="00A73EA4"/>
    <w:rsid w:val="00A803B4"/>
    <w:rsid w:val="00A807F8"/>
    <w:rsid w:val="00A82907"/>
    <w:rsid w:val="00A833E8"/>
    <w:rsid w:val="00A84592"/>
    <w:rsid w:val="00A8473C"/>
    <w:rsid w:val="00A84744"/>
    <w:rsid w:val="00A848EE"/>
    <w:rsid w:val="00A84B7F"/>
    <w:rsid w:val="00A8534A"/>
    <w:rsid w:val="00A856D9"/>
    <w:rsid w:val="00A86930"/>
    <w:rsid w:val="00A86FC1"/>
    <w:rsid w:val="00A87D43"/>
    <w:rsid w:val="00A913F9"/>
    <w:rsid w:val="00A914E4"/>
    <w:rsid w:val="00A91DB6"/>
    <w:rsid w:val="00A920F1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71F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5297"/>
    <w:rsid w:val="00AB714F"/>
    <w:rsid w:val="00AC0A9D"/>
    <w:rsid w:val="00AC1117"/>
    <w:rsid w:val="00AC14FF"/>
    <w:rsid w:val="00AC24CA"/>
    <w:rsid w:val="00AC37DB"/>
    <w:rsid w:val="00AC46CC"/>
    <w:rsid w:val="00AC6664"/>
    <w:rsid w:val="00AC7673"/>
    <w:rsid w:val="00AD155F"/>
    <w:rsid w:val="00AD1AC7"/>
    <w:rsid w:val="00AD227D"/>
    <w:rsid w:val="00AD4671"/>
    <w:rsid w:val="00AD679B"/>
    <w:rsid w:val="00AD7374"/>
    <w:rsid w:val="00AD7815"/>
    <w:rsid w:val="00AD79CF"/>
    <w:rsid w:val="00AE1E92"/>
    <w:rsid w:val="00AE393B"/>
    <w:rsid w:val="00AE3EE3"/>
    <w:rsid w:val="00AE3F64"/>
    <w:rsid w:val="00AE40E8"/>
    <w:rsid w:val="00AE48CA"/>
    <w:rsid w:val="00AE4948"/>
    <w:rsid w:val="00AE5324"/>
    <w:rsid w:val="00AE7CFF"/>
    <w:rsid w:val="00AF1740"/>
    <w:rsid w:val="00AF2721"/>
    <w:rsid w:val="00AF2EF3"/>
    <w:rsid w:val="00AF4B62"/>
    <w:rsid w:val="00AF729F"/>
    <w:rsid w:val="00B00033"/>
    <w:rsid w:val="00B001E5"/>
    <w:rsid w:val="00B00955"/>
    <w:rsid w:val="00B01B0E"/>
    <w:rsid w:val="00B01EDA"/>
    <w:rsid w:val="00B04AA4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1E12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1FDE"/>
    <w:rsid w:val="00B53370"/>
    <w:rsid w:val="00B53BC4"/>
    <w:rsid w:val="00B614DA"/>
    <w:rsid w:val="00B61E4A"/>
    <w:rsid w:val="00B63D52"/>
    <w:rsid w:val="00B63F26"/>
    <w:rsid w:val="00B65C5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17A"/>
    <w:rsid w:val="00B8166A"/>
    <w:rsid w:val="00B81F26"/>
    <w:rsid w:val="00B82CBA"/>
    <w:rsid w:val="00B84158"/>
    <w:rsid w:val="00B86AAF"/>
    <w:rsid w:val="00B910BB"/>
    <w:rsid w:val="00B910CE"/>
    <w:rsid w:val="00B92F51"/>
    <w:rsid w:val="00B93E16"/>
    <w:rsid w:val="00B96228"/>
    <w:rsid w:val="00B964C4"/>
    <w:rsid w:val="00BA24B3"/>
    <w:rsid w:val="00BA2779"/>
    <w:rsid w:val="00BA391D"/>
    <w:rsid w:val="00BA5283"/>
    <w:rsid w:val="00BA6604"/>
    <w:rsid w:val="00BA6D92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03B4"/>
    <w:rsid w:val="00BD1251"/>
    <w:rsid w:val="00BD1D8E"/>
    <w:rsid w:val="00BD1F09"/>
    <w:rsid w:val="00BD2F0B"/>
    <w:rsid w:val="00BD5E54"/>
    <w:rsid w:val="00BD6F8F"/>
    <w:rsid w:val="00BE03ED"/>
    <w:rsid w:val="00BE0623"/>
    <w:rsid w:val="00BE16D9"/>
    <w:rsid w:val="00BE19FD"/>
    <w:rsid w:val="00BE3B4F"/>
    <w:rsid w:val="00BE6D4B"/>
    <w:rsid w:val="00BE7724"/>
    <w:rsid w:val="00BE7D82"/>
    <w:rsid w:val="00BF0508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18A6"/>
    <w:rsid w:val="00C123DF"/>
    <w:rsid w:val="00C14227"/>
    <w:rsid w:val="00C14D9B"/>
    <w:rsid w:val="00C1530C"/>
    <w:rsid w:val="00C15C7B"/>
    <w:rsid w:val="00C15CCA"/>
    <w:rsid w:val="00C17EC4"/>
    <w:rsid w:val="00C20CCA"/>
    <w:rsid w:val="00C24FEE"/>
    <w:rsid w:val="00C251AE"/>
    <w:rsid w:val="00C2563C"/>
    <w:rsid w:val="00C26C08"/>
    <w:rsid w:val="00C303B5"/>
    <w:rsid w:val="00C32523"/>
    <w:rsid w:val="00C33F0A"/>
    <w:rsid w:val="00C3633C"/>
    <w:rsid w:val="00C36C90"/>
    <w:rsid w:val="00C379DE"/>
    <w:rsid w:val="00C41FCB"/>
    <w:rsid w:val="00C42E23"/>
    <w:rsid w:val="00C43B27"/>
    <w:rsid w:val="00C46286"/>
    <w:rsid w:val="00C50D0A"/>
    <w:rsid w:val="00C53B18"/>
    <w:rsid w:val="00C53D7B"/>
    <w:rsid w:val="00C53EEC"/>
    <w:rsid w:val="00C552EE"/>
    <w:rsid w:val="00C55D07"/>
    <w:rsid w:val="00C57165"/>
    <w:rsid w:val="00C60EB5"/>
    <w:rsid w:val="00C6106A"/>
    <w:rsid w:val="00C61F30"/>
    <w:rsid w:val="00C6245D"/>
    <w:rsid w:val="00C63433"/>
    <w:rsid w:val="00C63877"/>
    <w:rsid w:val="00C6473A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2942"/>
    <w:rsid w:val="00C83CD8"/>
    <w:rsid w:val="00C8598C"/>
    <w:rsid w:val="00C85E56"/>
    <w:rsid w:val="00C872DF"/>
    <w:rsid w:val="00C920F8"/>
    <w:rsid w:val="00C9508E"/>
    <w:rsid w:val="00C95E48"/>
    <w:rsid w:val="00C963B8"/>
    <w:rsid w:val="00C96864"/>
    <w:rsid w:val="00C974C7"/>
    <w:rsid w:val="00CA4496"/>
    <w:rsid w:val="00CA5402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9B8"/>
    <w:rsid w:val="00CC0AB2"/>
    <w:rsid w:val="00CC1A4C"/>
    <w:rsid w:val="00CC314F"/>
    <w:rsid w:val="00CC5160"/>
    <w:rsid w:val="00CC64E8"/>
    <w:rsid w:val="00CC6931"/>
    <w:rsid w:val="00CD381A"/>
    <w:rsid w:val="00CD7E5D"/>
    <w:rsid w:val="00CE10DA"/>
    <w:rsid w:val="00CE1624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241"/>
    <w:rsid w:val="00D00F73"/>
    <w:rsid w:val="00D01860"/>
    <w:rsid w:val="00D0259B"/>
    <w:rsid w:val="00D03046"/>
    <w:rsid w:val="00D03C63"/>
    <w:rsid w:val="00D04FB7"/>
    <w:rsid w:val="00D0574A"/>
    <w:rsid w:val="00D05DDE"/>
    <w:rsid w:val="00D05FE6"/>
    <w:rsid w:val="00D11349"/>
    <w:rsid w:val="00D113D0"/>
    <w:rsid w:val="00D11D04"/>
    <w:rsid w:val="00D12F80"/>
    <w:rsid w:val="00D13AE3"/>
    <w:rsid w:val="00D13EAE"/>
    <w:rsid w:val="00D16660"/>
    <w:rsid w:val="00D21DB0"/>
    <w:rsid w:val="00D23039"/>
    <w:rsid w:val="00D26A2C"/>
    <w:rsid w:val="00D26E3A"/>
    <w:rsid w:val="00D31FAA"/>
    <w:rsid w:val="00D3575F"/>
    <w:rsid w:val="00D36E6A"/>
    <w:rsid w:val="00D40985"/>
    <w:rsid w:val="00D42A44"/>
    <w:rsid w:val="00D42BF7"/>
    <w:rsid w:val="00D44368"/>
    <w:rsid w:val="00D44666"/>
    <w:rsid w:val="00D4524D"/>
    <w:rsid w:val="00D467C0"/>
    <w:rsid w:val="00D47234"/>
    <w:rsid w:val="00D50D92"/>
    <w:rsid w:val="00D51CC0"/>
    <w:rsid w:val="00D51D16"/>
    <w:rsid w:val="00D530FC"/>
    <w:rsid w:val="00D53A6A"/>
    <w:rsid w:val="00D56706"/>
    <w:rsid w:val="00D57A01"/>
    <w:rsid w:val="00D60393"/>
    <w:rsid w:val="00D6204B"/>
    <w:rsid w:val="00D62BA5"/>
    <w:rsid w:val="00D732CF"/>
    <w:rsid w:val="00D742E8"/>
    <w:rsid w:val="00D7544F"/>
    <w:rsid w:val="00D764C6"/>
    <w:rsid w:val="00D768DA"/>
    <w:rsid w:val="00D77E16"/>
    <w:rsid w:val="00D80109"/>
    <w:rsid w:val="00D8290D"/>
    <w:rsid w:val="00D83F1B"/>
    <w:rsid w:val="00D84772"/>
    <w:rsid w:val="00D8632D"/>
    <w:rsid w:val="00D865E2"/>
    <w:rsid w:val="00D86910"/>
    <w:rsid w:val="00D9050B"/>
    <w:rsid w:val="00D90BB7"/>
    <w:rsid w:val="00D90EED"/>
    <w:rsid w:val="00D91108"/>
    <w:rsid w:val="00D924D7"/>
    <w:rsid w:val="00D92CBD"/>
    <w:rsid w:val="00D94B47"/>
    <w:rsid w:val="00D94FDE"/>
    <w:rsid w:val="00D951E4"/>
    <w:rsid w:val="00D955A0"/>
    <w:rsid w:val="00D9650F"/>
    <w:rsid w:val="00D96F26"/>
    <w:rsid w:val="00DA0EB0"/>
    <w:rsid w:val="00DA14C1"/>
    <w:rsid w:val="00DA2353"/>
    <w:rsid w:val="00DA579B"/>
    <w:rsid w:val="00DA5EAA"/>
    <w:rsid w:val="00DA6931"/>
    <w:rsid w:val="00DA7B6D"/>
    <w:rsid w:val="00DB093D"/>
    <w:rsid w:val="00DB15A4"/>
    <w:rsid w:val="00DC0284"/>
    <w:rsid w:val="00DC1135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2ACC"/>
    <w:rsid w:val="00DD3517"/>
    <w:rsid w:val="00DD42F7"/>
    <w:rsid w:val="00DD5151"/>
    <w:rsid w:val="00DE10A1"/>
    <w:rsid w:val="00DE1D06"/>
    <w:rsid w:val="00DE208C"/>
    <w:rsid w:val="00DE3D87"/>
    <w:rsid w:val="00DE52C8"/>
    <w:rsid w:val="00DE5A24"/>
    <w:rsid w:val="00DE64A6"/>
    <w:rsid w:val="00DE6624"/>
    <w:rsid w:val="00DE6F84"/>
    <w:rsid w:val="00DE7B8F"/>
    <w:rsid w:val="00DF07EA"/>
    <w:rsid w:val="00DF0822"/>
    <w:rsid w:val="00DF1C1C"/>
    <w:rsid w:val="00DF2E3A"/>
    <w:rsid w:val="00DF30B2"/>
    <w:rsid w:val="00DF3962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3B7D"/>
    <w:rsid w:val="00E046AF"/>
    <w:rsid w:val="00E04AA7"/>
    <w:rsid w:val="00E04FD0"/>
    <w:rsid w:val="00E05483"/>
    <w:rsid w:val="00E0565D"/>
    <w:rsid w:val="00E06077"/>
    <w:rsid w:val="00E066F1"/>
    <w:rsid w:val="00E11E3E"/>
    <w:rsid w:val="00E121C1"/>
    <w:rsid w:val="00E12E0F"/>
    <w:rsid w:val="00E13783"/>
    <w:rsid w:val="00E14FA8"/>
    <w:rsid w:val="00E1551F"/>
    <w:rsid w:val="00E16304"/>
    <w:rsid w:val="00E17266"/>
    <w:rsid w:val="00E17A53"/>
    <w:rsid w:val="00E231F0"/>
    <w:rsid w:val="00E24E40"/>
    <w:rsid w:val="00E25D1C"/>
    <w:rsid w:val="00E26559"/>
    <w:rsid w:val="00E27302"/>
    <w:rsid w:val="00E30016"/>
    <w:rsid w:val="00E305E7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36103"/>
    <w:rsid w:val="00E418BE"/>
    <w:rsid w:val="00E42ED3"/>
    <w:rsid w:val="00E4359F"/>
    <w:rsid w:val="00E45123"/>
    <w:rsid w:val="00E5146A"/>
    <w:rsid w:val="00E51951"/>
    <w:rsid w:val="00E51C55"/>
    <w:rsid w:val="00E5491D"/>
    <w:rsid w:val="00E54DE8"/>
    <w:rsid w:val="00E56680"/>
    <w:rsid w:val="00E56920"/>
    <w:rsid w:val="00E603D3"/>
    <w:rsid w:val="00E60DE4"/>
    <w:rsid w:val="00E61524"/>
    <w:rsid w:val="00E625B5"/>
    <w:rsid w:val="00E63217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3EB"/>
    <w:rsid w:val="00E76C99"/>
    <w:rsid w:val="00E76CEB"/>
    <w:rsid w:val="00E7705E"/>
    <w:rsid w:val="00E77957"/>
    <w:rsid w:val="00E77E03"/>
    <w:rsid w:val="00E81FF9"/>
    <w:rsid w:val="00E85372"/>
    <w:rsid w:val="00E85CE2"/>
    <w:rsid w:val="00E90D48"/>
    <w:rsid w:val="00E925EC"/>
    <w:rsid w:val="00E9495E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4AD1"/>
    <w:rsid w:val="00EC56EC"/>
    <w:rsid w:val="00EC6020"/>
    <w:rsid w:val="00EC61C3"/>
    <w:rsid w:val="00EC69D6"/>
    <w:rsid w:val="00ED0B5D"/>
    <w:rsid w:val="00ED17AD"/>
    <w:rsid w:val="00ED34F5"/>
    <w:rsid w:val="00ED39C4"/>
    <w:rsid w:val="00ED524E"/>
    <w:rsid w:val="00ED59A3"/>
    <w:rsid w:val="00EE0598"/>
    <w:rsid w:val="00EE0660"/>
    <w:rsid w:val="00EE0A13"/>
    <w:rsid w:val="00EE2641"/>
    <w:rsid w:val="00EE2716"/>
    <w:rsid w:val="00EE3B4A"/>
    <w:rsid w:val="00EE4B95"/>
    <w:rsid w:val="00EE6538"/>
    <w:rsid w:val="00EE7206"/>
    <w:rsid w:val="00EF017C"/>
    <w:rsid w:val="00EF08CF"/>
    <w:rsid w:val="00EF08D7"/>
    <w:rsid w:val="00EF189F"/>
    <w:rsid w:val="00EF1A03"/>
    <w:rsid w:val="00EF5D82"/>
    <w:rsid w:val="00EF5F40"/>
    <w:rsid w:val="00EF6243"/>
    <w:rsid w:val="00EF682C"/>
    <w:rsid w:val="00EF7894"/>
    <w:rsid w:val="00EF79EE"/>
    <w:rsid w:val="00EF7FA4"/>
    <w:rsid w:val="00F001AE"/>
    <w:rsid w:val="00F024AA"/>
    <w:rsid w:val="00F03496"/>
    <w:rsid w:val="00F03D4B"/>
    <w:rsid w:val="00F04CCC"/>
    <w:rsid w:val="00F05349"/>
    <w:rsid w:val="00F07FF3"/>
    <w:rsid w:val="00F12DF0"/>
    <w:rsid w:val="00F13704"/>
    <w:rsid w:val="00F20FDF"/>
    <w:rsid w:val="00F21C48"/>
    <w:rsid w:val="00F22F57"/>
    <w:rsid w:val="00F2403A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29F4"/>
    <w:rsid w:val="00F43EC7"/>
    <w:rsid w:val="00F4576B"/>
    <w:rsid w:val="00F45E09"/>
    <w:rsid w:val="00F53B12"/>
    <w:rsid w:val="00F54B10"/>
    <w:rsid w:val="00F54FED"/>
    <w:rsid w:val="00F60011"/>
    <w:rsid w:val="00F600DE"/>
    <w:rsid w:val="00F60136"/>
    <w:rsid w:val="00F60F63"/>
    <w:rsid w:val="00F61629"/>
    <w:rsid w:val="00F62B85"/>
    <w:rsid w:val="00F636DE"/>
    <w:rsid w:val="00F63E4D"/>
    <w:rsid w:val="00F65CA2"/>
    <w:rsid w:val="00F70892"/>
    <w:rsid w:val="00F712BD"/>
    <w:rsid w:val="00F72AAF"/>
    <w:rsid w:val="00F72E87"/>
    <w:rsid w:val="00F745FE"/>
    <w:rsid w:val="00F74C3C"/>
    <w:rsid w:val="00F74E42"/>
    <w:rsid w:val="00F76671"/>
    <w:rsid w:val="00F7707B"/>
    <w:rsid w:val="00F770F7"/>
    <w:rsid w:val="00F77462"/>
    <w:rsid w:val="00F77A27"/>
    <w:rsid w:val="00F804B2"/>
    <w:rsid w:val="00F813A8"/>
    <w:rsid w:val="00F81AEB"/>
    <w:rsid w:val="00F82700"/>
    <w:rsid w:val="00F83202"/>
    <w:rsid w:val="00F8337F"/>
    <w:rsid w:val="00F84457"/>
    <w:rsid w:val="00F85E49"/>
    <w:rsid w:val="00F86C77"/>
    <w:rsid w:val="00F879E7"/>
    <w:rsid w:val="00F9095A"/>
    <w:rsid w:val="00F92300"/>
    <w:rsid w:val="00F92B4A"/>
    <w:rsid w:val="00FA01CD"/>
    <w:rsid w:val="00FA085A"/>
    <w:rsid w:val="00FA23DB"/>
    <w:rsid w:val="00FA3E67"/>
    <w:rsid w:val="00FA5C98"/>
    <w:rsid w:val="00FB1A93"/>
    <w:rsid w:val="00FB3B7B"/>
    <w:rsid w:val="00FB5962"/>
    <w:rsid w:val="00FC38A6"/>
    <w:rsid w:val="00FC4B58"/>
    <w:rsid w:val="00FC7121"/>
    <w:rsid w:val="00FC7B30"/>
    <w:rsid w:val="00FD14C9"/>
    <w:rsid w:val="00FD1792"/>
    <w:rsid w:val="00FD1E76"/>
    <w:rsid w:val="00FD22FC"/>
    <w:rsid w:val="00FD26D0"/>
    <w:rsid w:val="00FD2701"/>
    <w:rsid w:val="00FD2F5D"/>
    <w:rsid w:val="00FD341F"/>
    <w:rsid w:val="00FD3564"/>
    <w:rsid w:val="00FD4968"/>
    <w:rsid w:val="00FD4B11"/>
    <w:rsid w:val="00FD4C73"/>
    <w:rsid w:val="00FD4FB3"/>
    <w:rsid w:val="00FD729A"/>
    <w:rsid w:val="00FD795B"/>
    <w:rsid w:val="00FD7AE2"/>
    <w:rsid w:val="00FD7BC6"/>
    <w:rsid w:val="00FE0120"/>
    <w:rsid w:val="00FE06C7"/>
    <w:rsid w:val="00FE2E7D"/>
    <w:rsid w:val="00FE38E7"/>
    <w:rsid w:val="00FE4165"/>
    <w:rsid w:val="00FE5CEC"/>
    <w:rsid w:val="00FF0ACF"/>
    <w:rsid w:val="00FF1EB8"/>
    <w:rsid w:val="00FF4559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4F8624-9961-40C8-BD5C-D278C707E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956</Words>
  <Characters>5454</Characters>
  <Application>Microsoft Office Word</Application>
  <DocSecurity>0</DocSecurity>
  <Lines>45</Lines>
  <Paragraphs>12</Paragraphs>
  <ScaleCrop>false</ScaleCrop>
  <Company/>
  <LinksUpToDate>false</LinksUpToDate>
  <CharactersWithSpaces>6398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安娜统计与临床</cp:lastModifiedBy>
  <cp:revision>10</cp:revision>
  <cp:lastPrinted>2020-09-25T03:59:00Z</cp:lastPrinted>
  <dcterms:created xsi:type="dcterms:W3CDTF">2021-01-18T09:10:00Z</dcterms:created>
  <dcterms:modified xsi:type="dcterms:W3CDTF">2021-01-22T09:12:00Z</dcterms:modified>
</cp:coreProperties>
</file>