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D3867B5" w14:textId="77777777" w:rsidR="008E6061" w:rsidRDefault="008E6061" w:rsidP="008E6061">
      <w:pPr>
        <w:adjustRightInd w:val="0"/>
        <w:snapToGrid w:val="0"/>
        <w:spacing w:line="360" w:lineRule="auto"/>
        <w:jc w:val="left"/>
        <w:rPr>
          <w:rFonts w:ascii="Times New Roman" w:eastAsia="黑体" w:hAnsi="Times New Roman" w:cs="Times New Roman"/>
          <w:color w:val="000000" w:themeColor="text1"/>
          <w:sz w:val="32"/>
          <w:szCs w:val="32"/>
        </w:rPr>
      </w:pPr>
      <w:r>
        <w:rPr>
          <w:rFonts w:ascii="Times New Roman" w:eastAsia="黑体" w:hAnsi="Times New Roman" w:cs="Times New Roman" w:hint="eastAsia"/>
          <w:color w:val="000000" w:themeColor="text1"/>
          <w:sz w:val="32"/>
          <w:szCs w:val="32"/>
        </w:rPr>
        <w:t>附件</w:t>
      </w:r>
    </w:p>
    <w:p w14:paraId="67EF5B60" w14:textId="77777777" w:rsidR="008E6061" w:rsidRDefault="008E6061" w:rsidP="008E6061">
      <w:pPr>
        <w:adjustRightInd w:val="0"/>
        <w:snapToGrid w:val="0"/>
        <w:spacing w:line="360" w:lineRule="auto"/>
        <w:jc w:val="center"/>
      </w:pPr>
      <w:r>
        <w:rPr>
          <w:rFonts w:ascii="Times New Roman" w:eastAsia="方正小标宋简体" w:hAnsi="Times New Roman" w:cs="Times New Roman" w:hint="eastAsia"/>
          <w:color w:val="000000" w:themeColor="text1"/>
          <w:sz w:val="32"/>
          <w:szCs w:val="28"/>
        </w:rPr>
        <w:t>化学仿制药参比制剂目录（第二十四批）（公示征求意见稿）</w:t>
      </w:r>
    </w:p>
    <w:tbl>
      <w:tblPr>
        <w:tblW w:w="1417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45"/>
        <w:gridCol w:w="2102"/>
        <w:gridCol w:w="2977"/>
        <w:gridCol w:w="1843"/>
        <w:gridCol w:w="1134"/>
        <w:gridCol w:w="2432"/>
        <w:gridCol w:w="1537"/>
        <w:gridCol w:w="1302"/>
      </w:tblGrid>
      <w:tr w:rsidR="008E6061" w14:paraId="73A9746B" w14:textId="77777777" w:rsidTr="008E6061">
        <w:trPr>
          <w:cantSplit/>
          <w:trHeight w:val="582"/>
          <w:tblHeader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915CCC" w14:textId="77777777" w:rsidR="008E6061" w:rsidRPr="009B1C06" w:rsidRDefault="008E6061" w:rsidP="009B1C06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序号</w:t>
            </w: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A1DFAB" w14:textId="77777777" w:rsidR="008E6061" w:rsidRPr="009B1C06" w:rsidRDefault="008E6061" w:rsidP="009B1C06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药品通用名称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0E69A1" w14:textId="77777777" w:rsidR="008E6061" w:rsidRPr="009B1C06" w:rsidRDefault="008E6061" w:rsidP="009B1C06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英文名称</w:t>
            </w:r>
            <w:r w:rsidRPr="009B1C06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/</w:t>
            </w:r>
            <w:r w:rsidRPr="009B1C06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商品名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F71C68" w14:textId="77777777" w:rsidR="008E6061" w:rsidRPr="009B1C06" w:rsidRDefault="008E6061" w:rsidP="009B1C06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规格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09903C" w14:textId="77777777" w:rsidR="008E6061" w:rsidRPr="009B1C06" w:rsidRDefault="008E6061" w:rsidP="009B1C06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剂型</w:t>
            </w: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EF0818" w14:textId="77777777" w:rsidR="008E6061" w:rsidRPr="009B1C06" w:rsidRDefault="008E6061" w:rsidP="009B1C06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持证商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164055" w14:textId="77777777" w:rsidR="008E6061" w:rsidRPr="009B1C06" w:rsidRDefault="008E6061" w:rsidP="009B1C06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备注</w:t>
            </w:r>
            <w:r w:rsidRPr="009B1C06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1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AEDEE2" w14:textId="77777777" w:rsidR="008E6061" w:rsidRPr="009B1C06" w:rsidRDefault="008E6061" w:rsidP="009B1C06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备注</w:t>
            </w:r>
            <w:r w:rsidRPr="009B1C06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2</w:t>
            </w:r>
          </w:p>
        </w:tc>
      </w:tr>
      <w:tr w:rsidR="008E6061" w14:paraId="4E5733EF" w14:textId="77777777" w:rsidTr="008E6061">
        <w:trPr>
          <w:cantSplit/>
          <w:trHeight w:val="415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E41180" w14:textId="77777777" w:rsidR="008E6061" w:rsidRPr="009B1C06" w:rsidRDefault="008E6061" w:rsidP="009B1C06">
            <w:pPr>
              <w:numPr>
                <w:ilvl w:val="0"/>
                <w:numId w:val="4"/>
              </w:num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80333E" w14:textId="77777777" w:rsidR="008E6061" w:rsidRPr="009B1C06" w:rsidRDefault="008E6061" w:rsidP="009B1C0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阿莫西林胶囊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3A9FE5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Amoxicillin Capsules/Sawacillin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15143F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250mg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B678B2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胶囊剂</w:t>
            </w: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412D43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Astellas Pharma Inc.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72530F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E939B2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日本橙皮书</w:t>
            </w:r>
          </w:p>
        </w:tc>
      </w:tr>
      <w:tr w:rsidR="008E6061" w14:paraId="4F408B00" w14:textId="77777777" w:rsidTr="008E6061">
        <w:trPr>
          <w:cantSplit/>
          <w:trHeight w:val="415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70429A" w14:textId="77777777" w:rsidR="008E6061" w:rsidRPr="009B1C06" w:rsidRDefault="008E6061" w:rsidP="009B1C06">
            <w:pPr>
              <w:numPr>
                <w:ilvl w:val="0"/>
                <w:numId w:val="4"/>
              </w:num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B7BB34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阿莫西林胶囊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9588A4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Amoxicillin Capsules/PASETOCIN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A7E8BF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250mg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98DA2E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胶囊剂</w:t>
            </w: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F6D4AE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Aspen Japan K.K.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49D300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未进口国际公认药品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30A540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日本橙皮书</w:t>
            </w:r>
          </w:p>
        </w:tc>
      </w:tr>
      <w:tr w:rsidR="008E6061" w14:paraId="4BDC9013" w14:textId="77777777" w:rsidTr="008E6061">
        <w:trPr>
          <w:cantSplit/>
          <w:trHeight w:val="415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21577D" w14:textId="77777777" w:rsidR="008E6061" w:rsidRPr="009B1C06" w:rsidRDefault="008E6061" w:rsidP="009B1C06">
            <w:pPr>
              <w:numPr>
                <w:ilvl w:val="0"/>
                <w:numId w:val="4"/>
              </w:num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26441A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阿莫西林胶囊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0F96A7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Amoxicillin Capsules/CLAMOXYL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134C39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500mg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601273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胶囊剂</w:t>
            </w: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B0CD9F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GLAXOSMITHKLINE, S.A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CD32BE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205EAB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欧盟上市（上市国西班牙）</w:t>
            </w:r>
          </w:p>
        </w:tc>
      </w:tr>
      <w:tr w:rsidR="008E6061" w14:paraId="23DF2B02" w14:textId="77777777" w:rsidTr="008E6061">
        <w:trPr>
          <w:cantSplit/>
          <w:trHeight w:val="415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900D74" w14:textId="77777777" w:rsidR="008E6061" w:rsidRPr="009B1C06" w:rsidRDefault="008E6061" w:rsidP="009B1C06">
            <w:pPr>
              <w:numPr>
                <w:ilvl w:val="0"/>
                <w:numId w:val="4"/>
              </w:num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611234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贝美素噻吗洛尔滴眼液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04206B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Bimatoprost and Timolol Maleate Eye Drops/</w:t>
            </w: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克法特</w:t>
            </w:r>
            <w:r w:rsidRPr="009B1C06"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  <w:t xml:space="preserve"> </w:t>
            </w: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(GANFORT)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5C864E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3ml</w:t>
            </w: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：贝美前列素</w:t>
            </w: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0.9mg</w:t>
            </w: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与噻吗洛尔</w:t>
            </w: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15mg</w:t>
            </w: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（相当于</w:t>
            </w: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20.4mg</w:t>
            </w: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马来酸噻吗洛尔）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994B95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眼用制剂</w:t>
            </w: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F56687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Allergan Pharmaceuticals Ireland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6B02E3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国内上市的原研药品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5AA100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原研进口</w:t>
            </w:r>
          </w:p>
        </w:tc>
      </w:tr>
      <w:tr w:rsidR="008E6061" w14:paraId="3EFD9981" w14:textId="77777777" w:rsidTr="008E6061">
        <w:trPr>
          <w:cantSplit/>
          <w:trHeight w:val="415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81B36F" w14:textId="77777777" w:rsidR="008E6061" w:rsidRPr="009B1C06" w:rsidRDefault="008E6061" w:rsidP="009B1C06">
            <w:pPr>
              <w:numPr>
                <w:ilvl w:val="0"/>
                <w:numId w:val="4"/>
              </w:num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CD7CA5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醋酸泼尼松龙滴眼液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339F2F" w14:textId="77777777" w:rsidR="008E6061" w:rsidRPr="009B1C06" w:rsidRDefault="008E6061" w:rsidP="009B1C06">
            <w:pPr>
              <w:autoSpaceDE w:val="0"/>
              <w:autoSpaceDN w:val="0"/>
              <w:adjustRightInd w:val="0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Prednisolone Acetate Ophthalmic Suspension/</w:t>
            </w:r>
          </w:p>
          <w:p w14:paraId="0E6E8E5E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百力特</w:t>
            </w: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(PRED FORTE)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5859C8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5ml</w:t>
            </w: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：</w:t>
            </w: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50mg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7918E2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眼用制剂</w:t>
            </w: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BC7E08" w14:textId="77777777" w:rsidR="008E6061" w:rsidRPr="009B1C06" w:rsidRDefault="00EA76A6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hyperlink r:id="rId11" w:tgtFrame="_blank" w:history="1">
              <w:r w:rsidR="008E6061" w:rsidRPr="009B1C06">
                <w:rPr>
                  <w:rStyle w:val="a9"/>
                  <w:rFonts w:ascii="Times New Roman" w:eastAsia="仿宋_GB2312" w:hAnsi="Times New Roman" w:cs="Times New Roman"/>
                  <w:color w:val="000000"/>
                  <w:sz w:val="24"/>
                  <w:szCs w:val="24"/>
                </w:rPr>
                <w:t>Allergan Pharmaceuticals Ireland</w:t>
              </w:r>
            </w:hyperlink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3BA9E8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国内上市的原研药品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F2218B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原研进口</w:t>
            </w:r>
          </w:p>
        </w:tc>
      </w:tr>
      <w:tr w:rsidR="008E6061" w14:paraId="080AB6A2" w14:textId="77777777" w:rsidTr="008E6061">
        <w:trPr>
          <w:cantSplit/>
          <w:trHeight w:val="415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F6B2B2" w14:textId="77777777" w:rsidR="008E6061" w:rsidRPr="009B1C06" w:rsidRDefault="008E6061" w:rsidP="009B1C06">
            <w:pPr>
              <w:numPr>
                <w:ilvl w:val="0"/>
                <w:numId w:val="4"/>
              </w:num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321F6C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醋酸泼尼松龙滴眼液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EC3405" w14:textId="77777777" w:rsidR="008E6061" w:rsidRPr="009B1C06" w:rsidRDefault="008E6061" w:rsidP="009B1C06">
            <w:pPr>
              <w:autoSpaceDE w:val="0"/>
              <w:autoSpaceDN w:val="0"/>
              <w:adjustRightInd w:val="0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Prednisolone Acetate Ophthalmic Suspension/</w:t>
            </w:r>
          </w:p>
          <w:p w14:paraId="19949017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百力特</w:t>
            </w: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(PRED FORTE)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6887F6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10ml</w:t>
            </w: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：</w:t>
            </w: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100mg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34DEC2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眼用制剂</w:t>
            </w: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526BA7" w14:textId="77777777" w:rsidR="008E6061" w:rsidRPr="009B1C06" w:rsidRDefault="00EA76A6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hyperlink r:id="rId12" w:tgtFrame="_blank" w:history="1">
              <w:r w:rsidR="008E6061" w:rsidRPr="009B1C06">
                <w:rPr>
                  <w:rStyle w:val="a9"/>
                  <w:rFonts w:ascii="Times New Roman" w:eastAsia="仿宋_GB2312" w:hAnsi="Times New Roman" w:cs="Times New Roman"/>
                  <w:color w:val="000000"/>
                  <w:sz w:val="24"/>
                  <w:szCs w:val="24"/>
                </w:rPr>
                <w:t>Allergan Pharmaceuticals Ireland</w:t>
              </w:r>
            </w:hyperlink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F8C1D4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国内上市的原研药品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30CBE4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原研进口</w:t>
            </w:r>
          </w:p>
        </w:tc>
      </w:tr>
      <w:tr w:rsidR="008E6061" w14:paraId="732EC9A1" w14:textId="77777777" w:rsidTr="008E6061">
        <w:trPr>
          <w:cantSplit/>
          <w:trHeight w:val="415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0D1F4C" w14:textId="77777777" w:rsidR="008E6061" w:rsidRPr="009B1C06" w:rsidRDefault="008E6061" w:rsidP="009B1C06">
            <w:pPr>
              <w:numPr>
                <w:ilvl w:val="0"/>
                <w:numId w:val="4"/>
              </w:num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767428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盐酸奥洛他定片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5322A8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Olopatadine Hydrochloride Tablets/ALLELOCK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65783F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2.5mg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C2F468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片剂</w:t>
            </w: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272CB8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Kyowa Hakko Kirn Co., Ltd.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EB811B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C4E916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日本橙皮书</w:t>
            </w:r>
          </w:p>
        </w:tc>
      </w:tr>
      <w:tr w:rsidR="008E6061" w14:paraId="6A826701" w14:textId="77777777" w:rsidTr="008E6061">
        <w:trPr>
          <w:cantSplit/>
          <w:trHeight w:val="450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FA211E" w14:textId="77777777" w:rsidR="008E6061" w:rsidRPr="009B1C06" w:rsidRDefault="008E6061" w:rsidP="009B1C06">
            <w:pPr>
              <w:numPr>
                <w:ilvl w:val="0"/>
                <w:numId w:val="4"/>
              </w:num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D57102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盐酸地尔硫卓控释胶囊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5D5643" w14:textId="77777777" w:rsidR="008E6061" w:rsidRPr="009B1C06" w:rsidRDefault="008E6061" w:rsidP="009B1C06">
            <w:pPr>
              <w:autoSpaceDE w:val="0"/>
              <w:autoSpaceDN w:val="0"/>
              <w:adjustRightInd w:val="0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Diltiazem Hydrochloride Extended-release Capsules/</w:t>
            </w:r>
          </w:p>
          <w:p w14:paraId="2CC2F79F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bCs/>
                <w:color w:val="000000"/>
                <w:kern w:val="0"/>
                <w:sz w:val="24"/>
                <w:szCs w:val="24"/>
              </w:rPr>
              <w:t>CARDIZEM</w:t>
            </w:r>
            <w:r w:rsidRPr="009B1C06">
              <w:rPr>
                <w:rFonts w:ascii="Times New Roman" w:eastAsia="仿宋_GB2312" w:hAnsi="Times New Roman" w:cs="Times New Roman"/>
                <w:bCs/>
                <w:color w:val="000000"/>
                <w:kern w:val="0"/>
                <w:position w:val="15"/>
                <w:sz w:val="24"/>
                <w:szCs w:val="24"/>
                <w:vertAlign w:val="superscript"/>
              </w:rPr>
              <w:t xml:space="preserve"> </w:t>
            </w:r>
            <w:r w:rsidRPr="009B1C06">
              <w:rPr>
                <w:rFonts w:ascii="Times New Roman" w:eastAsia="仿宋_GB2312" w:hAnsi="Times New Roman" w:cs="Times New Roman"/>
                <w:bCs/>
                <w:color w:val="000000"/>
                <w:kern w:val="0"/>
                <w:sz w:val="24"/>
                <w:szCs w:val="24"/>
              </w:rPr>
              <w:t>CD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A259D7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120mg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5D6718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控释胶囊剂</w:t>
            </w: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48E354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BAUSCH HEALTH US LLC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45DEAA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国际公认的同种药品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7BEEBB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美国橙皮书</w:t>
            </w:r>
          </w:p>
        </w:tc>
      </w:tr>
      <w:tr w:rsidR="008E6061" w14:paraId="642B7BB3" w14:textId="77777777" w:rsidTr="008E6061">
        <w:trPr>
          <w:cantSplit/>
          <w:trHeight w:val="450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B680DC" w14:textId="77777777" w:rsidR="008E6061" w:rsidRPr="009B1C06" w:rsidRDefault="008E6061" w:rsidP="009B1C06">
            <w:pPr>
              <w:numPr>
                <w:ilvl w:val="0"/>
                <w:numId w:val="4"/>
              </w:num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7A3631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盐酸地尔硫卓控释胶囊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7DA71B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Diltiazem Hydrochloride Extended-release Capsules/</w:t>
            </w:r>
            <w:r w:rsidRPr="009B1C06"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 </w:t>
            </w:r>
            <w:r w:rsidRPr="009B1C06">
              <w:rPr>
                <w:rFonts w:ascii="Times New Roman" w:eastAsia="仿宋_GB2312" w:hAnsi="Times New Roman" w:cs="Times New Roman"/>
                <w:bCs/>
                <w:color w:val="000000"/>
                <w:kern w:val="0"/>
                <w:sz w:val="24"/>
                <w:szCs w:val="24"/>
              </w:rPr>
              <w:t>CARDIZEM</w:t>
            </w:r>
            <w:r w:rsidRPr="009B1C06">
              <w:rPr>
                <w:rFonts w:ascii="Times New Roman" w:eastAsia="仿宋_GB2312" w:hAnsi="Times New Roman" w:cs="Times New Roman"/>
                <w:bCs/>
                <w:color w:val="000000"/>
                <w:kern w:val="0"/>
                <w:position w:val="15"/>
                <w:sz w:val="24"/>
                <w:szCs w:val="24"/>
                <w:vertAlign w:val="superscript"/>
              </w:rPr>
              <w:t xml:space="preserve"> </w:t>
            </w:r>
            <w:r w:rsidRPr="009B1C06">
              <w:rPr>
                <w:rFonts w:ascii="Times New Roman" w:eastAsia="仿宋_GB2312" w:hAnsi="Times New Roman" w:cs="Times New Roman"/>
                <w:bCs/>
                <w:color w:val="000000"/>
                <w:kern w:val="0"/>
                <w:sz w:val="24"/>
                <w:szCs w:val="24"/>
              </w:rPr>
              <w:t>CD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807E38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180mg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76E1CA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控释胶囊剂</w:t>
            </w: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C0EC1B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BAUSCH HEALTH US LLC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2EACF6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国际公认的同种药品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AE3B74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美国橙皮书</w:t>
            </w:r>
          </w:p>
        </w:tc>
      </w:tr>
      <w:tr w:rsidR="008E6061" w14:paraId="1DA7E82C" w14:textId="77777777" w:rsidTr="008E6061">
        <w:trPr>
          <w:cantSplit/>
          <w:trHeight w:val="900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356275" w14:textId="77777777" w:rsidR="008E6061" w:rsidRPr="009B1C06" w:rsidRDefault="008E6061" w:rsidP="009B1C06">
            <w:pPr>
              <w:numPr>
                <w:ilvl w:val="0"/>
                <w:numId w:val="4"/>
              </w:num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0F19F0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盐酸地尔硫卓控释胶囊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62FAB4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Diltiazem Hydrochloride Extended-release Capsules/</w:t>
            </w:r>
            <w:r w:rsidRPr="009B1C06"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 </w:t>
            </w:r>
            <w:r w:rsidRPr="009B1C06">
              <w:rPr>
                <w:rFonts w:ascii="Times New Roman" w:eastAsia="仿宋_GB2312" w:hAnsi="Times New Roman" w:cs="Times New Roman"/>
                <w:bCs/>
                <w:color w:val="000000"/>
                <w:kern w:val="0"/>
                <w:sz w:val="24"/>
                <w:szCs w:val="24"/>
              </w:rPr>
              <w:t>CARDIZEM</w:t>
            </w:r>
            <w:r w:rsidRPr="009B1C06">
              <w:rPr>
                <w:rFonts w:ascii="Times New Roman" w:eastAsia="仿宋_GB2312" w:hAnsi="Times New Roman" w:cs="Times New Roman"/>
                <w:bCs/>
                <w:color w:val="000000"/>
                <w:kern w:val="0"/>
                <w:position w:val="15"/>
                <w:sz w:val="24"/>
                <w:szCs w:val="24"/>
                <w:vertAlign w:val="superscript"/>
              </w:rPr>
              <w:t xml:space="preserve"> </w:t>
            </w:r>
            <w:r w:rsidRPr="009B1C06">
              <w:rPr>
                <w:rFonts w:ascii="Times New Roman" w:eastAsia="仿宋_GB2312" w:hAnsi="Times New Roman" w:cs="Times New Roman"/>
                <w:bCs/>
                <w:color w:val="000000"/>
                <w:kern w:val="0"/>
                <w:sz w:val="24"/>
                <w:szCs w:val="24"/>
              </w:rPr>
              <w:t>CD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38C886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240mg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717D59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控释胶囊剂</w:t>
            </w: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E26970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BAUSCH HEALTH US LLC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F3F10A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国际公认的同种药品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72D025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美国橙皮书</w:t>
            </w:r>
          </w:p>
        </w:tc>
      </w:tr>
      <w:tr w:rsidR="008E6061" w14:paraId="6AE761E9" w14:textId="77777777" w:rsidTr="008E6061">
        <w:trPr>
          <w:cantSplit/>
          <w:trHeight w:val="146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829376" w14:textId="77777777" w:rsidR="008E6061" w:rsidRPr="009B1C06" w:rsidRDefault="008E6061" w:rsidP="009B1C06">
            <w:pPr>
              <w:numPr>
                <w:ilvl w:val="0"/>
                <w:numId w:val="4"/>
              </w:num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5FE78A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盐酸地尔硫卓控释胶囊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427285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Diltiazem Hydrochloride Extended-release Capsules/</w:t>
            </w:r>
            <w:r w:rsidRPr="009B1C06"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 </w:t>
            </w:r>
            <w:r w:rsidRPr="009B1C06">
              <w:rPr>
                <w:rFonts w:ascii="Times New Roman" w:eastAsia="仿宋_GB2312" w:hAnsi="Times New Roman" w:cs="Times New Roman"/>
                <w:bCs/>
                <w:color w:val="000000"/>
                <w:kern w:val="0"/>
                <w:sz w:val="24"/>
                <w:szCs w:val="24"/>
              </w:rPr>
              <w:t>CARDIZEM</w:t>
            </w:r>
            <w:r w:rsidRPr="009B1C06">
              <w:rPr>
                <w:rFonts w:ascii="Times New Roman" w:eastAsia="仿宋_GB2312" w:hAnsi="Times New Roman" w:cs="Times New Roman"/>
                <w:bCs/>
                <w:color w:val="000000"/>
                <w:kern w:val="0"/>
                <w:position w:val="15"/>
                <w:sz w:val="24"/>
                <w:szCs w:val="24"/>
                <w:vertAlign w:val="superscript"/>
              </w:rPr>
              <w:t xml:space="preserve"> </w:t>
            </w:r>
            <w:r w:rsidRPr="009B1C06">
              <w:rPr>
                <w:rFonts w:ascii="Times New Roman" w:eastAsia="仿宋_GB2312" w:hAnsi="Times New Roman" w:cs="Times New Roman"/>
                <w:bCs/>
                <w:color w:val="000000"/>
                <w:kern w:val="0"/>
                <w:sz w:val="24"/>
                <w:szCs w:val="24"/>
              </w:rPr>
              <w:t>CD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304CE7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300mg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032C09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控释胶囊剂</w:t>
            </w: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BD2153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BAUSCH HEALTH US LLC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B42EA3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国际公认的同种药品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6E19FB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美国橙皮书</w:t>
            </w:r>
          </w:p>
        </w:tc>
      </w:tr>
      <w:tr w:rsidR="008E6061" w14:paraId="028C606E" w14:textId="77777777" w:rsidTr="008E6061">
        <w:trPr>
          <w:cantSplit/>
          <w:trHeight w:val="146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A41C88" w14:textId="77777777" w:rsidR="008E6061" w:rsidRPr="009B1C06" w:rsidRDefault="008E6061" w:rsidP="009B1C06">
            <w:pPr>
              <w:numPr>
                <w:ilvl w:val="0"/>
                <w:numId w:val="4"/>
              </w:num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E77508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盐酸地尔硫卓控释胶囊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8195C3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Diltiazem Hydrochloride Extended-release Capsules/</w:t>
            </w:r>
            <w:r w:rsidRPr="009B1C06"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 </w:t>
            </w:r>
            <w:r w:rsidRPr="009B1C06">
              <w:rPr>
                <w:rFonts w:ascii="Times New Roman" w:eastAsia="仿宋_GB2312" w:hAnsi="Times New Roman" w:cs="Times New Roman"/>
                <w:bCs/>
                <w:color w:val="000000"/>
                <w:kern w:val="0"/>
                <w:sz w:val="24"/>
                <w:szCs w:val="24"/>
              </w:rPr>
              <w:t>CARDIZEM</w:t>
            </w:r>
            <w:r w:rsidRPr="009B1C06">
              <w:rPr>
                <w:rFonts w:ascii="Times New Roman" w:eastAsia="仿宋_GB2312" w:hAnsi="Times New Roman" w:cs="Times New Roman"/>
                <w:bCs/>
                <w:color w:val="000000"/>
                <w:kern w:val="0"/>
                <w:position w:val="15"/>
                <w:sz w:val="24"/>
                <w:szCs w:val="24"/>
                <w:vertAlign w:val="superscript"/>
              </w:rPr>
              <w:t xml:space="preserve"> </w:t>
            </w:r>
            <w:r w:rsidRPr="009B1C06">
              <w:rPr>
                <w:rFonts w:ascii="Times New Roman" w:eastAsia="仿宋_GB2312" w:hAnsi="Times New Roman" w:cs="Times New Roman"/>
                <w:bCs/>
                <w:color w:val="000000"/>
                <w:kern w:val="0"/>
                <w:sz w:val="24"/>
                <w:szCs w:val="24"/>
              </w:rPr>
              <w:t>CD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5B3C39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360mg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221D24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控释胶囊剂</w:t>
            </w: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C4BE08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BAUSCH HEALTH US LLC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BAE51D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国际公认的同种药品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F469D1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美国橙皮书</w:t>
            </w:r>
          </w:p>
        </w:tc>
      </w:tr>
      <w:tr w:rsidR="008E6061" w14:paraId="5643AABB" w14:textId="77777777" w:rsidTr="008E6061">
        <w:trPr>
          <w:cantSplit/>
          <w:trHeight w:val="146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5C05D8" w14:textId="77777777" w:rsidR="008E6061" w:rsidRPr="009B1C06" w:rsidRDefault="008E6061" w:rsidP="009B1C06">
            <w:pPr>
              <w:numPr>
                <w:ilvl w:val="0"/>
                <w:numId w:val="4"/>
              </w:num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591DEB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注射用丙戊酸钠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DD80CE" w14:textId="0C0C6F5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Sodium Valproate for Injection/ Depakine</w:t>
            </w: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（德巴金）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A36721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0.4g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B8466A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7219DE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Sanofi Aventis Deutschland GmbH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570675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国内上市的原研药品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9F81CE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原研进口</w:t>
            </w:r>
          </w:p>
        </w:tc>
      </w:tr>
      <w:tr w:rsidR="008E6061" w14:paraId="02DAC2CA" w14:textId="77777777" w:rsidTr="008E6061">
        <w:trPr>
          <w:cantSplit/>
          <w:trHeight w:val="146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F99B2D" w14:textId="77777777" w:rsidR="008E6061" w:rsidRPr="009B1C06" w:rsidRDefault="008E6061" w:rsidP="009B1C06">
            <w:pPr>
              <w:numPr>
                <w:ilvl w:val="0"/>
                <w:numId w:val="4"/>
              </w:num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C305FC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间苯三酚注射液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C9591B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Phloroglucinol Injection/ SPASFON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6C425D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40mg/4ml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3AD6CE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注射剂</w:t>
            </w: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4F81B1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TEVA SANTE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2F2983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5841A3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欧盟上市（上市国法国）</w:t>
            </w:r>
          </w:p>
        </w:tc>
      </w:tr>
      <w:tr w:rsidR="008E6061" w14:paraId="6830ABB7" w14:textId="77777777" w:rsidTr="008E6061">
        <w:trPr>
          <w:cantSplit/>
          <w:trHeight w:val="146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6F782E" w14:textId="77777777" w:rsidR="008E6061" w:rsidRPr="009B1C06" w:rsidRDefault="008E6061" w:rsidP="009B1C06">
            <w:pPr>
              <w:numPr>
                <w:ilvl w:val="0"/>
                <w:numId w:val="4"/>
              </w:num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624A6A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阿伐斯汀胶囊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CD9CD9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Acrivastine/Benadryl Allergy Relief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071097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8mg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144FF0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胶囊</w:t>
            </w: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4B9748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McNeil Products Limited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F790FB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国际公认的同种药品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81AF58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欧盟上市（上市国英国）</w:t>
            </w:r>
          </w:p>
        </w:tc>
      </w:tr>
      <w:tr w:rsidR="008E6061" w14:paraId="473D6B33" w14:textId="77777777" w:rsidTr="008E6061">
        <w:trPr>
          <w:cantSplit/>
          <w:trHeight w:val="146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388949" w14:textId="77777777" w:rsidR="008E6061" w:rsidRPr="009B1C06" w:rsidRDefault="008E6061" w:rsidP="009B1C06">
            <w:pPr>
              <w:numPr>
                <w:ilvl w:val="0"/>
                <w:numId w:val="4"/>
              </w:num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F78E62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雌三醇乳膏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1E2FC7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Estriol/Ovestin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1BA787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15mg/ 15g/</w:t>
            </w: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支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F6D5C2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乳膏</w:t>
            </w: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剂</w:t>
            </w: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736D04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Aspen Pharmacare Australia Pty Ltd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29D78B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国内上市的原研药品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3EC5F8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原研进口</w:t>
            </w:r>
          </w:p>
        </w:tc>
      </w:tr>
      <w:tr w:rsidR="008E6061" w14:paraId="52E71092" w14:textId="77777777" w:rsidTr="008E6061">
        <w:trPr>
          <w:cantSplit/>
          <w:trHeight w:val="146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464E88" w14:textId="77777777" w:rsidR="008E6061" w:rsidRPr="009B1C06" w:rsidRDefault="008E6061" w:rsidP="009B1C06">
            <w:pPr>
              <w:numPr>
                <w:ilvl w:val="0"/>
                <w:numId w:val="4"/>
              </w:num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3F8A6E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吡贝地尔缓释片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AE5B54" w14:textId="54181FE4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Piribedil Sustained-release Tablets / TRASTAL</w:t>
            </w: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泰舒达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F2764A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50mg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B0C760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DDAD8E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LES LABORATOIRES SERVIER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57E7D8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国内上市的原研药品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661957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原研进口</w:t>
            </w:r>
          </w:p>
        </w:tc>
      </w:tr>
      <w:tr w:rsidR="008E6061" w14:paraId="4B46856C" w14:textId="77777777" w:rsidTr="008E6061">
        <w:trPr>
          <w:cantSplit/>
          <w:trHeight w:val="146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739572" w14:textId="77777777" w:rsidR="008E6061" w:rsidRPr="009B1C06" w:rsidRDefault="008E6061" w:rsidP="009B1C06">
            <w:pPr>
              <w:numPr>
                <w:ilvl w:val="0"/>
                <w:numId w:val="4"/>
              </w:num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38F92D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吡嘧司特钾滴眼液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BC071E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Pemirolast Potassium Eye Drops / Alegysal</w:t>
            </w: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研立双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69E697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5ml:5mg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BFD66C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滴眼剂</w:t>
            </w: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919D1E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Santen Pharmaceutical Co., Ltd.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453DFF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国内上市的原研药品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683F05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原研进口</w:t>
            </w:r>
          </w:p>
        </w:tc>
      </w:tr>
      <w:tr w:rsidR="008E6061" w14:paraId="5D9F0D92" w14:textId="77777777" w:rsidTr="008E6061">
        <w:trPr>
          <w:cantSplit/>
          <w:trHeight w:val="146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795B92" w14:textId="77777777" w:rsidR="008E6061" w:rsidRPr="009B1C06" w:rsidRDefault="008E6061" w:rsidP="009B1C06">
            <w:pPr>
              <w:numPr>
                <w:ilvl w:val="0"/>
                <w:numId w:val="4"/>
              </w:num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BAD9FD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艾地骨化醇胶囊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4992C2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Eldecalcitol</w:t>
            </w: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 Capsule/ EDIROL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8FD9C5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0.5μg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A22460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胶囊剂</w:t>
            </w: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5A3584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中外</w:t>
            </w:r>
            <w:r w:rsidRPr="009B1C06">
              <w:rPr>
                <w:rFonts w:ascii="Times New Roman" w:eastAsia="微软雅黑" w:hAnsi="Times New Roman" w:cs="Times New Roman"/>
                <w:color w:val="000000"/>
                <w:sz w:val="24"/>
                <w:szCs w:val="24"/>
              </w:rPr>
              <w:t>製薬</w:t>
            </w: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株式会社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C3DD19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05E13F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日本橙皮书</w:t>
            </w:r>
          </w:p>
        </w:tc>
      </w:tr>
      <w:tr w:rsidR="008E6061" w14:paraId="4F72AEF2" w14:textId="77777777" w:rsidTr="008E6061">
        <w:trPr>
          <w:cantSplit/>
          <w:trHeight w:val="146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D87228" w14:textId="77777777" w:rsidR="008E6061" w:rsidRPr="009B1C06" w:rsidRDefault="008E6061" w:rsidP="009B1C06">
            <w:pPr>
              <w:numPr>
                <w:ilvl w:val="0"/>
                <w:numId w:val="4"/>
              </w:num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A03363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艾地骨化醇胶囊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E0220C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Eldecalcitol</w:t>
            </w: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 Capsule/ EDIROL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871255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0.75μg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D716FA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胶囊剂</w:t>
            </w: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995554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中外</w:t>
            </w:r>
            <w:r w:rsidRPr="009B1C06">
              <w:rPr>
                <w:rFonts w:ascii="Times New Roman" w:eastAsia="微软雅黑" w:hAnsi="Times New Roman" w:cs="Times New Roman"/>
                <w:color w:val="000000"/>
                <w:sz w:val="24"/>
                <w:szCs w:val="24"/>
              </w:rPr>
              <w:t>製薬</w:t>
            </w: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株式会社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6B4F8F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D7E4D6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日本橙皮书</w:t>
            </w:r>
          </w:p>
        </w:tc>
      </w:tr>
      <w:tr w:rsidR="008E6061" w14:paraId="6E8ECB82" w14:textId="77777777" w:rsidTr="008E6061">
        <w:trPr>
          <w:cantSplit/>
          <w:trHeight w:val="146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AE6582" w14:textId="77777777" w:rsidR="008E6061" w:rsidRPr="009B1C06" w:rsidRDefault="008E6061" w:rsidP="009B1C06">
            <w:pPr>
              <w:numPr>
                <w:ilvl w:val="0"/>
                <w:numId w:val="4"/>
              </w:num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792623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硫酸阿巴卡韦口服溶液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B8D493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Abacavir Sulfate Oral Solution/Ziagen(</w:t>
            </w: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赛进</w:t>
            </w: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BFC64C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240ml:4.8g</w:t>
            </w:r>
          </w:p>
          <w:p w14:paraId="6127229B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(20mg/ml)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677BB6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口服溶液</w:t>
            </w: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01C211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ViiV Healthcare UK Limited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7EF4EC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国内上市的原研药品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86C70C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原研进口</w:t>
            </w:r>
          </w:p>
        </w:tc>
      </w:tr>
      <w:tr w:rsidR="008E6061" w14:paraId="413D4F6E" w14:textId="77777777" w:rsidTr="008E6061">
        <w:trPr>
          <w:cantSplit/>
          <w:trHeight w:val="146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22243F" w14:textId="77777777" w:rsidR="008E6061" w:rsidRPr="009B1C06" w:rsidRDefault="008E6061" w:rsidP="009B1C06">
            <w:pPr>
              <w:numPr>
                <w:ilvl w:val="0"/>
                <w:numId w:val="4"/>
              </w:num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D585FC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尼替西农胶囊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82138C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Nitisinone Capsules/ORFADIN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34DD91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2mg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24D93E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胶囊剂</w:t>
            </w: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AF09FF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SWEDISH ORPHAN BIOVITRUM AB PUBL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1F59C0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C2D3A0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8E6061" w14:paraId="292BF712" w14:textId="77777777" w:rsidTr="008E6061">
        <w:trPr>
          <w:cantSplit/>
          <w:trHeight w:val="146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1D128A" w14:textId="77777777" w:rsidR="008E6061" w:rsidRPr="009B1C06" w:rsidRDefault="008E6061" w:rsidP="009B1C06">
            <w:pPr>
              <w:numPr>
                <w:ilvl w:val="0"/>
                <w:numId w:val="4"/>
              </w:num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5D2155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尼替西农胶囊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D4949F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Nitisinone Capsules/ORFADIN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5649F7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5mg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605707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胶囊剂</w:t>
            </w: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F7A0A0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SWEDISH ORPHAN BIOVITRUM AB PUBL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DA0858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7EF93A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8E6061" w14:paraId="2FFF616C" w14:textId="77777777" w:rsidTr="008E6061">
        <w:trPr>
          <w:cantSplit/>
          <w:trHeight w:val="146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B22E94" w14:textId="77777777" w:rsidR="008E6061" w:rsidRPr="009B1C06" w:rsidRDefault="008E6061" w:rsidP="009B1C06">
            <w:pPr>
              <w:numPr>
                <w:ilvl w:val="0"/>
                <w:numId w:val="4"/>
              </w:num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B1B0B7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尼替西农胶囊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D54B39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Nitisinone Capsules/ORFADIN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B3B561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10mg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4224C1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胶囊剂</w:t>
            </w: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88C3C6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SWEDISH ORPHAN BIOVITRUM AB PUBL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CB5D97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D261D0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8E6061" w14:paraId="3C6555F2" w14:textId="77777777" w:rsidTr="008E6061">
        <w:trPr>
          <w:cantSplit/>
          <w:trHeight w:val="146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49458C" w14:textId="77777777" w:rsidR="008E6061" w:rsidRPr="009B1C06" w:rsidRDefault="008E6061" w:rsidP="009B1C06">
            <w:pPr>
              <w:numPr>
                <w:ilvl w:val="0"/>
                <w:numId w:val="4"/>
              </w:num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FDF97A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尼替西农胶囊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58B3A3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Nitisinone Capsules/ORFADIN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F0206C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20mg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18AF85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胶囊剂</w:t>
            </w: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124473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SWEDISH ORPHAN BIOVITRUM AB PUBL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D8E664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0B5269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8E6061" w14:paraId="7913465F" w14:textId="77777777" w:rsidTr="008E6061">
        <w:trPr>
          <w:cantSplit/>
          <w:trHeight w:val="146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9EE98D" w14:textId="77777777" w:rsidR="008E6061" w:rsidRPr="009B1C06" w:rsidRDefault="008E6061" w:rsidP="009B1C06">
            <w:pPr>
              <w:numPr>
                <w:ilvl w:val="0"/>
                <w:numId w:val="4"/>
              </w:num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728862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尼替西农口服混悬液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E70059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Nitisinone Oral Suspension/ORFADIN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0553FC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4mg/ml</w:t>
            </w:r>
          </w:p>
          <w:p w14:paraId="0D73DBD8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(90ml:360mg)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C59329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口服混悬液</w:t>
            </w: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AB4D62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Swedish Orphan Biovitrum International AB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C47901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62CB04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欧盟集中上市</w:t>
            </w:r>
          </w:p>
        </w:tc>
      </w:tr>
      <w:tr w:rsidR="008E6061" w14:paraId="20853028" w14:textId="77777777" w:rsidTr="008E6061">
        <w:trPr>
          <w:cantSplit/>
          <w:trHeight w:val="146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7F9641" w14:textId="77777777" w:rsidR="008E6061" w:rsidRPr="009B1C06" w:rsidRDefault="008E6061" w:rsidP="009B1C06">
            <w:pPr>
              <w:numPr>
                <w:ilvl w:val="0"/>
                <w:numId w:val="4"/>
              </w:num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B4439D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尼替西农片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92853A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Nitisinone Tablets/NITYR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0DB578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2mg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F7B92A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片剂</w:t>
            </w: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87462A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Cycle Pharmaceuticals Ltd.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9BA528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1BB895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8E6061" w14:paraId="67EECDCD" w14:textId="77777777" w:rsidTr="008E6061">
        <w:trPr>
          <w:cantSplit/>
          <w:trHeight w:val="146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95241B" w14:textId="77777777" w:rsidR="008E6061" w:rsidRPr="009B1C06" w:rsidRDefault="008E6061" w:rsidP="009B1C06">
            <w:pPr>
              <w:numPr>
                <w:ilvl w:val="0"/>
                <w:numId w:val="4"/>
              </w:num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96F4C6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尼替西农片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394F63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Nitisinone Tablets/NITYR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A73B51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5mg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9B6EA9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片剂</w:t>
            </w: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F13A3C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  <w:lang w:bidi="en-US"/>
              </w:rPr>
              <w:t>Cycle Pharmaceuticals Ltd.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53FEEA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673F28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8E6061" w14:paraId="641C8E62" w14:textId="77777777" w:rsidTr="008E6061">
        <w:trPr>
          <w:cantSplit/>
          <w:trHeight w:val="146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5A1D5E" w14:textId="77777777" w:rsidR="008E6061" w:rsidRPr="009B1C06" w:rsidRDefault="008E6061" w:rsidP="009B1C06">
            <w:pPr>
              <w:numPr>
                <w:ilvl w:val="0"/>
                <w:numId w:val="4"/>
              </w:num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258E91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尼替西农片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DB2E55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Nitisinone Tablets/NITYR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8D7507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10mg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CF7B03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片剂</w:t>
            </w: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AF0A64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  <w:lang w:bidi="en-US"/>
              </w:rPr>
              <w:t>Cycle Pharmaceuticals Ltd.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2E722D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DEE5A3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8E6061" w14:paraId="3DAADD1E" w14:textId="77777777" w:rsidTr="008E6061">
        <w:trPr>
          <w:cantSplit/>
          <w:trHeight w:val="146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8F3339" w14:textId="77777777" w:rsidR="008E6061" w:rsidRPr="009B1C06" w:rsidRDefault="008E6061" w:rsidP="009B1C06">
            <w:pPr>
              <w:numPr>
                <w:ilvl w:val="0"/>
                <w:numId w:val="4"/>
              </w:num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ACE195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酮咯酸氨丁三醇注射液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56DCBB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Ketorolac Trometamol Injection/Toradol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5ED656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10mg/ml(1ml:10mg)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518A5E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360BEB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Atnahs Pharma UK Limited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74130F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0BF460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欧盟上市</w:t>
            </w: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(</w:t>
            </w: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产地法国</w:t>
            </w: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)</w:t>
            </w:r>
          </w:p>
        </w:tc>
      </w:tr>
      <w:tr w:rsidR="008E6061" w14:paraId="76E15F35" w14:textId="77777777" w:rsidTr="008E6061">
        <w:trPr>
          <w:cantSplit/>
          <w:trHeight w:val="146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F1A45C" w14:textId="77777777" w:rsidR="008E6061" w:rsidRPr="009B1C06" w:rsidRDefault="008E6061" w:rsidP="009B1C06">
            <w:pPr>
              <w:numPr>
                <w:ilvl w:val="0"/>
                <w:numId w:val="4"/>
              </w:num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3B3CCD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酮咯酸氨丁三醇注射液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988D71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Ketorolac Trometamol Injection/Toradol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770364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30mg/ml(1ml:30mg)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C9D6EB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46A2B5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en-US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Atnahs Pharma UK Limited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DCA91C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506939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欧盟上市</w:t>
            </w: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(</w:t>
            </w: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产地法国</w:t>
            </w: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)</w:t>
            </w:r>
          </w:p>
        </w:tc>
      </w:tr>
      <w:tr w:rsidR="008E6061" w14:paraId="7D6A1078" w14:textId="77777777" w:rsidTr="008E6061">
        <w:trPr>
          <w:cantSplit/>
          <w:trHeight w:val="146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0E7A9A" w14:textId="77777777" w:rsidR="008E6061" w:rsidRPr="009B1C06" w:rsidRDefault="008E6061" w:rsidP="009B1C06">
            <w:pPr>
              <w:numPr>
                <w:ilvl w:val="0"/>
                <w:numId w:val="4"/>
              </w:num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8233A6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酮咯酸氨丁三醇注射液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0428A5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Ketorolac Tromethamine Injection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980467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15mg/ml(1ml:15mg)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EDC1AE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2C0E05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Hospira, Inc.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22BF8B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国际公认的同种药品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1AF65D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8E6061" w14:paraId="4C6E9119" w14:textId="77777777" w:rsidTr="008E6061">
        <w:trPr>
          <w:cantSplit/>
          <w:trHeight w:val="146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06BEC2" w14:textId="77777777" w:rsidR="008E6061" w:rsidRPr="009B1C06" w:rsidRDefault="008E6061" w:rsidP="009B1C06">
            <w:pPr>
              <w:numPr>
                <w:ilvl w:val="0"/>
                <w:numId w:val="4"/>
              </w:num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D0F95C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盐酸缬更昔洛韦颗粒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FB12F0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Valganciclovir Hydrochloride Powder for Oral Solution/Valcyte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127D31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50mg/ml</w:t>
            </w:r>
          </w:p>
          <w:p w14:paraId="1C59B23F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(100ml:5g)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17CEAA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颗粒剂</w:t>
            </w: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6016F2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Roche Nederland BV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5CE474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B52C3B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欧盟互认上市</w:t>
            </w:r>
          </w:p>
        </w:tc>
      </w:tr>
      <w:tr w:rsidR="008E6061" w14:paraId="08B82D1B" w14:textId="77777777" w:rsidTr="008E6061">
        <w:trPr>
          <w:cantSplit/>
          <w:trHeight w:val="146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C158BA" w14:textId="77777777" w:rsidR="008E6061" w:rsidRPr="009B1C06" w:rsidRDefault="008E6061" w:rsidP="009B1C06">
            <w:pPr>
              <w:numPr>
                <w:ilvl w:val="0"/>
                <w:numId w:val="4"/>
              </w:num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75BFF2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注射用盐酸地尔硫</w:t>
            </w:r>
            <w:r w:rsidRPr="009B1C06"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  <w:t>䓬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5181BB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Diltiazem Hydrochloride for Injection/HERBESSER(</w:t>
            </w: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合贝爽</w:t>
            </w: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EA9C1B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10mg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7381FD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4E9A02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Mitsubishi Tanabe Pharma Corporation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77030F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国内上市的原研药品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BD4977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原研进口</w:t>
            </w:r>
          </w:p>
        </w:tc>
      </w:tr>
      <w:tr w:rsidR="008E6061" w14:paraId="21A8D7FE" w14:textId="77777777" w:rsidTr="008E6061">
        <w:trPr>
          <w:cantSplit/>
          <w:trHeight w:val="146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A7143E" w14:textId="77777777" w:rsidR="008E6061" w:rsidRPr="009B1C06" w:rsidRDefault="008E6061" w:rsidP="009B1C06">
            <w:pPr>
              <w:numPr>
                <w:ilvl w:val="0"/>
                <w:numId w:val="4"/>
              </w:num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C0412D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注射用盐酸地尔硫</w:t>
            </w:r>
            <w:r w:rsidRPr="009B1C06"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  <w:t>䓬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912D17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Diltiazem Hydrochloride for Injection/HERBESSER(</w:t>
            </w: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合贝爽</w:t>
            </w: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7BD214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50mg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371385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F4AF61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Mitsubishi Tanabe Pharma Corporation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F902D0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国内上市的原研药品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EDD8F4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原研进口</w:t>
            </w:r>
          </w:p>
        </w:tc>
      </w:tr>
      <w:tr w:rsidR="008E6061" w14:paraId="00D41C9D" w14:textId="77777777" w:rsidTr="008E6061">
        <w:trPr>
          <w:cantSplit/>
          <w:trHeight w:val="146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72EC76" w14:textId="77777777" w:rsidR="008E6061" w:rsidRPr="009B1C06" w:rsidRDefault="008E6061" w:rsidP="009B1C06">
            <w:pPr>
              <w:numPr>
                <w:ilvl w:val="0"/>
                <w:numId w:val="4"/>
              </w:num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E645C2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复方托吡卡胺滴眼液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0EE39E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Tropicamide Phenylephrine Eye Drops/Mydrin-P</w:t>
            </w: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（美多丽）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3EEA76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1ml</w:t>
            </w: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：托吡卡胺</w:t>
            </w: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5mg</w:t>
            </w: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与盐酸去氧肾上腺素</w:t>
            </w: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5mg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B55DFA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滴眼剂</w:t>
            </w: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E300A4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Santen Pharmaceutical Co.,Ltd.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9C3C44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国内上市原研药品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C0C861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原研进口</w:t>
            </w:r>
          </w:p>
        </w:tc>
      </w:tr>
      <w:tr w:rsidR="008E6061" w14:paraId="5E663FA1" w14:textId="77777777" w:rsidTr="008E6061">
        <w:trPr>
          <w:cantSplit/>
          <w:trHeight w:val="146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5A71AC" w14:textId="77777777" w:rsidR="008E6061" w:rsidRPr="009B1C06" w:rsidRDefault="008E6061" w:rsidP="009B1C06">
            <w:pPr>
              <w:numPr>
                <w:ilvl w:val="0"/>
                <w:numId w:val="4"/>
              </w:num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C7CDFD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二甲双胍恩格列净片</w:t>
            </w: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(</w:t>
            </w:r>
            <w:r w:rsidRPr="009B1C06">
              <w:rPr>
                <w:rFonts w:ascii="宋体" w:eastAsia="宋体" w:hAnsi="宋体" w:cs="宋体" w:hint="eastAsia"/>
                <w:sz w:val="24"/>
                <w:szCs w:val="24"/>
              </w:rPr>
              <w:t>Ⅰ</w:t>
            </w: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366DE8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Metformin Hydrochloride and Empagliflozin</w:t>
            </w: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br/>
              <w:t>Tablets (</w:t>
            </w:r>
            <w:r w:rsidRPr="009B1C06">
              <w:rPr>
                <w:rFonts w:ascii="宋体" w:eastAsia="宋体" w:hAnsi="宋体" w:cs="宋体" w:hint="eastAsia"/>
                <w:sz w:val="24"/>
                <w:szCs w:val="24"/>
              </w:rPr>
              <w:t>Ⅰ</w:t>
            </w: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)/-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230EA8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每片含盐酸二甲双胍</w:t>
            </w: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500mg</w:t>
            </w: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与恩格列净</w:t>
            </w: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5mg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F637C6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C65A68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Boehringer Ingel</w:t>
            </w: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br/>
              <w:t>heim Pty Ltd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871974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国内上市原研药品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E85089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原研进口</w:t>
            </w:r>
          </w:p>
        </w:tc>
      </w:tr>
      <w:tr w:rsidR="008E6061" w14:paraId="7E9EACBF" w14:textId="77777777" w:rsidTr="008E6061">
        <w:trPr>
          <w:cantSplit/>
          <w:trHeight w:val="146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A3F59B" w14:textId="77777777" w:rsidR="008E6061" w:rsidRPr="009B1C06" w:rsidRDefault="008E6061" w:rsidP="009B1C06">
            <w:pPr>
              <w:numPr>
                <w:ilvl w:val="0"/>
                <w:numId w:val="4"/>
              </w:num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12074A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二甲双胍恩格列净片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AE5C68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Metformin Hydrochloride and Empagliflozin</w:t>
            </w: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br/>
              <w:t>Tablets/ SYNJARDY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1BAFF0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5MG;500MG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395FD5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1E3975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BOEHRINGER INGELHEIM PHARMACEUTICALS INC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8F177E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851C62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8E6061" w14:paraId="1D79B78D" w14:textId="77777777" w:rsidTr="008E6061">
        <w:trPr>
          <w:cantSplit/>
          <w:trHeight w:val="146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5610BA" w14:textId="77777777" w:rsidR="008E6061" w:rsidRPr="009B1C06" w:rsidRDefault="008E6061" w:rsidP="009B1C06">
            <w:pPr>
              <w:numPr>
                <w:ilvl w:val="0"/>
                <w:numId w:val="4"/>
              </w:num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CC746F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二甲双胍恩格列净片</w:t>
            </w: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(</w:t>
            </w:r>
            <w:r w:rsidRPr="009B1C06">
              <w:rPr>
                <w:rFonts w:ascii="宋体" w:eastAsia="宋体" w:hAnsi="宋体" w:cs="宋体" w:hint="eastAsia"/>
                <w:sz w:val="24"/>
                <w:szCs w:val="24"/>
              </w:rPr>
              <w:t>Ⅲ</w:t>
            </w: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9B7708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Metformin Hydrochloride and Empagliflozin</w:t>
            </w: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br/>
              <w:t>Tablets (</w:t>
            </w:r>
            <w:r w:rsidRPr="009B1C06">
              <w:rPr>
                <w:rFonts w:ascii="宋体" w:eastAsia="宋体" w:hAnsi="宋体" w:cs="宋体" w:hint="eastAsia"/>
                <w:sz w:val="24"/>
                <w:szCs w:val="24"/>
              </w:rPr>
              <w:t>Ⅲ</w:t>
            </w: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)/-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3223EE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每片含盐酸二甲双胍</w:t>
            </w: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850mg</w:t>
            </w: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与恩格列净</w:t>
            </w: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5mg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9939E0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4E2D1B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Boehringer Ingel</w:t>
            </w: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br/>
              <w:t>heim Pty Ltd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251969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国内上市原研药品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4C9841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原研进口</w:t>
            </w:r>
          </w:p>
        </w:tc>
      </w:tr>
      <w:tr w:rsidR="008E6061" w14:paraId="0F2A04DE" w14:textId="77777777" w:rsidTr="008E6061">
        <w:trPr>
          <w:cantSplit/>
          <w:trHeight w:val="146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837011" w14:textId="77777777" w:rsidR="008E6061" w:rsidRPr="009B1C06" w:rsidRDefault="008E6061" w:rsidP="009B1C06">
            <w:pPr>
              <w:numPr>
                <w:ilvl w:val="0"/>
                <w:numId w:val="4"/>
              </w:num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6F1FD6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二甲双胍恩格列净片</w:t>
            </w: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(</w:t>
            </w:r>
            <w:r w:rsidRPr="009B1C06">
              <w:rPr>
                <w:rFonts w:ascii="宋体" w:eastAsia="宋体" w:hAnsi="宋体" w:cs="宋体" w:hint="eastAsia"/>
                <w:sz w:val="24"/>
                <w:szCs w:val="24"/>
              </w:rPr>
              <w:t>Ⅳ</w:t>
            </w: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24F82E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Metformin Hydrochloride and Empagliflozin</w:t>
            </w: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br/>
              <w:t>Tablets (</w:t>
            </w:r>
            <w:r w:rsidRPr="009B1C06">
              <w:rPr>
                <w:rFonts w:ascii="宋体" w:eastAsia="宋体" w:hAnsi="宋体" w:cs="宋体" w:hint="eastAsia"/>
                <w:sz w:val="24"/>
                <w:szCs w:val="24"/>
              </w:rPr>
              <w:t>Ⅳ</w:t>
            </w: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)/-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51F9B0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每片含盐酸二甲双胍</w:t>
            </w: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850mg</w:t>
            </w: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与恩格列净</w:t>
            </w: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12.5mg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E4D43D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AF1960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Boehringer Ingel</w:t>
            </w: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br/>
              <w:t>heim Pty Ltd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6D6353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国内上市原研药品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882CC2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原研进口</w:t>
            </w:r>
          </w:p>
        </w:tc>
      </w:tr>
      <w:tr w:rsidR="008E6061" w14:paraId="16DF2D5C" w14:textId="77777777" w:rsidTr="008E6061">
        <w:trPr>
          <w:cantSplit/>
          <w:trHeight w:val="146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096BD3" w14:textId="77777777" w:rsidR="008E6061" w:rsidRPr="009B1C06" w:rsidRDefault="008E6061" w:rsidP="009B1C06">
            <w:pPr>
              <w:numPr>
                <w:ilvl w:val="0"/>
                <w:numId w:val="4"/>
              </w:num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7A59D1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二甲双胍恩格列净片</w:t>
            </w: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(</w:t>
            </w:r>
            <w:r w:rsidRPr="009B1C06">
              <w:rPr>
                <w:rFonts w:ascii="宋体" w:eastAsia="宋体" w:hAnsi="宋体" w:cs="宋体" w:hint="eastAsia"/>
                <w:sz w:val="24"/>
                <w:szCs w:val="24"/>
              </w:rPr>
              <w:t>Ⅴ</w:t>
            </w: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D46A71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Metformin Hydrochloride and Empagliflozin</w:t>
            </w: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br/>
              <w:t>Tablets (</w:t>
            </w:r>
            <w:r w:rsidRPr="009B1C06">
              <w:rPr>
                <w:rFonts w:ascii="宋体" w:eastAsia="宋体" w:hAnsi="宋体" w:cs="宋体" w:hint="eastAsia"/>
                <w:sz w:val="24"/>
                <w:szCs w:val="24"/>
              </w:rPr>
              <w:t>Ⅴ</w:t>
            </w: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)/-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04176B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每片含盐酸二甲双胍</w:t>
            </w: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1000mg</w:t>
            </w: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与恩格列净</w:t>
            </w: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5mg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031758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A38302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Boehringer Ingel</w:t>
            </w: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br/>
              <w:t>heim Pty Ltd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E596C0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国内上市原研药品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D53857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原研进口</w:t>
            </w:r>
          </w:p>
        </w:tc>
      </w:tr>
      <w:tr w:rsidR="008E6061" w14:paraId="1465E20A" w14:textId="77777777" w:rsidTr="008E6061">
        <w:trPr>
          <w:cantSplit/>
          <w:trHeight w:val="146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DBEE67" w14:textId="77777777" w:rsidR="008E6061" w:rsidRPr="009B1C06" w:rsidRDefault="008E6061" w:rsidP="009B1C06">
            <w:pPr>
              <w:numPr>
                <w:ilvl w:val="0"/>
                <w:numId w:val="4"/>
              </w:num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559FF0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二甲双胍恩格列净片</w:t>
            </w: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(</w:t>
            </w:r>
            <w:r w:rsidRPr="009B1C06">
              <w:rPr>
                <w:rFonts w:ascii="宋体" w:eastAsia="宋体" w:hAnsi="宋体" w:cs="宋体" w:hint="eastAsia"/>
                <w:sz w:val="24"/>
                <w:szCs w:val="24"/>
              </w:rPr>
              <w:t>Ⅵ</w:t>
            </w: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E58EB6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Metformin Hydrochloride and Empagliflozin</w:t>
            </w: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br/>
              <w:t>Tablets (</w:t>
            </w:r>
            <w:r w:rsidRPr="009B1C06">
              <w:rPr>
                <w:rFonts w:ascii="宋体" w:eastAsia="宋体" w:hAnsi="宋体" w:cs="宋体" w:hint="eastAsia"/>
                <w:sz w:val="24"/>
                <w:szCs w:val="24"/>
              </w:rPr>
              <w:t>Ⅵ</w:t>
            </w: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)/-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A08B66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每片含盐酸二甲双胍</w:t>
            </w: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1000mg</w:t>
            </w: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与恩格列净</w:t>
            </w: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12.5mg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109322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E95958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Boehringer Ingel</w:t>
            </w: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br/>
              <w:t>heim Pty Ltd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153E36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国内上市原研药品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009521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原研进口</w:t>
            </w:r>
          </w:p>
        </w:tc>
      </w:tr>
      <w:tr w:rsidR="008E6061" w14:paraId="03927424" w14:textId="77777777" w:rsidTr="008E6061">
        <w:trPr>
          <w:cantSplit/>
          <w:trHeight w:val="146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9D6550" w14:textId="77777777" w:rsidR="008E6061" w:rsidRPr="009B1C06" w:rsidRDefault="008E6061" w:rsidP="009B1C06">
            <w:pPr>
              <w:numPr>
                <w:ilvl w:val="0"/>
                <w:numId w:val="4"/>
              </w:num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447312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醋酸双氟拉松乳膏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FF5E8B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diflorasone diacetate cream/Diflal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DACEA3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0.05%</w:t>
            </w: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（</w:t>
            </w: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5g</w:t>
            </w: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）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3642BF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乳膏剂</w:t>
            </w: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AB52DC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アステラス</w:t>
            </w:r>
            <w:r w:rsidRPr="009B1C06">
              <w:rPr>
                <w:rFonts w:ascii="Times New Roman" w:eastAsia="微软雅黑" w:hAnsi="Times New Roman" w:cs="Times New Roman"/>
                <w:sz w:val="24"/>
                <w:szCs w:val="24"/>
              </w:rPr>
              <w:t>製薬</w:t>
            </w: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株式会社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96819D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F726A5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上市国日本</w:t>
            </w:r>
          </w:p>
        </w:tc>
      </w:tr>
      <w:tr w:rsidR="008E6061" w14:paraId="399C63AE" w14:textId="77777777" w:rsidTr="008E6061">
        <w:trPr>
          <w:cantSplit/>
          <w:trHeight w:val="146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7E47A5" w14:textId="77777777" w:rsidR="008E6061" w:rsidRPr="009B1C06" w:rsidRDefault="008E6061" w:rsidP="009B1C06">
            <w:pPr>
              <w:numPr>
                <w:ilvl w:val="0"/>
                <w:numId w:val="4"/>
              </w:num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8F521F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醋酸双氟拉松乳膏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4E262F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diflorasone diacetate cream/Diflal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1BB863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0.05%</w:t>
            </w: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（</w:t>
            </w: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10g</w:t>
            </w: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）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7D633D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乳膏剂</w:t>
            </w: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54FA9E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アステラス</w:t>
            </w:r>
            <w:r w:rsidRPr="009B1C06">
              <w:rPr>
                <w:rFonts w:ascii="Times New Roman" w:eastAsia="微软雅黑" w:hAnsi="Times New Roman" w:cs="Times New Roman"/>
                <w:sz w:val="24"/>
                <w:szCs w:val="24"/>
              </w:rPr>
              <w:t>製薬</w:t>
            </w: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株式会社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1F68FA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0AEFC0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上市国日本</w:t>
            </w:r>
          </w:p>
        </w:tc>
      </w:tr>
      <w:tr w:rsidR="008E6061" w14:paraId="506CFDCD" w14:textId="77777777" w:rsidTr="008E6061">
        <w:trPr>
          <w:cantSplit/>
          <w:trHeight w:val="146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A8D643" w14:textId="77777777" w:rsidR="008E6061" w:rsidRPr="009B1C06" w:rsidRDefault="008E6061" w:rsidP="009B1C06">
            <w:pPr>
              <w:numPr>
                <w:ilvl w:val="0"/>
                <w:numId w:val="4"/>
              </w:num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30B031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注射用厄他培南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E41833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Ertapenem for Injection/ Invanz(</w:t>
            </w: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怡万之</w:t>
            </w: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81328C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1g(</w:t>
            </w: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以厄他培南计</w:t>
            </w: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7CEC6B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868A42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Merck Sharp &amp; Dohme Limited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72C117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国内上市的原研药品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669B9F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原研进口</w:t>
            </w:r>
          </w:p>
        </w:tc>
      </w:tr>
      <w:tr w:rsidR="008E6061" w14:paraId="4BDE1184" w14:textId="77777777" w:rsidTr="008E6061">
        <w:trPr>
          <w:cantSplit/>
          <w:trHeight w:val="146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516F8D" w14:textId="77777777" w:rsidR="008E6061" w:rsidRPr="009B1C06" w:rsidRDefault="008E6061" w:rsidP="009B1C06">
            <w:pPr>
              <w:numPr>
                <w:ilvl w:val="0"/>
                <w:numId w:val="4"/>
              </w:num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31320A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地奈德凝胶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597DDB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Desonide Gel/DESONATE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3E02B7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0.05%</w:t>
            </w: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（</w:t>
            </w: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60g</w:t>
            </w: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）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FAFD40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凝胶剂</w:t>
            </w: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D240C3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LEO PHARMA AS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0B61BE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B174E3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8E6061" w14:paraId="136F61AA" w14:textId="77777777" w:rsidTr="008E6061">
        <w:trPr>
          <w:cantSplit/>
          <w:trHeight w:val="146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52C1E8" w14:textId="77777777" w:rsidR="008E6061" w:rsidRPr="009B1C06" w:rsidRDefault="008E6061" w:rsidP="009B1C06">
            <w:pPr>
              <w:numPr>
                <w:ilvl w:val="0"/>
                <w:numId w:val="4"/>
              </w:num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E5A9A9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丁丙诺啡透皮贴剂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AAA411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Buprenorphine Transdermal Patches/-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64FAC3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5mg/</w:t>
            </w: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贴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F4FBD4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贴剂</w:t>
            </w: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6DF0EB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Mundipharma GmbH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C05FC8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国内上市的原研药品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275187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原研进口</w:t>
            </w:r>
          </w:p>
        </w:tc>
      </w:tr>
      <w:tr w:rsidR="008E6061" w14:paraId="6895C1E1" w14:textId="77777777" w:rsidTr="008E6061">
        <w:trPr>
          <w:cantSplit/>
          <w:trHeight w:val="146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028462" w14:textId="77777777" w:rsidR="008E6061" w:rsidRPr="009B1C06" w:rsidRDefault="008E6061" w:rsidP="009B1C06">
            <w:pPr>
              <w:numPr>
                <w:ilvl w:val="0"/>
                <w:numId w:val="4"/>
              </w:num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9D8457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丁丙诺啡透皮贴剂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EA9DD2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Buprenorphine Transdermal Patches/-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B5858B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10mg/</w:t>
            </w: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贴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D0E077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贴剂</w:t>
            </w: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400D33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Mundipharma GmbH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471A72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国内上市的原研药品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CE54BD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原研进口</w:t>
            </w:r>
          </w:p>
        </w:tc>
      </w:tr>
      <w:tr w:rsidR="008E6061" w14:paraId="14B2D179" w14:textId="77777777" w:rsidTr="008E6061">
        <w:trPr>
          <w:cantSplit/>
          <w:trHeight w:val="146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3BD22B" w14:textId="77777777" w:rsidR="008E6061" w:rsidRPr="009B1C06" w:rsidRDefault="008E6061" w:rsidP="009B1C06">
            <w:pPr>
              <w:numPr>
                <w:ilvl w:val="0"/>
                <w:numId w:val="4"/>
              </w:num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FA9803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丁丙诺啡透皮贴剂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A65D24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Buprenorphine Transdermal Patches/-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5014CF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20mg/</w:t>
            </w: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贴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3AFDCD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贴剂</w:t>
            </w: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276894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Mundipharma GmbH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E3DE10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国内上市的原研药品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CB0605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原研进口</w:t>
            </w:r>
          </w:p>
        </w:tc>
      </w:tr>
      <w:tr w:rsidR="008E6061" w14:paraId="3460FF95" w14:textId="77777777" w:rsidTr="008E6061">
        <w:trPr>
          <w:cantSplit/>
          <w:trHeight w:val="146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1AD8EA" w14:textId="77777777" w:rsidR="008E6061" w:rsidRPr="009B1C06" w:rsidRDefault="008E6061" w:rsidP="009B1C06">
            <w:pPr>
              <w:numPr>
                <w:ilvl w:val="0"/>
                <w:numId w:val="4"/>
              </w:num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004733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地氟烷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B84039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Desflurane/ Suprane (</w:t>
            </w: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优宁</w:t>
            </w: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84BC99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240ml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441704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溶液剂</w:t>
            </w: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33E1B4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Baxter Healthcare Corporation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66636C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国内上市的原研药品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010672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原研进口</w:t>
            </w:r>
          </w:p>
        </w:tc>
      </w:tr>
      <w:tr w:rsidR="008E6061" w14:paraId="1E72E927" w14:textId="77777777" w:rsidTr="008E6061">
        <w:trPr>
          <w:cantSplit/>
          <w:trHeight w:val="146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39CB80" w14:textId="77777777" w:rsidR="008E6061" w:rsidRPr="009B1C06" w:rsidRDefault="008E6061" w:rsidP="009B1C06">
            <w:pPr>
              <w:numPr>
                <w:ilvl w:val="0"/>
                <w:numId w:val="4"/>
              </w:num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40B535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地夸磷索钠滴眼液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748593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Diquafosol Sodium Eye Drops/ Diquas (</w:t>
            </w: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丽爱思</w:t>
            </w: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3531A5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3%(5ml:150mg)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BE473C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滴眼剂</w:t>
            </w: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BF766E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Santen Pharmaceutical Co.,Ltd.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2F2531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国内上市的原研药品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B28A5D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原研进口</w:t>
            </w:r>
          </w:p>
        </w:tc>
      </w:tr>
      <w:tr w:rsidR="008E6061" w14:paraId="2DEEB4DA" w14:textId="77777777" w:rsidTr="008E6061">
        <w:trPr>
          <w:cantSplit/>
          <w:trHeight w:val="146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674F11" w14:textId="77777777" w:rsidR="008E6061" w:rsidRPr="009B1C06" w:rsidRDefault="008E6061" w:rsidP="009B1C06">
            <w:pPr>
              <w:numPr>
                <w:ilvl w:val="0"/>
                <w:numId w:val="4"/>
              </w:num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51071B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地奈德洗剂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8A7F08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Desonide Lotion/ DesOwen (</w:t>
            </w: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莱索文</w:t>
            </w: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384926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0.05%(20ml)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5AF85D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洗剂</w:t>
            </w: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F70585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Galderma Australia Pty Ltd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9B6AD9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国际公认的同种药品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5EF521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国际公认进口</w:t>
            </w:r>
          </w:p>
        </w:tc>
      </w:tr>
      <w:tr w:rsidR="008E6061" w14:paraId="3953776E" w14:textId="77777777" w:rsidTr="008E6061">
        <w:trPr>
          <w:cantSplit/>
          <w:trHeight w:val="146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9CDC13" w14:textId="77777777" w:rsidR="008E6061" w:rsidRPr="009B1C06" w:rsidRDefault="008E6061" w:rsidP="009B1C06">
            <w:pPr>
              <w:numPr>
                <w:ilvl w:val="0"/>
                <w:numId w:val="4"/>
              </w:num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B38650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地奈德洗剂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349ADA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Desonide Lotion/ DesOwen (</w:t>
            </w: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莱索文</w:t>
            </w: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259DB2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0.05%(60ml)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1FA349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洗剂</w:t>
            </w: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C7F765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Galderma Australia Pty Ltd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6AA94B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国际公认的同种药品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ED86A7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highlight w:val="yellow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国际公认进口</w:t>
            </w:r>
          </w:p>
        </w:tc>
      </w:tr>
      <w:tr w:rsidR="008E6061" w14:paraId="172C17BB" w14:textId="77777777" w:rsidTr="008E6061">
        <w:trPr>
          <w:cantSplit/>
          <w:trHeight w:val="146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198ABB" w14:textId="77777777" w:rsidR="008E6061" w:rsidRPr="009B1C06" w:rsidRDefault="008E6061" w:rsidP="009B1C06">
            <w:pPr>
              <w:numPr>
                <w:ilvl w:val="0"/>
                <w:numId w:val="4"/>
              </w:num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EC049F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地奈德洗剂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7A15B0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Desonide Lotion/ DesOwen (</w:t>
            </w: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莱索文</w:t>
            </w: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9ED72E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0.05%(120ml)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B1DC2D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洗剂</w:t>
            </w: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58635E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Galderma Australia Pty Ltd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E8EFC2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国际公认的同种药品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429A73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highlight w:val="yellow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国际公认进口</w:t>
            </w:r>
          </w:p>
        </w:tc>
      </w:tr>
      <w:tr w:rsidR="008E6061" w14:paraId="6E0EE4D7" w14:textId="77777777" w:rsidTr="008E6061">
        <w:trPr>
          <w:cantSplit/>
          <w:trHeight w:val="146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970E6B" w14:textId="77777777" w:rsidR="008E6061" w:rsidRPr="009B1C06" w:rsidRDefault="008E6061" w:rsidP="009B1C06">
            <w:pPr>
              <w:numPr>
                <w:ilvl w:val="0"/>
                <w:numId w:val="4"/>
              </w:num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10DC29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地奈德洗剂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DB0111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Desonide Lotion/DESOWEN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C49981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0.05%(10ml)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41C9C6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洗剂</w:t>
            </w: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E68320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Galderma Australia Pty Ltd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41466D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国际公认的同种药品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37C1B3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highlight w:val="yellow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澳大利亚上市</w:t>
            </w:r>
          </w:p>
        </w:tc>
      </w:tr>
      <w:tr w:rsidR="008E6061" w14:paraId="3E147296" w14:textId="77777777" w:rsidTr="008E6061">
        <w:trPr>
          <w:cantSplit/>
          <w:trHeight w:val="146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6DECC3" w14:textId="77777777" w:rsidR="008E6061" w:rsidRPr="009B1C06" w:rsidRDefault="008E6061" w:rsidP="009B1C06">
            <w:pPr>
              <w:numPr>
                <w:ilvl w:val="0"/>
                <w:numId w:val="4"/>
              </w:num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20DAF8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地奈德洗剂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7D25AC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Desonide Lotion/DESOWEN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1B1F90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0.05%(30ml)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969655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洗剂</w:t>
            </w: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11E523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Galderma Australia Pty Ltd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905AA2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国际公认的同种药品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F200C5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highlight w:val="yellow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澳大利亚上市</w:t>
            </w:r>
          </w:p>
        </w:tc>
      </w:tr>
      <w:tr w:rsidR="008E6061" w14:paraId="36E4DDBE" w14:textId="77777777" w:rsidTr="008E6061">
        <w:trPr>
          <w:cantSplit/>
          <w:trHeight w:val="146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7CC96C" w14:textId="77777777" w:rsidR="008E6061" w:rsidRPr="009B1C06" w:rsidRDefault="008E6061" w:rsidP="009B1C06">
            <w:pPr>
              <w:numPr>
                <w:ilvl w:val="0"/>
                <w:numId w:val="4"/>
              </w:num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48016A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地奈德洗剂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6AF66E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Desonide Lotion/DESOWEN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7CB946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0.05%(60ml)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DC67B3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洗剂</w:t>
            </w: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8343DA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Galderma Australia Pty Ltd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CEC58F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国际公认的同种药品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7DBDBE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highlight w:val="yellow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澳大利亚上市</w:t>
            </w:r>
          </w:p>
        </w:tc>
      </w:tr>
      <w:tr w:rsidR="008E6061" w14:paraId="7DD6DA82" w14:textId="77777777" w:rsidTr="008E6061">
        <w:trPr>
          <w:cantSplit/>
          <w:trHeight w:val="146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1B92F3" w14:textId="77777777" w:rsidR="008E6061" w:rsidRPr="009B1C06" w:rsidRDefault="008E6061" w:rsidP="009B1C06">
            <w:pPr>
              <w:numPr>
                <w:ilvl w:val="0"/>
                <w:numId w:val="4"/>
              </w:num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E12E5A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地奈德洗剂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BBDD68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Desonide Lotion/DESOWEN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29A6C9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0.05%(100ml)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F05C36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洗剂</w:t>
            </w: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0E72BC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Galderma Australia Pty Ltd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547E85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国际公认的同种药品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86A78F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澳大利亚上市</w:t>
            </w:r>
          </w:p>
        </w:tc>
      </w:tr>
      <w:tr w:rsidR="008E6061" w14:paraId="62A2AAE2" w14:textId="77777777" w:rsidTr="008E6061">
        <w:trPr>
          <w:cantSplit/>
          <w:trHeight w:val="146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89AAF5" w14:textId="77777777" w:rsidR="008E6061" w:rsidRPr="009B1C06" w:rsidRDefault="008E6061" w:rsidP="009B1C06">
            <w:pPr>
              <w:numPr>
                <w:ilvl w:val="0"/>
                <w:numId w:val="4"/>
              </w:num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704B0D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布地奈德鼻喷雾剂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FC0798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Budesonide Nasal Spray / Rhinocort Aqua</w:t>
            </w: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（雷诺考特）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BC0BD6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每瓶</w:t>
            </w: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120</w:t>
            </w: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喷</w:t>
            </w: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,</w:t>
            </w: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每喷含布地奈德</w:t>
            </w: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32μg,</w:t>
            </w: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药液浓度为</w:t>
            </w: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0.64mg/ml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1F04BB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鼻用制剂</w:t>
            </w: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055AAA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McNeil Sweden AB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7418C7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国内上市的原研药品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E76F38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highlight w:val="yellow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原研进口</w:t>
            </w:r>
          </w:p>
        </w:tc>
      </w:tr>
      <w:tr w:rsidR="008E6061" w14:paraId="3130E34A" w14:textId="77777777" w:rsidTr="008E6061">
        <w:trPr>
          <w:cantSplit/>
          <w:trHeight w:val="146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827D8A" w14:textId="77777777" w:rsidR="008E6061" w:rsidRPr="009B1C06" w:rsidRDefault="008E6061" w:rsidP="009B1C06">
            <w:pPr>
              <w:numPr>
                <w:ilvl w:val="0"/>
                <w:numId w:val="4"/>
              </w:num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16DE04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布地奈德鼻喷雾剂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5012D9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Budesonide Nasal Spray / Rhinocort Aqua</w:t>
            </w: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（雷诺考特）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EFEF0B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每瓶</w:t>
            </w: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120</w:t>
            </w: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喷</w:t>
            </w: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,</w:t>
            </w: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每喷含布地奈德</w:t>
            </w: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64μg,</w:t>
            </w: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药液浓度为</w:t>
            </w: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1.28mg/ml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B2352A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鼻用制剂</w:t>
            </w: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AE60A1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McNeil Sweden AB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BDC832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国内上市的原研药品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B5F97D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原研进口</w:t>
            </w:r>
          </w:p>
        </w:tc>
      </w:tr>
      <w:tr w:rsidR="008E6061" w14:paraId="62079F31" w14:textId="77777777" w:rsidTr="008E6061">
        <w:trPr>
          <w:cantSplit/>
          <w:trHeight w:val="146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8C4E2C" w14:textId="77777777" w:rsidR="008E6061" w:rsidRPr="009B1C06" w:rsidRDefault="008E6061" w:rsidP="009B1C06">
            <w:pPr>
              <w:numPr>
                <w:ilvl w:val="0"/>
                <w:numId w:val="4"/>
              </w:num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9FC1FB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达肝素钠注射液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E18569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Dalteparin Sodium Injection/Fragmin</w:t>
            </w: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（法安明）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C7F511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0.2ml: 2500IU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118AE9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0AB854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Pfizer S.A.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4E4462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国内上市的原研药品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A24395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原研进口</w:t>
            </w:r>
          </w:p>
        </w:tc>
      </w:tr>
      <w:tr w:rsidR="008E6061" w14:paraId="4A43F5F6" w14:textId="77777777" w:rsidTr="008E6061">
        <w:trPr>
          <w:cantSplit/>
          <w:trHeight w:val="146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730293" w14:textId="77777777" w:rsidR="008E6061" w:rsidRPr="009B1C06" w:rsidRDefault="008E6061" w:rsidP="009B1C06">
            <w:pPr>
              <w:numPr>
                <w:ilvl w:val="0"/>
                <w:numId w:val="4"/>
              </w:num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36B132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达肝素钠注射液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38A54D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Dalteparin Sodium Injection/Fragmin</w:t>
            </w: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（法安明）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2A6885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0.2ml: 5000IU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F87F38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357D6F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Pfizer S.A.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19C8FE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国内上市的原研药品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407E8E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原研进口</w:t>
            </w:r>
          </w:p>
        </w:tc>
      </w:tr>
      <w:tr w:rsidR="008E6061" w14:paraId="37B4C0F2" w14:textId="77777777" w:rsidTr="008E6061">
        <w:trPr>
          <w:cantSplit/>
          <w:trHeight w:val="146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3FB92F" w14:textId="77777777" w:rsidR="008E6061" w:rsidRPr="009B1C06" w:rsidRDefault="008E6061" w:rsidP="009B1C06">
            <w:pPr>
              <w:numPr>
                <w:ilvl w:val="0"/>
                <w:numId w:val="4"/>
              </w:num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AFF93F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达肝素钠注射液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F9B011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Dalteparin Sodium Injection/Fragmin</w:t>
            </w: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（法安明）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E44F45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0.3ml:7500IU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C1F4C3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D7CFDA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Pfizer S.A.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4DD76D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国内上市的原研药品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4E6CE8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原研进口</w:t>
            </w:r>
          </w:p>
        </w:tc>
      </w:tr>
      <w:tr w:rsidR="008E6061" w14:paraId="1007DE14" w14:textId="77777777" w:rsidTr="008E6061">
        <w:trPr>
          <w:cantSplit/>
          <w:trHeight w:val="146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5AD463" w14:textId="77777777" w:rsidR="008E6061" w:rsidRPr="009B1C06" w:rsidRDefault="008E6061" w:rsidP="009B1C06">
            <w:pPr>
              <w:numPr>
                <w:ilvl w:val="0"/>
                <w:numId w:val="4"/>
              </w:num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92B6F4" w14:textId="77777777" w:rsidR="008E6061" w:rsidRPr="009B1C06" w:rsidRDefault="008E6061" w:rsidP="009B1C06">
            <w:pPr>
              <w:tabs>
                <w:tab w:val="left" w:pos="1320"/>
              </w:tabs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氨己烯酸散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817214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Vigabatrin for Oral Solution/ SABRIL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022F06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500MG/PACKET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D2D723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散剂（口服）</w:t>
            </w: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945161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LUNDBECK PHARMACEUTICALS LLC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02ACC9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AB7DDA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8E6061" w14:paraId="0BAA0F15" w14:textId="77777777" w:rsidTr="008E6061">
        <w:trPr>
          <w:cantSplit/>
          <w:trHeight w:val="146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DF5C7E" w14:textId="77777777" w:rsidR="008E6061" w:rsidRPr="009B1C06" w:rsidRDefault="008E6061" w:rsidP="009B1C06">
            <w:pPr>
              <w:numPr>
                <w:ilvl w:val="0"/>
                <w:numId w:val="4"/>
              </w:num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EBFC3B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布比卡因脂质体注射液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382E96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Bupivacaine Liposome Injectable Suspension/EXPAREL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601174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133MG/10ML (13.3MG/ML)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8A4443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69B63B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PACIRA PHARMACEUTICALS INC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80A5FD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6CA95C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8E6061" w14:paraId="0C4ED4A8" w14:textId="77777777" w:rsidTr="008E6061">
        <w:trPr>
          <w:cantSplit/>
          <w:trHeight w:val="146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11583F" w14:textId="77777777" w:rsidR="008E6061" w:rsidRPr="009B1C06" w:rsidRDefault="008E6061" w:rsidP="009B1C06">
            <w:pPr>
              <w:numPr>
                <w:ilvl w:val="0"/>
                <w:numId w:val="4"/>
              </w:num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732488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布比卡因脂质体注射液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4D3F5D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Bupivacaine Liposome Injectable Suspension/EXPAREL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8490F9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266MG/20ML (13.3MG/ML)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BA9784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5394D8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PACIRA PHARMACEUTICALS INC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81FFE7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432E29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8E6061" w14:paraId="44B276FF" w14:textId="77777777" w:rsidTr="008E6061">
        <w:trPr>
          <w:cantSplit/>
          <w:trHeight w:val="146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40EAE0" w14:textId="77777777" w:rsidR="008E6061" w:rsidRPr="009B1C06" w:rsidRDefault="008E6061" w:rsidP="009B1C06">
            <w:pPr>
              <w:numPr>
                <w:ilvl w:val="0"/>
                <w:numId w:val="4"/>
              </w:num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7F75E8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醋酸巴多昔芬片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DB19A6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Bazedoxifene Acetate Tablets/ Viviant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73E35F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20mg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E6AD33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8F3067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Pfizer Japan Inc./</w:t>
            </w: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ファイザ</w:t>
            </w:r>
            <w:r w:rsidRPr="009B1C06">
              <w:rPr>
                <w:rFonts w:ascii="Times New Roman" w:eastAsia="微软雅黑" w:hAnsi="Times New Roman" w:cs="Times New Roman"/>
                <w:sz w:val="24"/>
                <w:szCs w:val="24"/>
              </w:rPr>
              <w:t>ー</w:t>
            </w: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株式会社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40C613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FB7489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日本橙皮书</w:t>
            </w:r>
          </w:p>
        </w:tc>
      </w:tr>
      <w:tr w:rsidR="008E6061" w14:paraId="16E57125" w14:textId="77777777" w:rsidTr="008E6061">
        <w:trPr>
          <w:cantSplit/>
          <w:trHeight w:val="146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8BFC91" w14:textId="77777777" w:rsidR="008E6061" w:rsidRPr="009B1C06" w:rsidRDefault="008E6061" w:rsidP="009B1C06">
            <w:pPr>
              <w:numPr>
                <w:ilvl w:val="0"/>
                <w:numId w:val="4"/>
              </w:num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64F7AE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硫酸阿巴卡韦片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7EA01C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Abacavir Sulfate Tablets/ ZIAGEN</w:t>
            </w: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（赛进）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D11A1B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300mg/</w:t>
            </w: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片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E33FAB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0E765C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ViiV Healthcare UK Limited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DF8F33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国内上市的原研药品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8560F6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原研进口</w:t>
            </w:r>
          </w:p>
        </w:tc>
      </w:tr>
      <w:tr w:rsidR="008E6061" w14:paraId="34F2A034" w14:textId="77777777" w:rsidTr="008E6061">
        <w:trPr>
          <w:cantSplit/>
          <w:trHeight w:val="146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325F9F" w14:textId="77777777" w:rsidR="008E6061" w:rsidRPr="009B1C06" w:rsidRDefault="008E6061" w:rsidP="009B1C06">
            <w:pPr>
              <w:numPr>
                <w:ilvl w:val="0"/>
                <w:numId w:val="4"/>
              </w:num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8B4607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恩他卡朋片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0A70B5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Entacapone Tablets / Comtan</w:t>
            </w: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（珂丹）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929464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0.2g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53827E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C1DE2A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Orion Pharma AG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74A230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国内上市的原研药品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7ED65D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原研进口</w:t>
            </w:r>
          </w:p>
        </w:tc>
      </w:tr>
      <w:tr w:rsidR="008E6061" w14:paraId="3EEC6F89" w14:textId="77777777" w:rsidTr="008E6061">
        <w:trPr>
          <w:cantSplit/>
          <w:trHeight w:val="146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F8AC74" w14:textId="77777777" w:rsidR="008E6061" w:rsidRPr="009B1C06" w:rsidRDefault="008E6061" w:rsidP="009B1C06">
            <w:pPr>
              <w:numPr>
                <w:ilvl w:val="0"/>
                <w:numId w:val="4"/>
              </w:num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FCB583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夫西地酸乳膏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CC0E1F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Fusidic Acid Cream / Fucidin</w:t>
            </w: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（立思丁）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46A98F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以</w:t>
            </w: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C</w:t>
            </w: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  <w:vertAlign w:val="subscript"/>
              </w:rPr>
              <w:t>31</w:t>
            </w: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H</w:t>
            </w: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  <w:vertAlign w:val="subscript"/>
              </w:rPr>
              <w:t>48</w:t>
            </w: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O</w:t>
            </w: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  <w:vertAlign w:val="subscript"/>
              </w:rPr>
              <w:t>6</w:t>
            </w: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计算，</w:t>
            </w: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5g:0.1g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E394D0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乳膏剂</w:t>
            </w: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D0BC70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LEO Pharma A/S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D9FC77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国内上市的原研药品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B72AA9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原研进口</w:t>
            </w:r>
          </w:p>
        </w:tc>
      </w:tr>
      <w:tr w:rsidR="008E6061" w14:paraId="699F76DF" w14:textId="77777777" w:rsidTr="008E6061">
        <w:trPr>
          <w:cantSplit/>
          <w:trHeight w:val="146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7FA1F4" w14:textId="77777777" w:rsidR="008E6061" w:rsidRPr="009B1C06" w:rsidRDefault="008E6061" w:rsidP="009B1C06">
            <w:pPr>
              <w:numPr>
                <w:ilvl w:val="0"/>
                <w:numId w:val="4"/>
              </w:num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74D68C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夫西地酸乳膏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578895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Fusidic Acid Cream / Fucidin</w:t>
            </w: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（立思丁）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1FA028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以</w:t>
            </w: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C</w:t>
            </w: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  <w:vertAlign w:val="subscript"/>
              </w:rPr>
              <w:t>31</w:t>
            </w: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H</w:t>
            </w: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  <w:vertAlign w:val="subscript"/>
              </w:rPr>
              <w:t>48</w:t>
            </w: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O</w:t>
            </w: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  <w:vertAlign w:val="subscript"/>
              </w:rPr>
              <w:t>6</w:t>
            </w: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计算，</w:t>
            </w: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15g:0.3g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500B2E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乳膏剂</w:t>
            </w: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C9A5B8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LEO Pharma A/S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E78505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国内上市的原研药品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E6F059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原研进口</w:t>
            </w:r>
          </w:p>
        </w:tc>
      </w:tr>
      <w:tr w:rsidR="008E6061" w14:paraId="62156E35" w14:textId="77777777" w:rsidTr="008E6061">
        <w:trPr>
          <w:cantSplit/>
          <w:trHeight w:val="146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A04279" w14:textId="77777777" w:rsidR="008E6061" w:rsidRPr="009B1C06" w:rsidRDefault="008E6061" w:rsidP="009B1C06">
            <w:pPr>
              <w:numPr>
                <w:ilvl w:val="0"/>
                <w:numId w:val="4"/>
              </w:num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22E04B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对氨基水杨酸肠溶颗粒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0369E6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Aminos alicylic Acid Delayed-Release Granules/ PASER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026F6E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4GM/PACKET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797E63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颗粒剂</w:t>
            </w: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F29B58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JACOBUS PHARMACEUTICAL CO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3E50B8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国际公认的同种药品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AB5CD6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8E6061" w14:paraId="02E87558" w14:textId="77777777" w:rsidTr="008E6061">
        <w:trPr>
          <w:cantSplit/>
          <w:trHeight w:val="146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31D9D1" w14:textId="77777777" w:rsidR="008E6061" w:rsidRPr="009B1C06" w:rsidRDefault="008E6061" w:rsidP="009B1C06">
            <w:pPr>
              <w:numPr>
                <w:ilvl w:val="0"/>
                <w:numId w:val="4"/>
              </w:num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7E1CB6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对乙酰氨基酚注射液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2060A2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Paracetamol Injection/ Perfalgan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28240E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10mg/ml</w:t>
            </w:r>
          </w:p>
          <w:p w14:paraId="22FC1B02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(500mg:50ml)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A4E11C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5CD0A8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BRISTOL- MYERS SQUIBB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BD7C92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60C814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欧盟上市（上市国法国）</w:t>
            </w:r>
          </w:p>
        </w:tc>
      </w:tr>
      <w:tr w:rsidR="008E6061" w14:paraId="3698F574" w14:textId="77777777" w:rsidTr="008E6061">
        <w:trPr>
          <w:cantSplit/>
          <w:trHeight w:val="146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EA6EC9" w14:textId="77777777" w:rsidR="008E6061" w:rsidRPr="009B1C06" w:rsidRDefault="008E6061" w:rsidP="009B1C06">
            <w:pPr>
              <w:numPr>
                <w:ilvl w:val="0"/>
                <w:numId w:val="4"/>
              </w:num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A8E93D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恩扎鲁胺软胶囊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08C04C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Enzalutamide capsules/ XTANDI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C5F642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40MG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8502DD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胶囊剂</w:t>
            </w: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CBBDAA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ASTELLAS PHARMA US INC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37F362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80BB2A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8E6061" w14:paraId="7EB6FD2D" w14:textId="77777777" w:rsidTr="008E6061">
        <w:trPr>
          <w:cantSplit/>
          <w:trHeight w:val="146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0D29A6" w14:textId="77777777" w:rsidR="008E6061" w:rsidRPr="009B1C06" w:rsidRDefault="008E6061" w:rsidP="009B1C06">
            <w:pPr>
              <w:numPr>
                <w:ilvl w:val="0"/>
                <w:numId w:val="4"/>
              </w:num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039C3A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替硝唑片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8D0527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Tinidazole tablets/ TINDAMAX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0BB031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500MG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730791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F60F42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MISSION PHARMACAL CO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B418B1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23FD3E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8E6061" w14:paraId="5FD8E63E" w14:textId="77777777" w:rsidTr="008E6061">
        <w:trPr>
          <w:cantSplit/>
          <w:trHeight w:val="146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1B9664" w14:textId="77777777" w:rsidR="008E6061" w:rsidRPr="009B1C06" w:rsidRDefault="008E6061" w:rsidP="009B1C06">
            <w:pPr>
              <w:numPr>
                <w:ilvl w:val="0"/>
                <w:numId w:val="4"/>
              </w:num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655BA9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阿托伐醌口服混悬液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7A3A5C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Atovaquone oral suspension/ MEPRON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1DBEB4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750MG/5ML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29CCB8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口服混悬剂</w:t>
            </w: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9F73B5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GLAXOSMITHKLINE LLC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269776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8D3FE4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8E6061" w14:paraId="78DADD39" w14:textId="77777777" w:rsidTr="008E6061">
        <w:trPr>
          <w:cantSplit/>
          <w:trHeight w:val="146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05BF41" w14:textId="77777777" w:rsidR="008E6061" w:rsidRPr="009B1C06" w:rsidRDefault="008E6061" w:rsidP="009B1C06">
            <w:pPr>
              <w:numPr>
                <w:ilvl w:val="0"/>
                <w:numId w:val="4"/>
              </w:num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86D537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米诺地尔外用溶液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AE6616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Minoxidil Topical Solution/Rogaine</w:t>
            </w: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（</w:t>
            </w: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For Men/For Women</w:t>
            </w: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）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8F424A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2% w/v</w:t>
            </w:r>
          </w:p>
          <w:p w14:paraId="64EF0B17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（</w:t>
            </w: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60ml</w:t>
            </w: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）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895516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溶液剂</w:t>
            </w: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91FDC4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JOHNSON AND JOHNSON GROUP</w:t>
            </w: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br/>
              <w:t>CONSUMER COMPANIES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C11AB4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2A1E57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8E6061" w14:paraId="191922E4" w14:textId="77777777" w:rsidTr="008E6061">
        <w:trPr>
          <w:cantSplit/>
          <w:trHeight w:val="146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65C9F1" w14:textId="77777777" w:rsidR="008E6061" w:rsidRPr="009B1C06" w:rsidRDefault="008E6061" w:rsidP="009B1C06">
            <w:pPr>
              <w:numPr>
                <w:ilvl w:val="0"/>
                <w:numId w:val="4"/>
              </w:num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0114AA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呋塞米注射液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82B02C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Furosemide Injection /Lasix/Lasilix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AD6FEA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20mg/2ml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AB1502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注射剂</w:t>
            </w: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51E5FD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Sanofi-aventis GmbH/</w:t>
            </w: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</w:t>
            </w: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Sanofi- Aventis France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F0E2D7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highlight w:val="yellow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3B3A55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欧盟上市</w:t>
            </w:r>
          </w:p>
          <w:p w14:paraId="0C399BC2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（产地德国、法国）</w:t>
            </w:r>
          </w:p>
        </w:tc>
      </w:tr>
      <w:tr w:rsidR="008E6061" w14:paraId="515E1099" w14:textId="77777777" w:rsidTr="008E6061">
        <w:trPr>
          <w:cantSplit/>
          <w:trHeight w:val="146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5C4E41" w14:textId="77777777" w:rsidR="008E6061" w:rsidRPr="009B1C06" w:rsidRDefault="008E6061" w:rsidP="009B1C06">
            <w:pPr>
              <w:numPr>
                <w:ilvl w:val="0"/>
                <w:numId w:val="4"/>
              </w:num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33141E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呋塞米注射液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978A29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Furosemide Injection /Lasix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9BF067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20mg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629162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704115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サノフィ株式会社（赛诺菲株式会社）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7D8C5C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highlight w:val="yellow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7E7513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上市国日本</w:t>
            </w:r>
          </w:p>
        </w:tc>
      </w:tr>
      <w:tr w:rsidR="008E6061" w14:paraId="7F1F1DAE" w14:textId="77777777" w:rsidTr="008E6061">
        <w:trPr>
          <w:cantSplit/>
          <w:trHeight w:val="146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AFAE5A" w14:textId="77777777" w:rsidR="008E6061" w:rsidRPr="009B1C06" w:rsidRDefault="008E6061" w:rsidP="009B1C06">
            <w:pPr>
              <w:numPr>
                <w:ilvl w:val="0"/>
                <w:numId w:val="4"/>
              </w:num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C07456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呋塞米注射液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3BBF38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highlight w:val="yellow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Furosemide Injection /Lasix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236EC1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highlight w:val="yellow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100mg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5CD0C9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C26D6F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サノフィ株式会社（赛诺菲株式会社）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ED20ED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highlight w:val="yellow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1509A0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上市国日本</w:t>
            </w:r>
          </w:p>
        </w:tc>
      </w:tr>
      <w:tr w:rsidR="008E6061" w14:paraId="20242C28" w14:textId="77777777" w:rsidTr="008E6061">
        <w:trPr>
          <w:cantSplit/>
          <w:trHeight w:val="146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C2A541" w14:textId="77777777" w:rsidR="008E6061" w:rsidRPr="009B1C06" w:rsidRDefault="008E6061" w:rsidP="009B1C06">
            <w:pPr>
              <w:numPr>
                <w:ilvl w:val="0"/>
                <w:numId w:val="4"/>
              </w:num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4A90FF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氟尿嘧啶注射液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A94D13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Fluorouracil Injection/ Fluorouracil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FE7B7D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500mg/10ml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D43CFB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344977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Fresenius Kabi USA LLC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F343BB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国际公认的同种药品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7A2D2F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美国橙皮书</w:t>
            </w:r>
          </w:p>
        </w:tc>
      </w:tr>
      <w:tr w:rsidR="008E6061" w14:paraId="60930A4F" w14:textId="77777777" w:rsidTr="008E6061">
        <w:trPr>
          <w:cantSplit/>
          <w:trHeight w:val="146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BECA55" w14:textId="77777777" w:rsidR="008E6061" w:rsidRPr="009B1C06" w:rsidRDefault="008E6061" w:rsidP="009B1C06">
            <w:pPr>
              <w:numPr>
                <w:ilvl w:val="0"/>
                <w:numId w:val="4"/>
              </w:num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64E384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氟尿嘧啶注射液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79011E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Fluorouracil Injection/ Fluorouracil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2C9E49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500mg/10ml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C13C33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2F36BB" w14:textId="3C8C4C03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Teva Pharmaceuticals USA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53ABB4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国际公认的同种药品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EEF752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8E6061" w14:paraId="0F5E58F5" w14:textId="77777777" w:rsidTr="008E6061">
        <w:trPr>
          <w:cantSplit/>
          <w:trHeight w:val="146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FF6CEB" w14:textId="77777777" w:rsidR="008E6061" w:rsidRPr="009B1C06" w:rsidRDefault="008E6061" w:rsidP="009B1C06">
            <w:pPr>
              <w:numPr>
                <w:ilvl w:val="0"/>
                <w:numId w:val="4"/>
              </w:num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021C47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拉莫三嗪分散片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03D6BD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Lamotrigine Dispersible Tablets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51EFBE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5mg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67391F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片剂</w:t>
            </w: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071FB9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The Wellcome Foundation Limited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58BE4C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国内上市的原研药品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892508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原研进口</w:t>
            </w:r>
          </w:p>
        </w:tc>
      </w:tr>
      <w:tr w:rsidR="008E6061" w14:paraId="441B45B7" w14:textId="77777777" w:rsidTr="008E6061">
        <w:trPr>
          <w:cantSplit/>
          <w:trHeight w:val="146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87798F" w14:textId="77777777" w:rsidR="008E6061" w:rsidRPr="009B1C06" w:rsidRDefault="008E6061" w:rsidP="009B1C06">
            <w:pPr>
              <w:numPr>
                <w:ilvl w:val="0"/>
                <w:numId w:val="4"/>
              </w:num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4F3286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拉莫三嗪分散片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5214C6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Lamotrigine Dispersible Tablets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F3BE74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50mg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DE4FC5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片剂</w:t>
            </w: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A6F422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The Wellcome Foundation Limited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F0A5B3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国内上市的原研药品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11ACB3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原研进口</w:t>
            </w:r>
          </w:p>
        </w:tc>
      </w:tr>
      <w:tr w:rsidR="008E6061" w14:paraId="5689EC4F" w14:textId="77777777" w:rsidTr="008E6061">
        <w:trPr>
          <w:cantSplit/>
          <w:trHeight w:val="146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4E4C87" w14:textId="77777777" w:rsidR="008E6061" w:rsidRPr="009B1C06" w:rsidRDefault="008E6061" w:rsidP="009B1C06">
            <w:pPr>
              <w:numPr>
                <w:ilvl w:val="0"/>
                <w:numId w:val="4"/>
              </w:num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DAC916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富马酸非索罗定缓释片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611600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Fesoterodine fumarate prolonged-release Tablets/ Toviaz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95E300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4mg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327182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片剂</w:t>
            </w: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396178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Pfizer Europe MA EEIG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5CF8E2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C4CA18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欧盟集中上市</w:t>
            </w:r>
          </w:p>
        </w:tc>
      </w:tr>
      <w:tr w:rsidR="008E6061" w14:paraId="59977C1C" w14:textId="77777777" w:rsidTr="008E6061">
        <w:trPr>
          <w:cantSplit/>
          <w:trHeight w:val="146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3B7AA1" w14:textId="77777777" w:rsidR="008E6061" w:rsidRPr="009B1C06" w:rsidRDefault="008E6061" w:rsidP="009B1C06">
            <w:pPr>
              <w:numPr>
                <w:ilvl w:val="0"/>
                <w:numId w:val="4"/>
              </w:num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DC237D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富马酸非索罗定缓释片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4A6AAC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Fesoterodine fumarate prolonged-release Tablets/ Toviaz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EB107E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8mg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E47A9B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片剂</w:t>
            </w: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405510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Pfizer Europe MA EEIG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0C2EF7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727FA4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欧盟集中上市</w:t>
            </w:r>
          </w:p>
        </w:tc>
      </w:tr>
      <w:tr w:rsidR="008E6061" w14:paraId="4D0AEC16" w14:textId="77777777" w:rsidTr="008E6061">
        <w:trPr>
          <w:cantSplit/>
          <w:trHeight w:val="146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812D98" w14:textId="77777777" w:rsidR="008E6061" w:rsidRPr="009B1C06" w:rsidRDefault="008E6061" w:rsidP="009B1C06">
            <w:pPr>
              <w:numPr>
                <w:ilvl w:val="0"/>
                <w:numId w:val="4"/>
              </w:num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BED784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交联玻璃酸钠注射液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5EBEBE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Crosslinked Sodium Hyaluronate Injection/ Synvisc</w:t>
            </w: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（欣维可）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C8460F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2ml:</w:t>
            </w: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玻璃酸钠</w:t>
            </w: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16mg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34686B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注射剂</w:t>
            </w: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96A8D7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Genzyme Biosurgery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D7FD05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国内上市的原研药品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129C82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原研进口</w:t>
            </w:r>
          </w:p>
        </w:tc>
      </w:tr>
      <w:tr w:rsidR="008E6061" w14:paraId="3603CB51" w14:textId="77777777" w:rsidTr="008E6061">
        <w:trPr>
          <w:cantSplit/>
          <w:trHeight w:val="146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0FDF0F" w14:textId="77777777" w:rsidR="008E6061" w:rsidRPr="009B1C06" w:rsidRDefault="008E6061" w:rsidP="009B1C06">
            <w:pPr>
              <w:numPr>
                <w:ilvl w:val="0"/>
                <w:numId w:val="4"/>
              </w:num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ED1ED5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坎地沙坦酯氨氯地平片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C4D029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Candesartan Cilexetil and Amlodipine Besylate Tablets/ UNISIA Combination Tablets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727541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8mg/2.5mg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093FF2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片剂</w:t>
            </w: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E6DEBD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武田</w:t>
            </w:r>
            <w:r w:rsidRPr="009B1C06">
              <w:rPr>
                <w:rFonts w:ascii="Times New Roman" w:eastAsia="微软雅黑" w:hAnsi="Times New Roman" w:cs="Times New Roman"/>
                <w:color w:val="000000"/>
                <w:sz w:val="24"/>
                <w:szCs w:val="24"/>
              </w:rPr>
              <w:t>薬</w:t>
            </w: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品工</w:t>
            </w:r>
            <w:r w:rsidRPr="009B1C06">
              <w:rPr>
                <w:rFonts w:ascii="Times New Roman" w:eastAsia="微软雅黑" w:hAnsi="Times New Roman" w:cs="Times New Roman"/>
                <w:color w:val="000000"/>
                <w:sz w:val="24"/>
                <w:szCs w:val="24"/>
              </w:rPr>
              <w:t>業</w:t>
            </w: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株式会社（武田药品工业株式会社）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FBB880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E1D70D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日本橙皮书</w:t>
            </w:r>
          </w:p>
        </w:tc>
      </w:tr>
      <w:tr w:rsidR="008E6061" w14:paraId="4003C6C2" w14:textId="77777777" w:rsidTr="008E6061">
        <w:trPr>
          <w:cantSplit/>
          <w:trHeight w:val="146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9BA1BD" w14:textId="77777777" w:rsidR="008E6061" w:rsidRPr="009B1C06" w:rsidRDefault="008E6061" w:rsidP="009B1C06">
            <w:pPr>
              <w:numPr>
                <w:ilvl w:val="0"/>
                <w:numId w:val="4"/>
              </w:num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98BC28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坎地沙坦酯氨氯地平片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7724F9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Candesartan Cilexetil and Amlodipine Besylate Tablets/ UNISIA Combination Tablets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D22126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8mg/5mg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4E8D98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片剂</w:t>
            </w: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9AAB13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武田</w:t>
            </w:r>
            <w:r w:rsidRPr="009B1C06">
              <w:rPr>
                <w:rFonts w:ascii="Times New Roman" w:eastAsia="微软雅黑" w:hAnsi="Times New Roman" w:cs="Times New Roman"/>
                <w:color w:val="000000"/>
                <w:sz w:val="24"/>
                <w:szCs w:val="24"/>
              </w:rPr>
              <w:t>薬</w:t>
            </w: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品工</w:t>
            </w:r>
            <w:r w:rsidRPr="009B1C06">
              <w:rPr>
                <w:rFonts w:ascii="Times New Roman" w:eastAsia="微软雅黑" w:hAnsi="Times New Roman" w:cs="Times New Roman"/>
                <w:color w:val="000000"/>
                <w:sz w:val="24"/>
                <w:szCs w:val="24"/>
              </w:rPr>
              <w:t>業</w:t>
            </w: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株式会社（武田药品工业株式会社）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A1F435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227C35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日本橙皮书</w:t>
            </w:r>
          </w:p>
        </w:tc>
      </w:tr>
      <w:tr w:rsidR="008E6061" w14:paraId="60A41F38" w14:textId="77777777" w:rsidTr="008E6061">
        <w:trPr>
          <w:cantSplit/>
          <w:trHeight w:val="146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ECE195" w14:textId="77777777" w:rsidR="008E6061" w:rsidRPr="009B1C06" w:rsidRDefault="008E6061" w:rsidP="009B1C06">
            <w:pPr>
              <w:numPr>
                <w:ilvl w:val="0"/>
                <w:numId w:val="4"/>
              </w:num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96FA8D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腺苷注射液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16E2F1" w14:textId="6D4CF54A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Adenosine Injection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0D0ACB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30ml:90mg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640662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注射剂</w:t>
            </w: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55A22A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TEVA PHARMACEUTICALS USA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3AE073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国际公认的同种药品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C188A7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美国橙皮书</w:t>
            </w:r>
          </w:p>
        </w:tc>
      </w:tr>
      <w:tr w:rsidR="008E6061" w14:paraId="08F385EF" w14:textId="77777777" w:rsidTr="008E6061">
        <w:trPr>
          <w:cantSplit/>
          <w:trHeight w:val="146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4E9C29" w14:textId="77777777" w:rsidR="008E6061" w:rsidRPr="009B1C06" w:rsidRDefault="008E6061" w:rsidP="009B1C06">
            <w:pPr>
              <w:numPr>
                <w:ilvl w:val="0"/>
                <w:numId w:val="4"/>
              </w:num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C98B30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头孢呋辛酯干混悬剂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ED966A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Cefuroxime Axetil for  Suspension/Zinnat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B04283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按头孢呋辛</w:t>
            </w: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(C16H16N4O8S)</w:t>
            </w: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计</w:t>
            </w: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250mg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F48BE8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干混悬剂</w:t>
            </w: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A827D5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GlaxoSmithKline,S.A.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0D0D96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CF3365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欧盟上市（产地：英国；上市国家：西班牙）</w:t>
            </w:r>
          </w:p>
        </w:tc>
      </w:tr>
      <w:tr w:rsidR="008E6061" w14:paraId="551AADC3" w14:textId="77777777" w:rsidTr="008E6061">
        <w:trPr>
          <w:cantSplit/>
          <w:trHeight w:val="146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65C5F2" w14:textId="77777777" w:rsidR="008E6061" w:rsidRPr="009B1C06" w:rsidRDefault="008E6061" w:rsidP="009B1C06">
            <w:pPr>
              <w:numPr>
                <w:ilvl w:val="0"/>
                <w:numId w:val="4"/>
              </w:num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677728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氢溴酸依来曲普坦片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5313BE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Eletriptan Hydrobromide Tablets/ Relpax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296001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20mg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54C321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片剂</w:t>
            </w: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CEAEBD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Pfizer Limited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127C47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366DAF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欧盟互认上市</w:t>
            </w:r>
          </w:p>
        </w:tc>
      </w:tr>
      <w:tr w:rsidR="008E6061" w14:paraId="4B29DD3F" w14:textId="77777777" w:rsidTr="008E6061">
        <w:trPr>
          <w:cantSplit/>
          <w:trHeight w:val="146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88EDD9" w14:textId="77777777" w:rsidR="008E6061" w:rsidRPr="009B1C06" w:rsidRDefault="008E6061" w:rsidP="009B1C06">
            <w:pPr>
              <w:numPr>
                <w:ilvl w:val="0"/>
                <w:numId w:val="4"/>
              </w:num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19A022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氢溴酸依来曲普坦片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210D66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Eletriptan Hydrobromide Tablets/ Relpax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0BBBC1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40mg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2E8958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片剂</w:t>
            </w: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57D194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Pfizer Limited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1015BA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1E36D2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欧盟互认上市</w:t>
            </w:r>
          </w:p>
        </w:tc>
      </w:tr>
      <w:tr w:rsidR="008E6061" w14:paraId="3EF9E510" w14:textId="77777777" w:rsidTr="008E6061">
        <w:trPr>
          <w:cantSplit/>
          <w:trHeight w:val="146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199441" w14:textId="77777777" w:rsidR="008E6061" w:rsidRPr="009B1C06" w:rsidRDefault="008E6061" w:rsidP="009B1C06">
            <w:pPr>
              <w:numPr>
                <w:ilvl w:val="0"/>
                <w:numId w:val="4"/>
              </w:num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593757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拉考沙胺注射液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ACC126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Lacosamide Injection/Vimpat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7A9FA8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20ml</w:t>
            </w: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：</w:t>
            </w: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200mg</w:t>
            </w: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（</w:t>
            </w: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10mg/ml</w:t>
            </w: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）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4BA323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注射剂</w:t>
            </w: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BE248B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UCB Pharma S.A.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8CD67D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0D6C21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欧盟集中上市</w:t>
            </w:r>
          </w:p>
        </w:tc>
      </w:tr>
      <w:tr w:rsidR="008E6061" w14:paraId="4D936AAD" w14:textId="77777777" w:rsidTr="008E6061">
        <w:trPr>
          <w:cantSplit/>
          <w:trHeight w:val="146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D55DB3" w14:textId="77777777" w:rsidR="008E6061" w:rsidRPr="009B1C06" w:rsidRDefault="008E6061" w:rsidP="009B1C06">
            <w:pPr>
              <w:numPr>
                <w:ilvl w:val="0"/>
                <w:numId w:val="4"/>
              </w:num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78490E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酒石酸长春瑞滨软胶囊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97A4A8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Vinorelbine Tartrate Soft Capsules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94A38F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20mg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539FAF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胶囊剂</w:t>
            </w: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21C447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PIERRE FABRE MEDICAMENT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73D179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国内上市的原研药品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380E8F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原研进口</w:t>
            </w:r>
          </w:p>
        </w:tc>
      </w:tr>
      <w:tr w:rsidR="008E6061" w14:paraId="063F4974" w14:textId="77777777" w:rsidTr="008E6061">
        <w:trPr>
          <w:cantSplit/>
          <w:trHeight w:val="146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7049D0" w14:textId="77777777" w:rsidR="008E6061" w:rsidRPr="009B1C06" w:rsidRDefault="008E6061" w:rsidP="009B1C06">
            <w:pPr>
              <w:numPr>
                <w:ilvl w:val="0"/>
                <w:numId w:val="4"/>
              </w:num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CC77AC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酒石酸长春瑞滨软胶囊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17C36B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Vinorelbine Tartrate Soft Capsules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B0DA14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30mg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AB1500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胶囊剂</w:t>
            </w: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514B68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PIERRE FABRE MEDICAMENT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C6CDA4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国内上市的原研药品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CBE5E6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原研进口</w:t>
            </w:r>
          </w:p>
        </w:tc>
      </w:tr>
      <w:tr w:rsidR="008E6061" w14:paraId="0C9D8B2A" w14:textId="77777777" w:rsidTr="008E6061">
        <w:trPr>
          <w:cantSplit/>
          <w:trHeight w:val="146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F190A7" w14:textId="77777777" w:rsidR="008E6061" w:rsidRPr="009B1C06" w:rsidRDefault="008E6061" w:rsidP="009B1C06">
            <w:pPr>
              <w:numPr>
                <w:ilvl w:val="0"/>
                <w:numId w:val="4"/>
              </w:num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473945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甲磺酸雷沙吉兰片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6CB1C2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Rasagiline Mesylate Tablets/Azilect/</w:t>
            </w: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安齐来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EC20F7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1mg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B98B21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片剂</w:t>
            </w: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1B2AD5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Teva Pharmaceutical Industries Ltd.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470FE9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国内上市的原研药品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3A3204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原研进口</w:t>
            </w:r>
          </w:p>
        </w:tc>
      </w:tr>
      <w:tr w:rsidR="008E6061" w14:paraId="742A5F3F" w14:textId="77777777" w:rsidTr="008E6061">
        <w:trPr>
          <w:cantSplit/>
          <w:trHeight w:val="146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F07738" w14:textId="77777777" w:rsidR="008E6061" w:rsidRPr="009B1C06" w:rsidRDefault="008E6061" w:rsidP="009B1C06">
            <w:pPr>
              <w:numPr>
                <w:ilvl w:val="0"/>
                <w:numId w:val="4"/>
              </w:num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1A5239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甲磺酸雷沙吉兰片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D114FF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Rasagiline Mesylate Tablets/Azilect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1F4EA1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0.5mg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186814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片剂</w:t>
            </w: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5DAF32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TEVA NEUROSCIENCE INC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16C22B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23BD85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美国橙皮书</w:t>
            </w:r>
          </w:p>
        </w:tc>
      </w:tr>
      <w:tr w:rsidR="008E6061" w14:paraId="0D9B1C83" w14:textId="77777777" w:rsidTr="008E6061">
        <w:trPr>
          <w:cantSplit/>
          <w:trHeight w:val="146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94DC1D" w14:textId="77777777" w:rsidR="008E6061" w:rsidRPr="009B1C06" w:rsidRDefault="008E6061" w:rsidP="009B1C06">
            <w:pPr>
              <w:numPr>
                <w:ilvl w:val="0"/>
                <w:numId w:val="4"/>
              </w:num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CD117D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鲑降钙素注射液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24B0CA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Salmon Calcitonin Injection/ Miacalcic/</w:t>
            </w: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密盖息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9F210E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1ml</w:t>
            </w: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：</w:t>
            </w: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50IU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C3F09A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注射剂</w:t>
            </w: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F2079B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Future Health Pharma GmbH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1A9FF9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国内上市的原研药品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77E50E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原研进口</w:t>
            </w:r>
          </w:p>
        </w:tc>
      </w:tr>
      <w:tr w:rsidR="008E6061" w14:paraId="30B237FC" w14:textId="77777777" w:rsidTr="008E6061">
        <w:trPr>
          <w:cantSplit/>
          <w:trHeight w:val="146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A17993" w14:textId="77777777" w:rsidR="008E6061" w:rsidRPr="009B1C06" w:rsidRDefault="008E6061" w:rsidP="009B1C06">
            <w:pPr>
              <w:numPr>
                <w:ilvl w:val="0"/>
                <w:numId w:val="4"/>
              </w:num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C1C7C7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鲑降钙素注射液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1A1328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Calcitonin Salmon Injection/ Miacalcic/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5DB4A8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1ml</w:t>
            </w: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：</w:t>
            </w: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100IU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E863AC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注射剂</w:t>
            </w: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44CB18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Future Health Pharma GmbH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30639C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6A364F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上市国瑞士</w:t>
            </w:r>
          </w:p>
        </w:tc>
      </w:tr>
      <w:tr w:rsidR="008E6061" w14:paraId="2BCF331D" w14:textId="77777777" w:rsidTr="008E6061">
        <w:trPr>
          <w:cantSplit/>
          <w:trHeight w:val="146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1A9CBB" w14:textId="77777777" w:rsidR="008E6061" w:rsidRPr="009B1C06" w:rsidRDefault="008E6061" w:rsidP="009B1C06">
            <w:pPr>
              <w:numPr>
                <w:ilvl w:val="0"/>
                <w:numId w:val="4"/>
              </w:num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FB9822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鲑降钙素注射液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084743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Calcitonin-Salmon Injection/ Miacalcin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A2B94B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1ml</w:t>
            </w: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：</w:t>
            </w: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200IU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AB57ED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注射剂</w:t>
            </w: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58E53B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MYLAN IRELAND LTD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5EE2DE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326811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美国橙皮书</w:t>
            </w:r>
          </w:p>
        </w:tc>
      </w:tr>
      <w:tr w:rsidR="008E6061" w14:paraId="7D287D07" w14:textId="77777777" w:rsidTr="008E6061">
        <w:trPr>
          <w:cantSplit/>
          <w:trHeight w:val="146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E89855" w14:textId="77777777" w:rsidR="008E6061" w:rsidRPr="009B1C06" w:rsidRDefault="008E6061" w:rsidP="009B1C06">
            <w:pPr>
              <w:numPr>
                <w:ilvl w:val="0"/>
                <w:numId w:val="4"/>
              </w:num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28C294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甲氨蝶呤注射液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BD8F78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Methotrexate Injection/ Methotrexate sodium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35B10F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EQ50mg base/2ml</w:t>
            </w: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（</w:t>
            </w: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EQ 25mg base/ml</w:t>
            </w: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）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D64459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注射剂</w:t>
            </w: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08D124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HOSPIRA INC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4C1E80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3B1F31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美国橙皮书</w:t>
            </w:r>
          </w:p>
        </w:tc>
      </w:tr>
      <w:tr w:rsidR="008E6061" w14:paraId="2941FDA9" w14:textId="77777777" w:rsidTr="008E6061">
        <w:trPr>
          <w:cantSplit/>
          <w:trHeight w:val="146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517AC5" w14:textId="77777777" w:rsidR="008E6061" w:rsidRPr="009B1C06" w:rsidRDefault="008E6061" w:rsidP="009B1C06">
            <w:pPr>
              <w:numPr>
                <w:ilvl w:val="0"/>
                <w:numId w:val="4"/>
              </w:num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DF898A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甲氨蝶呤注射液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AC7942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Methotrexate Injection/ Methotrexate sodium preservative free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B491D9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EQ1g base/40ml</w:t>
            </w: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（</w:t>
            </w: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EQ 25mg base/ml</w:t>
            </w: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）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4C0681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注射剂</w:t>
            </w: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A24014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HOSPIRA INC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812878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FA37F8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美国橙皮书</w:t>
            </w:r>
          </w:p>
        </w:tc>
      </w:tr>
      <w:tr w:rsidR="008E6061" w14:paraId="75C2DABF" w14:textId="77777777" w:rsidTr="008E6061">
        <w:trPr>
          <w:cantSplit/>
          <w:trHeight w:val="146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AD0AB1" w14:textId="77777777" w:rsidR="008E6061" w:rsidRPr="009B1C06" w:rsidRDefault="008E6061" w:rsidP="009B1C06">
            <w:pPr>
              <w:numPr>
                <w:ilvl w:val="0"/>
                <w:numId w:val="4"/>
              </w:num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802164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洛匹那韦</w:t>
            </w: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/</w:t>
            </w: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利托那韦口服溶液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8D9AD2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Lopinavir/Ritonavir Oral Solution/ KALETRA (</w:t>
            </w: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克力芝</w:t>
            </w: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794B8D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每毫升口服液含洛匹那韦</w:t>
            </w: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80mg,</w:t>
            </w: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利托那韦</w:t>
            </w: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20mg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541653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口服溶液剂</w:t>
            </w: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E9272D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AbbVie Inc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90A597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国内上市的原研药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2D6D31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原研进口</w:t>
            </w:r>
          </w:p>
        </w:tc>
      </w:tr>
      <w:tr w:rsidR="008E6061" w14:paraId="23FAD990" w14:textId="77777777" w:rsidTr="008E6061">
        <w:trPr>
          <w:cantSplit/>
          <w:trHeight w:val="146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4ECB98" w14:textId="77777777" w:rsidR="008E6061" w:rsidRPr="009B1C06" w:rsidRDefault="008E6061" w:rsidP="009B1C06">
            <w:pPr>
              <w:numPr>
                <w:ilvl w:val="0"/>
                <w:numId w:val="4"/>
              </w:num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E569F3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格隆溴铵吸入粉雾剂用胶囊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1E600D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Glycopyrronium Bromide Powder for Inhalation, Hard Capsules / Seebri</w:t>
            </w: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（希润）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57A538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50μg</w:t>
            </w: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（以</w:t>
            </w: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C19H28NO3</w:t>
            </w: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计）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6A2EA9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吸入粉雾剂</w:t>
            </w: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8CD0A6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Novartis Pharma Schweiz AG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2D668A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国内上市的原研药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C3AE1A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原研进口</w:t>
            </w:r>
          </w:p>
        </w:tc>
      </w:tr>
      <w:tr w:rsidR="008E6061" w14:paraId="3621C0CA" w14:textId="77777777" w:rsidTr="008E6061">
        <w:trPr>
          <w:cantSplit/>
          <w:trHeight w:val="146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79330A" w14:textId="77777777" w:rsidR="008E6061" w:rsidRPr="009B1C06" w:rsidRDefault="008E6061" w:rsidP="009B1C06">
            <w:pPr>
              <w:numPr>
                <w:ilvl w:val="0"/>
                <w:numId w:val="4"/>
              </w:num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A7FCA5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氟轻松氢醌维</w:t>
            </w: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A</w:t>
            </w: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酸乳膏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942300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Fluocinolone acetonide</w:t>
            </w: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，</w:t>
            </w: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Hydroquinone and Tretinoin Cream/TRI-LUMA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0FA7C5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0.01%/4%/0.05%</w:t>
            </w: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（每克乳膏含氟轻松</w:t>
            </w: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0.1mg</w:t>
            </w: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，氢醌</w:t>
            </w: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40mg</w:t>
            </w: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，和维</w:t>
            </w: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A</w:t>
            </w: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酸</w:t>
            </w: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0.5mg</w:t>
            </w: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）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A3F248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乳膏剂</w:t>
            </w: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927318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GALDERMA LABORATORIES, L.P.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564FBE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3DCE57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美国橙皮书</w:t>
            </w:r>
          </w:p>
        </w:tc>
      </w:tr>
      <w:tr w:rsidR="008E6061" w14:paraId="3A8241D2" w14:textId="77777777" w:rsidTr="008E6061">
        <w:trPr>
          <w:cantSplit/>
          <w:trHeight w:val="146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EDCF69" w14:textId="77777777" w:rsidR="008E6061" w:rsidRPr="009B1C06" w:rsidRDefault="008E6061" w:rsidP="009B1C06">
            <w:pPr>
              <w:numPr>
                <w:ilvl w:val="0"/>
                <w:numId w:val="4"/>
              </w:num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3ADAAC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己酮可可碱缓释片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E39EB3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Pentoxifylline Extended-Release Tablets/ TRENTAL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4C04EF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400mg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65F85F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片剂</w:t>
            </w: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F65384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Aventis Pharma Limited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EEC44B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ED6D2E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欧盟上市（上市国英国，产地意大利）</w:t>
            </w:r>
          </w:p>
        </w:tc>
      </w:tr>
      <w:tr w:rsidR="008E6061" w14:paraId="56902AA7" w14:textId="77777777" w:rsidTr="008E6061">
        <w:trPr>
          <w:cantSplit/>
          <w:trHeight w:val="146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23F366" w14:textId="77777777" w:rsidR="008E6061" w:rsidRPr="009B1C06" w:rsidRDefault="008E6061" w:rsidP="009B1C06">
            <w:pPr>
              <w:numPr>
                <w:ilvl w:val="0"/>
                <w:numId w:val="4"/>
              </w:num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3D6F4A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醋酸格拉替雷注射液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E33E8D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Glatiramer acetate Injection/ COPAXONE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E38ACD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20mg/ml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50C3AD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注射剂</w:t>
            </w: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6F7839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Teva Pharmaceuticals USA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63FB46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AB7ABB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美国橙皮书</w:t>
            </w:r>
          </w:p>
        </w:tc>
      </w:tr>
      <w:tr w:rsidR="008E6061" w14:paraId="45AED180" w14:textId="77777777" w:rsidTr="008E6061">
        <w:trPr>
          <w:cantSplit/>
          <w:trHeight w:val="146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C136E2" w14:textId="77777777" w:rsidR="008E6061" w:rsidRPr="009B1C06" w:rsidRDefault="008E6061" w:rsidP="009B1C06">
            <w:pPr>
              <w:numPr>
                <w:ilvl w:val="0"/>
                <w:numId w:val="4"/>
              </w:num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6383B9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醋酸格拉替雷注射液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C1215B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Glatiramer acetate Injection/ COPAXONE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296F09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40mg/ml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9570FA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注射剂</w:t>
            </w: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1C1650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Teva Pharmaceuticals USA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90DFB1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E260F7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美国橙皮书</w:t>
            </w:r>
          </w:p>
        </w:tc>
      </w:tr>
      <w:tr w:rsidR="008E6061" w14:paraId="1CF4913D" w14:textId="77777777" w:rsidTr="008E6061">
        <w:trPr>
          <w:cantSplit/>
          <w:trHeight w:val="146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A7F94F" w14:textId="77777777" w:rsidR="008E6061" w:rsidRPr="009B1C06" w:rsidRDefault="008E6061" w:rsidP="009B1C06">
            <w:pPr>
              <w:numPr>
                <w:ilvl w:val="0"/>
                <w:numId w:val="4"/>
              </w:num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14356C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洛索洛芬钠细粒剂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525563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loxoprofen sodium Fine Gran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A29932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10%</w:t>
            </w: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（</w:t>
            </w: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1g</w:t>
            </w: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含无水物</w:t>
            </w: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100mg</w:t>
            </w: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）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DBF206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细粒剂</w:t>
            </w: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E0A860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第一三共株式会社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A81656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6DA235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日本橙皮书</w:t>
            </w:r>
          </w:p>
        </w:tc>
      </w:tr>
      <w:tr w:rsidR="008E6061" w14:paraId="371A8769" w14:textId="77777777" w:rsidTr="008E6061">
        <w:trPr>
          <w:cantSplit/>
          <w:trHeight w:val="146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749DA9" w14:textId="77777777" w:rsidR="008E6061" w:rsidRPr="009B1C06" w:rsidRDefault="008E6061" w:rsidP="009B1C06">
            <w:pPr>
              <w:numPr>
                <w:ilvl w:val="0"/>
                <w:numId w:val="4"/>
              </w:num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D147B1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牛磺熊去氧胆酸胶囊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B82F56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Tauroursodeoxycholic Acid Capsules /</w:t>
            </w: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滔罗特（</w:t>
            </w: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TAUROLITE</w:t>
            </w: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）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FCCE82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250mg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8B2A05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胶囊剂</w:t>
            </w: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D7BEA9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Bruschettini S.r.l.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BA1FC0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国内上市的原研药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60F818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原研进口</w:t>
            </w:r>
          </w:p>
        </w:tc>
      </w:tr>
      <w:tr w:rsidR="008E6061" w14:paraId="7DBF5AB6" w14:textId="77777777" w:rsidTr="008E6061">
        <w:trPr>
          <w:cantSplit/>
          <w:trHeight w:val="146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C9A70E" w14:textId="77777777" w:rsidR="008E6061" w:rsidRPr="009B1C06" w:rsidRDefault="008E6061" w:rsidP="009B1C06">
            <w:pPr>
              <w:numPr>
                <w:ilvl w:val="0"/>
                <w:numId w:val="4"/>
              </w:num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1A8ABE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培哚普利氨氯地平片（</w:t>
            </w: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I</w:t>
            </w: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）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497FE2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Perindopril arginine and amlodipine besylate tablets</w:t>
            </w: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（</w:t>
            </w: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I</w:t>
            </w: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）</w:t>
            </w: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 /</w:t>
            </w: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开素达（</w:t>
            </w: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COVERAM</w:t>
            </w: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）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BBA0F2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每片含精氨酸培哚普利</w:t>
            </w:r>
            <w:r w:rsidRPr="009B1C06">
              <w:rPr>
                <w:rFonts w:ascii="Times New Roman" w:eastAsia="仿宋_GB2312" w:hAnsi="Times New Roman" w:cs="Times New Roman"/>
                <w:bCs/>
                <w:color w:val="000000"/>
                <w:sz w:val="24"/>
                <w:szCs w:val="24"/>
              </w:rPr>
              <w:t>5mg</w:t>
            </w: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和苯磺酸氨氯地平（以氨氯地平计）</w:t>
            </w:r>
            <w:r w:rsidRPr="009B1C06">
              <w:rPr>
                <w:rFonts w:ascii="Times New Roman" w:eastAsia="仿宋_GB2312" w:hAnsi="Times New Roman" w:cs="Times New Roman"/>
                <w:bCs/>
                <w:color w:val="000000"/>
                <w:sz w:val="24"/>
                <w:szCs w:val="24"/>
              </w:rPr>
              <w:t>5mg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1A4552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片剂</w:t>
            </w: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E250BA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Les Laboratoires Servier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3FC5CF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国内上市的原研药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949906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原研进口</w:t>
            </w:r>
          </w:p>
        </w:tc>
      </w:tr>
      <w:tr w:rsidR="008E6061" w14:paraId="725CDE18" w14:textId="77777777" w:rsidTr="008E6061">
        <w:trPr>
          <w:cantSplit/>
          <w:trHeight w:val="146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07E8A9" w14:textId="77777777" w:rsidR="008E6061" w:rsidRPr="009B1C06" w:rsidRDefault="008E6061" w:rsidP="009B1C06">
            <w:pPr>
              <w:numPr>
                <w:ilvl w:val="0"/>
                <w:numId w:val="4"/>
              </w:num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756EA5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培哚普利氨氯地平片（</w:t>
            </w: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I</w:t>
            </w: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）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225BDA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Perindopril arginine and amlodipine besylate tablets</w:t>
            </w: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（</w:t>
            </w: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I</w:t>
            </w: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）</w:t>
            </w: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/</w:t>
            </w: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开素达（</w:t>
            </w: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COVERAM</w:t>
            </w: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）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2A7E9B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每片含精氨酸培哚普利</w:t>
            </w:r>
            <w:r w:rsidRPr="009B1C06">
              <w:rPr>
                <w:rFonts w:ascii="Times New Roman" w:eastAsia="仿宋_GB2312" w:hAnsi="Times New Roman" w:cs="Times New Roman"/>
                <w:bCs/>
                <w:color w:val="000000"/>
                <w:sz w:val="24"/>
                <w:szCs w:val="24"/>
              </w:rPr>
              <w:t>10mg</w:t>
            </w: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和苯磺酸氨氯地平（以氨氯地平计）</w:t>
            </w:r>
            <w:r w:rsidRPr="009B1C06">
              <w:rPr>
                <w:rFonts w:ascii="Times New Roman" w:eastAsia="仿宋_GB2312" w:hAnsi="Times New Roman" w:cs="Times New Roman"/>
                <w:bCs/>
                <w:color w:val="000000"/>
                <w:sz w:val="24"/>
                <w:szCs w:val="24"/>
              </w:rPr>
              <w:t>10mg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47D3ED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片剂</w:t>
            </w: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9A2036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Les Laboratoires Servier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D28DC8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国内上市的原研药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962D83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原研进口</w:t>
            </w:r>
          </w:p>
        </w:tc>
      </w:tr>
      <w:tr w:rsidR="008E6061" w14:paraId="00505FA1" w14:textId="77777777" w:rsidTr="008E6061">
        <w:trPr>
          <w:cantSplit/>
          <w:trHeight w:val="146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C120F2" w14:textId="77777777" w:rsidR="008E6061" w:rsidRPr="009B1C06" w:rsidRDefault="008E6061" w:rsidP="009B1C06">
            <w:pPr>
              <w:numPr>
                <w:ilvl w:val="0"/>
                <w:numId w:val="4"/>
              </w:num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19E936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培哚普利氨氯地平片（</w:t>
            </w:r>
            <w:r w:rsidRPr="009B1C06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Ⅱ</w:t>
            </w: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）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149BDB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Perindopril arginine and amlodipine besylate</w:t>
            </w:r>
          </w:p>
          <w:p w14:paraId="31ABCEDE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Tablets</w:t>
            </w: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（</w:t>
            </w: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II</w:t>
            </w: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）</w:t>
            </w: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 /</w:t>
            </w: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开素达（</w:t>
            </w: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COVERAM</w:t>
            </w: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）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2BD7DE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每片含精氨酸培哚普利</w:t>
            </w:r>
            <w:r w:rsidRPr="009B1C06">
              <w:rPr>
                <w:rFonts w:ascii="Times New Roman" w:eastAsia="仿宋_GB2312" w:hAnsi="Times New Roman" w:cs="Times New Roman"/>
                <w:bCs/>
                <w:color w:val="000000"/>
                <w:sz w:val="24"/>
                <w:szCs w:val="24"/>
              </w:rPr>
              <w:t>5mg</w:t>
            </w: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和苯磺酸氨氯地平（以氨氯地平计）</w:t>
            </w:r>
            <w:r w:rsidRPr="009B1C06">
              <w:rPr>
                <w:rFonts w:ascii="Times New Roman" w:eastAsia="仿宋_GB2312" w:hAnsi="Times New Roman" w:cs="Times New Roman"/>
                <w:bCs/>
                <w:color w:val="000000"/>
                <w:sz w:val="24"/>
                <w:szCs w:val="24"/>
              </w:rPr>
              <w:t>10mg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05301F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片剂</w:t>
            </w: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13F23F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Les Laboratoires Servier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4144AF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国内上市的原研药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F4D9B2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原研进口</w:t>
            </w:r>
          </w:p>
        </w:tc>
      </w:tr>
      <w:tr w:rsidR="008E6061" w14:paraId="0E76EDB1" w14:textId="77777777" w:rsidTr="008E6061">
        <w:trPr>
          <w:cantSplit/>
          <w:trHeight w:val="146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714E6D" w14:textId="77777777" w:rsidR="008E6061" w:rsidRPr="009B1C06" w:rsidRDefault="008E6061" w:rsidP="009B1C06">
            <w:pPr>
              <w:numPr>
                <w:ilvl w:val="0"/>
                <w:numId w:val="4"/>
              </w:num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DA6225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培哚普利氨氯地平片（</w:t>
            </w: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III</w:t>
            </w: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）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F416A8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Perindopril arginine and amlodipine besylate</w:t>
            </w:r>
          </w:p>
          <w:p w14:paraId="6E16167A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Tablets</w:t>
            </w: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（</w:t>
            </w: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III</w:t>
            </w: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）</w:t>
            </w: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 /</w:t>
            </w: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开素达（</w:t>
            </w: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COVERAM</w:t>
            </w: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）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69324A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每片含精氨酸培哚普利</w:t>
            </w:r>
            <w:r w:rsidRPr="009B1C06">
              <w:rPr>
                <w:rFonts w:ascii="Times New Roman" w:eastAsia="仿宋_GB2312" w:hAnsi="Times New Roman" w:cs="Times New Roman"/>
                <w:bCs/>
                <w:color w:val="000000"/>
                <w:sz w:val="24"/>
                <w:szCs w:val="24"/>
              </w:rPr>
              <w:t>10mg</w:t>
            </w: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和苯磺酸氨氯地平（以氨氯地平计）</w:t>
            </w:r>
            <w:r w:rsidRPr="009B1C06">
              <w:rPr>
                <w:rFonts w:ascii="Times New Roman" w:eastAsia="仿宋_GB2312" w:hAnsi="Times New Roman" w:cs="Times New Roman"/>
                <w:bCs/>
                <w:color w:val="000000"/>
                <w:sz w:val="24"/>
                <w:szCs w:val="24"/>
              </w:rPr>
              <w:t>5mg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BB3758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片剂</w:t>
            </w: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470B7A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Les Laboratoires Servier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901F5C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国内上市的原研药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0FF6AB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原研进口</w:t>
            </w:r>
          </w:p>
        </w:tc>
      </w:tr>
      <w:tr w:rsidR="008E6061" w14:paraId="736F79A9" w14:textId="77777777" w:rsidTr="008E6061">
        <w:trPr>
          <w:cantSplit/>
          <w:trHeight w:val="146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89648A" w14:textId="77777777" w:rsidR="008E6061" w:rsidRPr="009B1C06" w:rsidRDefault="008E6061" w:rsidP="009B1C06">
            <w:pPr>
              <w:numPr>
                <w:ilvl w:val="0"/>
                <w:numId w:val="4"/>
              </w:num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E2AF50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普乐沙福注射液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6C7E35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Plerixafor Injection /</w:t>
            </w: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释倍灵（</w:t>
            </w: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Mozobil</w:t>
            </w: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）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32918B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1.2ml : 24mg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06569D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注射剂</w:t>
            </w: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35AC10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Genzyme Europe B.V.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16B24A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国内上市的原研药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C27781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原研进口</w:t>
            </w:r>
          </w:p>
        </w:tc>
      </w:tr>
      <w:tr w:rsidR="008E6061" w14:paraId="3F95771F" w14:textId="77777777" w:rsidTr="008E6061">
        <w:trPr>
          <w:cantSplit/>
          <w:trHeight w:val="146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9B3485" w14:textId="77777777" w:rsidR="008E6061" w:rsidRPr="009B1C06" w:rsidRDefault="008E6061" w:rsidP="009B1C06">
            <w:pPr>
              <w:numPr>
                <w:ilvl w:val="0"/>
                <w:numId w:val="4"/>
              </w:num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3A89FD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布立西坦片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CC872C" w14:textId="3C6B0ECB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Brivaracetam tablets/ Briviact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6AA224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10mg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DAFBFE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片剂</w:t>
            </w: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0232F7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UCB Pharma S.A.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69F298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8C61EC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欧盟集中上市</w:t>
            </w:r>
          </w:p>
        </w:tc>
      </w:tr>
      <w:tr w:rsidR="008E6061" w14:paraId="6611B0B1" w14:textId="77777777" w:rsidTr="008E6061">
        <w:trPr>
          <w:cantSplit/>
          <w:trHeight w:val="146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07B8AD" w14:textId="77777777" w:rsidR="008E6061" w:rsidRPr="009B1C06" w:rsidRDefault="008E6061" w:rsidP="009B1C06">
            <w:pPr>
              <w:numPr>
                <w:ilvl w:val="0"/>
                <w:numId w:val="4"/>
              </w:num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44AB94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布立西坦片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77015E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Brivaracetam tablets/ Briviact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7C3A42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25mg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D3B7EA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片剂</w:t>
            </w: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435FDA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UCB Pharma S.A.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C111D9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D6A201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欧盟集中上市</w:t>
            </w:r>
          </w:p>
        </w:tc>
      </w:tr>
      <w:tr w:rsidR="008E6061" w14:paraId="2699180F" w14:textId="77777777" w:rsidTr="008E6061">
        <w:trPr>
          <w:cantSplit/>
          <w:trHeight w:val="146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B45635" w14:textId="77777777" w:rsidR="008E6061" w:rsidRPr="009B1C06" w:rsidRDefault="008E6061" w:rsidP="009B1C06">
            <w:pPr>
              <w:numPr>
                <w:ilvl w:val="0"/>
                <w:numId w:val="4"/>
              </w:num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5C1C46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布立西坦片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B58E48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Brivaracetam tablets/ Briviact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204CBB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50mg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2C5D0D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片剂</w:t>
            </w: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FAA1A1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UCB Pharma S.A.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17522A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B7E356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欧盟集中上市</w:t>
            </w:r>
          </w:p>
        </w:tc>
      </w:tr>
      <w:tr w:rsidR="008E6061" w14:paraId="14638121" w14:textId="77777777" w:rsidTr="008E6061">
        <w:trPr>
          <w:cantSplit/>
          <w:trHeight w:val="146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3CCBAB" w14:textId="77777777" w:rsidR="008E6061" w:rsidRPr="009B1C06" w:rsidRDefault="008E6061" w:rsidP="009B1C06">
            <w:pPr>
              <w:numPr>
                <w:ilvl w:val="0"/>
                <w:numId w:val="4"/>
              </w:num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5E3F40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布立西坦片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AD7C2D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Brivaracetam tablets/ Briviact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81A2D7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75mg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50D971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片剂</w:t>
            </w: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B27487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UCB Pharma S.A.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2D4CE4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EB853F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欧盟集中上市</w:t>
            </w:r>
          </w:p>
        </w:tc>
      </w:tr>
      <w:tr w:rsidR="008E6061" w14:paraId="773591ED" w14:textId="77777777" w:rsidTr="008E6061">
        <w:trPr>
          <w:cantSplit/>
          <w:trHeight w:val="146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5D8E27" w14:textId="77777777" w:rsidR="008E6061" w:rsidRPr="009B1C06" w:rsidRDefault="008E6061" w:rsidP="009B1C06">
            <w:pPr>
              <w:numPr>
                <w:ilvl w:val="0"/>
                <w:numId w:val="4"/>
              </w:num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234CBA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布立西坦片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435E41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Brivaracetam tablets/ Briviact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839F8E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100mg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8CF06B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片剂</w:t>
            </w: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EFE6A8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UCB Pharma S.A.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706DD5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326411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欧盟集中上市</w:t>
            </w:r>
          </w:p>
        </w:tc>
      </w:tr>
      <w:tr w:rsidR="008E6061" w14:paraId="7FD09AA9" w14:textId="77777777" w:rsidTr="008E6061">
        <w:trPr>
          <w:cantSplit/>
          <w:trHeight w:val="146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2C2250" w14:textId="77777777" w:rsidR="008E6061" w:rsidRPr="009B1C06" w:rsidRDefault="008E6061" w:rsidP="009B1C06">
            <w:pPr>
              <w:numPr>
                <w:ilvl w:val="0"/>
                <w:numId w:val="4"/>
              </w:num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2D4297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布立西坦片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604112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Brivaracetam tablets/ BRIVIACT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AD1B71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10mg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02A36D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片剂</w:t>
            </w: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448396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UCB, Inc.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78D60E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B89247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美国橙皮书</w:t>
            </w:r>
          </w:p>
        </w:tc>
      </w:tr>
      <w:tr w:rsidR="008E6061" w14:paraId="43910ECF" w14:textId="77777777" w:rsidTr="008E6061">
        <w:trPr>
          <w:cantSplit/>
          <w:trHeight w:val="146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CA42C1" w14:textId="77777777" w:rsidR="008E6061" w:rsidRPr="009B1C06" w:rsidRDefault="008E6061" w:rsidP="009B1C06">
            <w:pPr>
              <w:numPr>
                <w:ilvl w:val="0"/>
                <w:numId w:val="4"/>
              </w:num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6F953E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布立西坦片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BD4F07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Brivaracetam tablets/ BRIVIACT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8DAD3D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25mg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3BD401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片剂</w:t>
            </w: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40F1D7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UCB, Inc.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8AD040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63E690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美国橙皮书</w:t>
            </w:r>
          </w:p>
        </w:tc>
      </w:tr>
      <w:tr w:rsidR="008E6061" w14:paraId="44577E19" w14:textId="77777777" w:rsidTr="008E6061">
        <w:trPr>
          <w:cantSplit/>
          <w:trHeight w:val="146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F1F5A4" w14:textId="77777777" w:rsidR="008E6061" w:rsidRPr="009B1C06" w:rsidRDefault="008E6061" w:rsidP="009B1C06">
            <w:pPr>
              <w:numPr>
                <w:ilvl w:val="0"/>
                <w:numId w:val="4"/>
              </w:num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695146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布立西坦片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5FA2DA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Brivaracetam tablets/ BRIVIACT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F7566B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50mg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BB1CD1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片剂</w:t>
            </w: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4D3E83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UCB, Inc.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641774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E4C49C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美国橙皮书</w:t>
            </w:r>
          </w:p>
        </w:tc>
      </w:tr>
      <w:tr w:rsidR="008E6061" w14:paraId="3D85C976" w14:textId="77777777" w:rsidTr="008E6061">
        <w:trPr>
          <w:cantSplit/>
          <w:trHeight w:val="146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8D4E5C" w14:textId="77777777" w:rsidR="008E6061" w:rsidRPr="009B1C06" w:rsidRDefault="008E6061" w:rsidP="009B1C06">
            <w:pPr>
              <w:numPr>
                <w:ilvl w:val="0"/>
                <w:numId w:val="4"/>
              </w:num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0411FD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布立西坦片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32E668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Brivaracetam tablets/ BRIVIACT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BE1945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75mg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DC3EB6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片剂</w:t>
            </w: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5EB35F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UCB, Inc.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1402AD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B78569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美国橙皮书</w:t>
            </w:r>
          </w:p>
        </w:tc>
      </w:tr>
      <w:tr w:rsidR="008E6061" w14:paraId="4F310A69" w14:textId="77777777" w:rsidTr="008E6061">
        <w:trPr>
          <w:cantSplit/>
          <w:trHeight w:val="146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8E962C" w14:textId="77777777" w:rsidR="008E6061" w:rsidRPr="009B1C06" w:rsidRDefault="008E6061" w:rsidP="009B1C06">
            <w:pPr>
              <w:numPr>
                <w:ilvl w:val="0"/>
                <w:numId w:val="4"/>
              </w:num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23FBD1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布立西坦片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802EA2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Brivaracetam tablets/ BRIVIACT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89CF0D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100mg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D8E32A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片剂</w:t>
            </w: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8F99FF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UCB, Inc.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13C061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C7FC90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美国橙皮书</w:t>
            </w:r>
          </w:p>
        </w:tc>
      </w:tr>
      <w:tr w:rsidR="008E6061" w14:paraId="3B59C8AA" w14:textId="77777777" w:rsidTr="008E6061">
        <w:trPr>
          <w:cantSplit/>
          <w:trHeight w:val="146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693FC7" w14:textId="77777777" w:rsidR="008E6061" w:rsidRPr="009B1C06" w:rsidRDefault="008E6061" w:rsidP="009B1C06">
            <w:pPr>
              <w:numPr>
                <w:ilvl w:val="0"/>
                <w:numId w:val="4"/>
              </w:num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C082C6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苹果酸卡博替尼片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65925C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Cabozantinib tablets/ Cabometyx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ACC89D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20mg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98E5CE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片剂</w:t>
            </w: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B50793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Exelixis, Inc.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F05011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3C88D2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美国橙皮书</w:t>
            </w:r>
          </w:p>
        </w:tc>
      </w:tr>
      <w:tr w:rsidR="008E6061" w14:paraId="0842832D" w14:textId="77777777" w:rsidTr="008E6061">
        <w:trPr>
          <w:cantSplit/>
          <w:trHeight w:val="146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73FC91" w14:textId="77777777" w:rsidR="008E6061" w:rsidRPr="009B1C06" w:rsidRDefault="008E6061" w:rsidP="009B1C06">
            <w:pPr>
              <w:numPr>
                <w:ilvl w:val="0"/>
                <w:numId w:val="4"/>
              </w:num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AD4C93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苹果酸卡博替尼片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5F6DA9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Cabozantinib tablets/ Cabometyx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FEA019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40mg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509F4B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片剂</w:t>
            </w: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FBF3A3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Exelixis, Inc.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BE8391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CA12DC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美国橙皮书</w:t>
            </w:r>
          </w:p>
        </w:tc>
      </w:tr>
      <w:tr w:rsidR="008E6061" w14:paraId="7454CD1C" w14:textId="77777777" w:rsidTr="008E6061">
        <w:trPr>
          <w:cantSplit/>
          <w:trHeight w:val="146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AF157C" w14:textId="77777777" w:rsidR="008E6061" w:rsidRPr="009B1C06" w:rsidRDefault="008E6061" w:rsidP="009B1C06">
            <w:pPr>
              <w:numPr>
                <w:ilvl w:val="0"/>
                <w:numId w:val="4"/>
              </w:num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D82278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苹果酸卡博替尼片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AF2923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Cabozantinib tablets/ Cabometyx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CA11DC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60mg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1BFF36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片剂</w:t>
            </w: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1A8FBC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Exelixis, Inc.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090652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446E9F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美国橙皮书</w:t>
            </w:r>
          </w:p>
        </w:tc>
      </w:tr>
      <w:tr w:rsidR="008E6061" w14:paraId="39DD7920" w14:textId="77777777" w:rsidTr="008E6061">
        <w:trPr>
          <w:cantSplit/>
          <w:trHeight w:val="146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4D950B" w14:textId="77777777" w:rsidR="008E6061" w:rsidRPr="009B1C06" w:rsidRDefault="008E6061" w:rsidP="009B1C06">
            <w:pPr>
              <w:numPr>
                <w:ilvl w:val="0"/>
                <w:numId w:val="4"/>
              </w:num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5BBA29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苹果酸卡博替尼片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0197C6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Cabozantinib tablets/ CABOMETYX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2881D0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20mg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08DE35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片剂</w:t>
            </w: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416255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Ipsen Pharma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6630DE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6D9442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欧盟集中上市</w:t>
            </w:r>
          </w:p>
        </w:tc>
      </w:tr>
      <w:tr w:rsidR="008E6061" w14:paraId="739E0522" w14:textId="77777777" w:rsidTr="008E6061">
        <w:trPr>
          <w:cantSplit/>
          <w:trHeight w:val="146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7C8F9B" w14:textId="77777777" w:rsidR="008E6061" w:rsidRPr="009B1C06" w:rsidRDefault="008E6061" w:rsidP="009B1C06">
            <w:pPr>
              <w:numPr>
                <w:ilvl w:val="0"/>
                <w:numId w:val="4"/>
              </w:num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9DCBA8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苹果酸卡博替尼片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9AB529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Cabozantinib tablets/ CABOMETYX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24D5FD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40mg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321A90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片剂</w:t>
            </w: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31BD02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Ipsen Pharma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2CE67E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9357DA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欧盟集中上市</w:t>
            </w:r>
          </w:p>
        </w:tc>
      </w:tr>
      <w:tr w:rsidR="008E6061" w14:paraId="6F503F52" w14:textId="77777777" w:rsidTr="008E6061">
        <w:trPr>
          <w:cantSplit/>
          <w:trHeight w:val="146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37D95F" w14:textId="77777777" w:rsidR="008E6061" w:rsidRPr="009B1C06" w:rsidRDefault="008E6061" w:rsidP="009B1C06">
            <w:pPr>
              <w:numPr>
                <w:ilvl w:val="0"/>
                <w:numId w:val="4"/>
              </w:num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9ADA44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苹果酸卡博替尼片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B44ADA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Cabozantinib tablets/ CABOMETYX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A87978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60mg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48B621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片剂</w:t>
            </w: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7FD90B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Ipsen Pharma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B658A9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7400D2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欧盟集中上市</w:t>
            </w:r>
          </w:p>
        </w:tc>
      </w:tr>
      <w:tr w:rsidR="008E6061" w14:paraId="4FE7F88A" w14:textId="77777777" w:rsidTr="008E6061">
        <w:trPr>
          <w:cantSplit/>
          <w:trHeight w:val="146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9A0E1E" w14:textId="77777777" w:rsidR="008E6061" w:rsidRPr="009B1C06" w:rsidRDefault="008E6061" w:rsidP="009B1C06">
            <w:pPr>
              <w:numPr>
                <w:ilvl w:val="0"/>
                <w:numId w:val="4"/>
              </w:num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1C934D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特立氟胺片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4BDB4C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Teriflunomide Tablets/</w:t>
            </w: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</w:t>
            </w: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Aubagio(</w:t>
            </w: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奥巴捷</w:t>
            </w: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28C2C9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7mg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C55A23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片剂</w:t>
            </w: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1F9E46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Sanofi</w:t>
            </w:r>
            <w:r w:rsidRPr="009B1C06">
              <w:rPr>
                <w:rFonts w:ascii="宋体" w:eastAsia="宋体" w:hAnsi="宋体" w:cs="宋体" w:hint="eastAsia"/>
                <w:sz w:val="24"/>
                <w:szCs w:val="24"/>
              </w:rPr>
              <w:t>‐</w:t>
            </w: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aventis U.S. Inc.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07A7B0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国内上市的原研药品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B8F6FC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原研进口</w:t>
            </w:r>
          </w:p>
        </w:tc>
      </w:tr>
      <w:tr w:rsidR="008E6061" w14:paraId="7381B2E9" w14:textId="77777777" w:rsidTr="008E6061">
        <w:trPr>
          <w:cantSplit/>
          <w:trHeight w:val="146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369B8E" w14:textId="77777777" w:rsidR="008E6061" w:rsidRPr="009B1C06" w:rsidRDefault="008E6061" w:rsidP="009B1C06">
            <w:pPr>
              <w:numPr>
                <w:ilvl w:val="0"/>
                <w:numId w:val="4"/>
              </w:num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FA4CC2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特立氟胺片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5F94D3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Teriflunomide Tablets/ Aubagio(</w:t>
            </w: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奥巴捷</w:t>
            </w: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DD67A7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14mg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DE3507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片剂</w:t>
            </w: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A532B3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Sanofi</w:t>
            </w:r>
            <w:r w:rsidRPr="009B1C06">
              <w:rPr>
                <w:rFonts w:ascii="宋体" w:eastAsia="宋体" w:hAnsi="宋体" w:cs="宋体" w:hint="eastAsia"/>
                <w:sz w:val="24"/>
                <w:szCs w:val="24"/>
              </w:rPr>
              <w:t>‐</w:t>
            </w: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aventis U.S. Inc.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96B8E5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国内上市的原研药品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40080D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原研进口</w:t>
            </w:r>
          </w:p>
        </w:tc>
      </w:tr>
      <w:tr w:rsidR="008E6061" w14:paraId="40F56C88" w14:textId="77777777" w:rsidTr="008E6061">
        <w:trPr>
          <w:cantSplit/>
          <w:trHeight w:val="146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B98CD4" w14:textId="77777777" w:rsidR="008E6061" w:rsidRPr="009B1C06" w:rsidRDefault="008E6061" w:rsidP="009B1C06">
            <w:pPr>
              <w:numPr>
                <w:ilvl w:val="0"/>
                <w:numId w:val="4"/>
              </w:num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5C8857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盐酸坦索罗辛口崩缓释片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E75DF4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Tamsulosin Hydrochloride Oral Dispersible Sustained Release Tablets/-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0C2624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0.2mg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201E61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片剂</w:t>
            </w: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3A26E9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Astellas Pharma Inc.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F390E9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国内上市的原研药品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0B1370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原研进口</w:t>
            </w:r>
          </w:p>
        </w:tc>
      </w:tr>
      <w:tr w:rsidR="008E6061" w14:paraId="1774677C" w14:textId="77777777" w:rsidTr="008E6061">
        <w:trPr>
          <w:cantSplit/>
          <w:trHeight w:val="146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5163C4" w14:textId="77777777" w:rsidR="008E6061" w:rsidRPr="009B1C06" w:rsidRDefault="008E6061" w:rsidP="009B1C06">
            <w:pPr>
              <w:numPr>
                <w:ilvl w:val="0"/>
                <w:numId w:val="4"/>
              </w:num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6D1F2F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盐酸二甲双胍缓释片（</w:t>
            </w: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III</w:t>
            </w: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）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5224C5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Metformin Hydrochloride Sustained-release Tablets</w:t>
            </w: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（</w:t>
            </w:r>
            <w:r w:rsidRPr="009B1C06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Ⅲ</w:t>
            </w: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）</w:t>
            </w: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/-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59531D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1GM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D64632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片剂（缓释片）</w:t>
            </w: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4FAAA7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LUPIN LTD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52B53D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国际公认的同种药品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FFC6A4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8E6061" w14:paraId="199768AB" w14:textId="77777777" w:rsidTr="008E6061">
        <w:trPr>
          <w:cantSplit/>
          <w:trHeight w:val="146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B2B4B8" w14:textId="77777777" w:rsidR="008E6061" w:rsidRPr="009B1C06" w:rsidRDefault="008E6061" w:rsidP="009B1C06">
            <w:pPr>
              <w:numPr>
                <w:ilvl w:val="0"/>
                <w:numId w:val="4"/>
              </w:num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CBEB48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盐酸奥昔布宁缓释片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0E0D56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Oxybutynin Hydrochloride Sustained Release Tablets/</w:t>
            </w: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</w:t>
            </w: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DITROPAN XL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227076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5MG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413F00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片剂（缓释片）</w:t>
            </w: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1ABEA4" w14:textId="722365C6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JANSSEN PHARMACEUTICALS INC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1052AD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407A0F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8E6061" w14:paraId="3B62B32B" w14:textId="77777777" w:rsidTr="008E6061">
        <w:trPr>
          <w:cantSplit/>
          <w:trHeight w:val="146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972C14" w14:textId="77777777" w:rsidR="008E6061" w:rsidRPr="009B1C06" w:rsidRDefault="008E6061" w:rsidP="009B1C06">
            <w:pPr>
              <w:numPr>
                <w:ilvl w:val="0"/>
                <w:numId w:val="4"/>
              </w:num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82F1CE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盐酸奥昔布宁缓释片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832CF4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Oxybutynin Hydrochloride Sustained Release Tablets/ DITROPAN XL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603A33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10MG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A57ACA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片剂（缓释片）</w:t>
            </w: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645D12" w14:textId="53044993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JANSSEN PHARMACEUTICALS INC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532C2A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D2430A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8E6061" w14:paraId="31F218E0" w14:textId="77777777" w:rsidTr="008E6061">
        <w:trPr>
          <w:cantSplit/>
          <w:trHeight w:val="146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805EF9" w14:textId="77777777" w:rsidR="008E6061" w:rsidRPr="009B1C06" w:rsidRDefault="008E6061" w:rsidP="009B1C06">
            <w:pPr>
              <w:numPr>
                <w:ilvl w:val="0"/>
                <w:numId w:val="4"/>
              </w:num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C854F1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盐酸奥昔布宁缓释片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6F7D44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Oxybutynin Hydrochloride Sustained Release Tablets/-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2559C4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15MG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F199A8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片剂（缓释片）</w:t>
            </w: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A099A0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Mylan PHARMACEUTICALS INC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324F90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国际公认的同种药品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23293E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8E6061" w14:paraId="7AD9D93A" w14:textId="77777777" w:rsidTr="008E6061">
        <w:trPr>
          <w:cantSplit/>
          <w:trHeight w:val="146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B10BD6" w14:textId="77777777" w:rsidR="008E6061" w:rsidRPr="009B1C06" w:rsidRDefault="008E6061" w:rsidP="009B1C06">
            <w:pPr>
              <w:numPr>
                <w:ilvl w:val="0"/>
                <w:numId w:val="4"/>
              </w:num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1FEF01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波生坦片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20C02D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Bosentan Tablets/ TRACLEER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792469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62.5MG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76B479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片剂</w:t>
            </w: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F67F1E" w14:textId="668774ED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ACTELION PHARMACEUTICALS LTD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7770CC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2F2637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8E6061" w14:paraId="185F6632" w14:textId="77777777" w:rsidTr="008E6061">
        <w:trPr>
          <w:cantSplit/>
          <w:trHeight w:val="146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6F90B1" w14:textId="77777777" w:rsidR="008E6061" w:rsidRPr="009B1C06" w:rsidRDefault="008E6061" w:rsidP="009B1C06">
            <w:pPr>
              <w:numPr>
                <w:ilvl w:val="0"/>
                <w:numId w:val="4"/>
              </w:num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0E8B46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波生坦片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01E662" w14:textId="759D90D8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Bosentan Tablets/</w:t>
            </w: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</w:t>
            </w: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Tracleer(</w:t>
            </w: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全可利</w:t>
            </w: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EFEAEE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125mg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14A88B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92AE8B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Actelion Pharmaceuticals Ltd.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3EE05E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国内上市的原研药品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322FC4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原研进口</w:t>
            </w:r>
          </w:p>
        </w:tc>
      </w:tr>
      <w:tr w:rsidR="008E6061" w14:paraId="4F78102B" w14:textId="77777777" w:rsidTr="008E6061">
        <w:trPr>
          <w:cantSplit/>
          <w:trHeight w:val="146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E04689" w14:textId="77777777" w:rsidR="008E6061" w:rsidRPr="009B1C06" w:rsidRDefault="008E6061" w:rsidP="009B1C06">
            <w:pPr>
              <w:numPr>
                <w:ilvl w:val="0"/>
                <w:numId w:val="4"/>
              </w:num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FEBC5B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注射用艾塞那肽微球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8CA694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Exenatide Microspheres for injection/BYDUREON</w:t>
            </w: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（百达扬）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DF6C74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2mg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50A58A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注射剂</w:t>
            </w: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EB5B4E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AstraZeneca AB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1A6D57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国内上市的原研药品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E190AE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原研进口</w:t>
            </w:r>
          </w:p>
        </w:tc>
      </w:tr>
      <w:tr w:rsidR="008E6061" w14:paraId="687A697D" w14:textId="77777777" w:rsidTr="008E6061">
        <w:trPr>
          <w:cantSplit/>
          <w:trHeight w:val="146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111ADC" w14:textId="77777777" w:rsidR="008E6061" w:rsidRPr="009B1C06" w:rsidRDefault="008E6061" w:rsidP="009B1C06">
            <w:pPr>
              <w:numPr>
                <w:ilvl w:val="0"/>
                <w:numId w:val="4"/>
              </w:num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405093" w14:textId="21C0C3CD" w:rsidR="008E6061" w:rsidRPr="009B1C06" w:rsidRDefault="009B1C06" w:rsidP="009B1C0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注射用艾塞那肽微球（预填充笔）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5FEB67" w14:textId="77777777" w:rsidR="008E6061" w:rsidRPr="009B1C06" w:rsidRDefault="008E6061" w:rsidP="009B1C0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Exenatide powder and solvent prolonged-release suspension for injection in pre-filled</w:t>
            </w:r>
          </w:p>
          <w:p w14:paraId="3FD67348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pen/Bydureon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117916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2mg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5EF1FF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注射剂</w:t>
            </w: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769588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AstraZeneca AB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5370B4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未进口原研药品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176B41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欧盟集中上市</w:t>
            </w:r>
          </w:p>
        </w:tc>
      </w:tr>
      <w:tr w:rsidR="008E6061" w14:paraId="6EB1DD11" w14:textId="77777777" w:rsidTr="008E6061">
        <w:trPr>
          <w:cantSplit/>
          <w:trHeight w:val="146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2DC830" w14:textId="77777777" w:rsidR="008E6061" w:rsidRPr="009B1C06" w:rsidRDefault="008E6061" w:rsidP="009B1C06">
            <w:pPr>
              <w:numPr>
                <w:ilvl w:val="0"/>
                <w:numId w:val="4"/>
              </w:num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65A2DD" w14:textId="74D6D11B" w:rsidR="008E6061" w:rsidRPr="009B1C06" w:rsidRDefault="009B1C06" w:rsidP="009B1C0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注射用艾塞那肽微球混悬液（预填充笔）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25F8C9" w14:textId="77777777" w:rsidR="008E6061" w:rsidRPr="009B1C06" w:rsidRDefault="008E6061" w:rsidP="009B1C0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Exenatide prolonged-release suspension for injection in pre-filled pen/Bydureon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C62491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2mg/0.85ml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759796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注射剂</w:t>
            </w: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44FEDB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AstraZeneca AB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F1D539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未进口原研药品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8DD85B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欧盟集中上市</w:t>
            </w:r>
          </w:p>
        </w:tc>
      </w:tr>
      <w:tr w:rsidR="008E6061" w14:paraId="300BE3B1" w14:textId="77777777" w:rsidTr="008E6061">
        <w:trPr>
          <w:cantSplit/>
          <w:trHeight w:val="146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7AD65A" w14:textId="77777777" w:rsidR="008E6061" w:rsidRPr="009B1C06" w:rsidRDefault="008E6061" w:rsidP="009B1C06">
            <w:pPr>
              <w:numPr>
                <w:ilvl w:val="0"/>
                <w:numId w:val="4"/>
              </w:num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7E1A3A" w14:textId="77777777" w:rsidR="008E6061" w:rsidRPr="009B1C06" w:rsidRDefault="008E6061" w:rsidP="009B1C0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盐酸左卡巴斯汀鼻喷雾剂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C1139E" w14:textId="77777777" w:rsidR="008E6061" w:rsidRPr="009B1C06" w:rsidRDefault="008E6061" w:rsidP="009B1C0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Levocabastine Hydrochloride Nasal Spray/Livostin</w:t>
            </w: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（立复汀）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1A4121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10ml:5mg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4179AF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鼻喷雾剂</w:t>
            </w: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E62197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JOHNSON &amp; JOHNSON CONSUMER N.V.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A370CD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国内上市的原研药品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2B453B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原研进口</w:t>
            </w:r>
          </w:p>
        </w:tc>
      </w:tr>
      <w:tr w:rsidR="008E6061" w14:paraId="5402E2AF" w14:textId="77777777" w:rsidTr="008E6061">
        <w:trPr>
          <w:cantSplit/>
          <w:trHeight w:val="146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2ACF7F" w14:textId="77777777" w:rsidR="008E6061" w:rsidRPr="009B1C06" w:rsidRDefault="008E6061" w:rsidP="009B1C06">
            <w:pPr>
              <w:numPr>
                <w:ilvl w:val="0"/>
                <w:numId w:val="4"/>
              </w:num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671EF1" w14:textId="77777777" w:rsidR="008E6061" w:rsidRPr="009B1C06" w:rsidRDefault="008E6061" w:rsidP="009B1C0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盐酸替罗非班注射液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1ADB4C" w14:textId="77777777" w:rsidR="008E6061" w:rsidRPr="009B1C06" w:rsidRDefault="008E6061" w:rsidP="009B1C0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Tirofiban Hydrochloride Injection/</w:t>
            </w: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</w:t>
            </w: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Aggrastat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5B9AA0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12.5mg/50ml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479F73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注射剂</w:t>
            </w: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BCE8E0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Correvio (UK) Ltd.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3EBB03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未进口原研药品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990934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欧盟上市</w:t>
            </w:r>
          </w:p>
        </w:tc>
      </w:tr>
      <w:tr w:rsidR="008E6061" w14:paraId="5552C57A" w14:textId="77777777" w:rsidTr="008E6061">
        <w:trPr>
          <w:cantSplit/>
          <w:trHeight w:val="146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BF48C4" w14:textId="77777777" w:rsidR="008E6061" w:rsidRPr="009B1C06" w:rsidRDefault="008E6061" w:rsidP="009B1C06">
            <w:pPr>
              <w:numPr>
                <w:ilvl w:val="0"/>
                <w:numId w:val="4"/>
              </w:num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573DF9" w14:textId="77777777" w:rsidR="008E6061" w:rsidRPr="009B1C06" w:rsidRDefault="008E6061" w:rsidP="009B1C0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盐酸替罗非班注射液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F17131" w14:textId="77777777" w:rsidR="008E6061" w:rsidRPr="009B1C06" w:rsidRDefault="008E6061" w:rsidP="009B1C0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Tirofiban Hydrochloride Injection /</w:t>
            </w: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</w:t>
            </w: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AGGRASTAT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9048D5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EQ3.75MG BASE/15ML</w:t>
            </w: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（</w:t>
            </w: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EQ0.25MG BASE/ML</w:t>
            </w: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）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46D9BD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注射剂</w:t>
            </w: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1BF0A4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MEDICURE INTERNATIONAL INC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EB9A45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未进口原研药品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8A28FA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美国橙皮书</w:t>
            </w:r>
          </w:p>
        </w:tc>
      </w:tr>
      <w:tr w:rsidR="008E6061" w14:paraId="7E9D8882" w14:textId="77777777" w:rsidTr="008E6061">
        <w:trPr>
          <w:cantSplit/>
          <w:trHeight w:val="146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6EBE2C" w14:textId="77777777" w:rsidR="008E6061" w:rsidRPr="009B1C06" w:rsidRDefault="008E6061" w:rsidP="009B1C06">
            <w:pPr>
              <w:numPr>
                <w:ilvl w:val="0"/>
                <w:numId w:val="4"/>
              </w:num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828A8F" w14:textId="77777777" w:rsidR="008E6061" w:rsidRPr="009B1C06" w:rsidRDefault="008E6061" w:rsidP="009B1C0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盐酸替罗非班注射液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0A4AFE" w14:textId="77777777" w:rsidR="008E6061" w:rsidRPr="009B1C06" w:rsidRDefault="008E6061" w:rsidP="009B1C0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Tirofiban Hydrochloride Injection /</w:t>
            </w: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</w:t>
            </w: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AGGRASTAT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EBD135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EQ12.5MG BASE/250ML</w:t>
            </w: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（</w:t>
            </w: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EQ0.05MG BASE/ML</w:t>
            </w: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）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C5BD7C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注射剂</w:t>
            </w: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033913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MEDICURE INTERNATIONAL INC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B197FF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未进口原研药品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20E27B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美国橙皮书</w:t>
            </w:r>
          </w:p>
        </w:tc>
      </w:tr>
      <w:tr w:rsidR="008E6061" w14:paraId="2D4B70CB" w14:textId="77777777" w:rsidTr="008E6061">
        <w:trPr>
          <w:cantSplit/>
          <w:trHeight w:val="146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8ADEEE" w14:textId="77777777" w:rsidR="008E6061" w:rsidRPr="009B1C06" w:rsidRDefault="008E6061" w:rsidP="009B1C06">
            <w:pPr>
              <w:numPr>
                <w:ilvl w:val="0"/>
                <w:numId w:val="4"/>
              </w:num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974C77" w14:textId="77777777" w:rsidR="008E6061" w:rsidRPr="009B1C06" w:rsidRDefault="008E6061" w:rsidP="009B1C0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盐酸替罗非班注射液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5D62C0" w14:textId="77777777" w:rsidR="008E6061" w:rsidRPr="009B1C06" w:rsidRDefault="008E6061" w:rsidP="009B1C0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Tirofiban Hydrochloride Injection/</w:t>
            </w: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Aggrastat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A21A6C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12.5mg/250ml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DC5D55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注射剂</w:t>
            </w: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F52CEB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Correvio (UK) Ltd.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C8FF32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未进口原研药品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F31A78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欧盟上市</w:t>
            </w:r>
          </w:p>
        </w:tc>
      </w:tr>
      <w:tr w:rsidR="008E6061" w14:paraId="2129CB85" w14:textId="77777777" w:rsidTr="008E6061">
        <w:trPr>
          <w:cantSplit/>
          <w:trHeight w:val="146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32F7AF" w14:textId="77777777" w:rsidR="008E6061" w:rsidRPr="009B1C06" w:rsidRDefault="008E6061" w:rsidP="009B1C06">
            <w:pPr>
              <w:numPr>
                <w:ilvl w:val="0"/>
                <w:numId w:val="4"/>
              </w:num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54C98B" w14:textId="77777777" w:rsidR="008E6061" w:rsidRPr="009B1C06" w:rsidRDefault="008E6061" w:rsidP="009B1C0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盐酸替罗非班注射液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C4B296" w14:textId="77777777" w:rsidR="008E6061" w:rsidRPr="009B1C06" w:rsidRDefault="008E6061" w:rsidP="009B1C0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Tirofiban Hydrochloride Injection /</w:t>
            </w: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</w:t>
            </w: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AGGRASTAT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03FD35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EQ5MG BASE/100ML</w:t>
            </w: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（</w:t>
            </w: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EQ0.05MG BASE/ML</w:t>
            </w: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）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15B67D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注射剂</w:t>
            </w: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06CA42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MEDICURE INTERNATIONAL INC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89E85F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未进口原研药品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A4464E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美国橙皮书</w:t>
            </w:r>
          </w:p>
        </w:tc>
      </w:tr>
      <w:tr w:rsidR="008E6061" w14:paraId="14CD399A" w14:textId="77777777" w:rsidTr="008E6061">
        <w:trPr>
          <w:cantSplit/>
          <w:trHeight w:val="146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717519" w14:textId="77777777" w:rsidR="008E6061" w:rsidRPr="009B1C06" w:rsidRDefault="008E6061" w:rsidP="009B1C06">
            <w:pPr>
              <w:numPr>
                <w:ilvl w:val="0"/>
                <w:numId w:val="4"/>
              </w:num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A61A5F" w14:textId="77777777" w:rsidR="008E6061" w:rsidRPr="009B1C06" w:rsidRDefault="008E6061" w:rsidP="009B1C0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盐酸米安色林片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4E83A1" w14:textId="77777777" w:rsidR="008E6061" w:rsidRPr="009B1C06" w:rsidRDefault="008E6061" w:rsidP="009B1C0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Mianserin Hydrochloride Tablets/Tetramide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1C9E83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10mg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F9FE6C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片剂</w:t>
            </w: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A278BC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MSD</w:t>
            </w: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株式会社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FE95BF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未进口原研药品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C384E0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日本橙皮书</w:t>
            </w:r>
          </w:p>
        </w:tc>
      </w:tr>
      <w:tr w:rsidR="008E6061" w14:paraId="35889AE1" w14:textId="77777777" w:rsidTr="008E6061">
        <w:trPr>
          <w:cantSplit/>
          <w:trHeight w:val="146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279393" w14:textId="77777777" w:rsidR="008E6061" w:rsidRPr="009B1C06" w:rsidRDefault="008E6061" w:rsidP="009B1C06">
            <w:pPr>
              <w:numPr>
                <w:ilvl w:val="0"/>
                <w:numId w:val="4"/>
              </w:num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5544F2" w14:textId="77777777" w:rsidR="008E6061" w:rsidRPr="009B1C06" w:rsidRDefault="008E6061" w:rsidP="009B1C0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盐酸普拉格雷片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42C9E3" w14:textId="77777777" w:rsidR="008E6061" w:rsidRPr="009B1C06" w:rsidRDefault="008E6061" w:rsidP="009B1C0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Prasugrel Hydrochloride Tablets/ EFIENT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47D85D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5mg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444BE4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片剂</w:t>
            </w: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203715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第一三共株式会社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EDDE85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未进口原研药品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7E6F82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日本橙皮书</w:t>
            </w:r>
          </w:p>
        </w:tc>
      </w:tr>
      <w:tr w:rsidR="008E6061" w14:paraId="5D00E94E" w14:textId="77777777" w:rsidTr="008E6061">
        <w:trPr>
          <w:cantSplit/>
          <w:trHeight w:val="146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AA7C9C" w14:textId="77777777" w:rsidR="008E6061" w:rsidRPr="009B1C06" w:rsidRDefault="008E6061" w:rsidP="009B1C06">
            <w:pPr>
              <w:numPr>
                <w:ilvl w:val="0"/>
                <w:numId w:val="4"/>
              </w:num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7B4277" w14:textId="77777777" w:rsidR="008E6061" w:rsidRPr="009B1C06" w:rsidRDefault="008E6061" w:rsidP="009B1C0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盐酸普拉格雷片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B1A83F" w14:textId="77777777" w:rsidR="008E6061" w:rsidRPr="009B1C06" w:rsidRDefault="008E6061" w:rsidP="009B1C0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Prasugrel Hydrochloride Tablets/ EFIENT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904AA2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2.5mg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8C0936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片剂</w:t>
            </w: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4A26B9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第一三共株式会社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BC5356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未进口原研药品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D5D2B3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日本橙皮书</w:t>
            </w:r>
          </w:p>
        </w:tc>
      </w:tr>
      <w:tr w:rsidR="008E6061" w14:paraId="0D0ECBC4" w14:textId="77777777" w:rsidTr="008E6061">
        <w:trPr>
          <w:cantSplit/>
          <w:trHeight w:val="146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032BBB" w14:textId="77777777" w:rsidR="008E6061" w:rsidRPr="009B1C06" w:rsidRDefault="008E6061" w:rsidP="009B1C06">
            <w:pPr>
              <w:numPr>
                <w:ilvl w:val="0"/>
                <w:numId w:val="4"/>
              </w:num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B168F9" w14:textId="77777777" w:rsidR="008E6061" w:rsidRPr="009B1C06" w:rsidRDefault="008E6061" w:rsidP="009B1C0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盐酸普拉格雷片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14C93C" w14:textId="77777777" w:rsidR="008E6061" w:rsidRPr="009B1C06" w:rsidRDefault="008E6061" w:rsidP="009B1C0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Prasugrel Hydrochloride Tablets/ EFIENT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78E627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3.75mg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223A9D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片剂</w:t>
            </w: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2F67B6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第一三共株式会社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AA8052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未进口原研药品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097D0A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日本橙皮书</w:t>
            </w:r>
          </w:p>
        </w:tc>
      </w:tr>
      <w:tr w:rsidR="008E6061" w14:paraId="573543B6" w14:textId="77777777" w:rsidTr="008E6061">
        <w:trPr>
          <w:cantSplit/>
          <w:trHeight w:val="146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ABDD99" w14:textId="77777777" w:rsidR="008E6061" w:rsidRPr="009B1C06" w:rsidRDefault="008E6061" w:rsidP="009B1C06">
            <w:pPr>
              <w:numPr>
                <w:ilvl w:val="0"/>
                <w:numId w:val="4"/>
              </w:num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60DD52" w14:textId="77777777" w:rsidR="008E6061" w:rsidRPr="009B1C06" w:rsidRDefault="008E6061" w:rsidP="009B1C0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盐酸纳布啡注射液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17691C" w14:textId="77777777" w:rsidR="008E6061" w:rsidRPr="009B1C06" w:rsidRDefault="008E6061" w:rsidP="009B1C0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Nalbuphine Hydrochloride Injection/ NALBUPHINE HYDROCHLORIDE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28143D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10MG/ML</w:t>
            </w: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（装量：</w:t>
            </w: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1ml</w:t>
            </w: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）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9D436C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注射剂</w:t>
            </w: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306938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HOSPIRA INC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413ACB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国际公认的同种药品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797975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美国橙皮书</w:t>
            </w:r>
          </w:p>
        </w:tc>
      </w:tr>
      <w:tr w:rsidR="008E6061" w14:paraId="3185D13B" w14:textId="77777777" w:rsidTr="008E6061">
        <w:trPr>
          <w:cantSplit/>
          <w:trHeight w:val="146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737E86" w14:textId="77777777" w:rsidR="008E6061" w:rsidRPr="009B1C06" w:rsidRDefault="008E6061" w:rsidP="009B1C06">
            <w:pPr>
              <w:numPr>
                <w:ilvl w:val="0"/>
                <w:numId w:val="4"/>
              </w:num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C9B99D" w14:textId="77777777" w:rsidR="008E6061" w:rsidRPr="009B1C06" w:rsidRDefault="008E6061" w:rsidP="009B1C0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盐酸纳布啡注射液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E29B31" w14:textId="77777777" w:rsidR="008E6061" w:rsidRPr="009B1C06" w:rsidRDefault="008E6061" w:rsidP="009B1C0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Nalbuphine Hydrochloride Injection/</w:t>
            </w: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</w:t>
            </w: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NALBUPHINE</w:t>
            </w:r>
          </w:p>
          <w:p w14:paraId="57689ADD" w14:textId="77777777" w:rsidR="008E6061" w:rsidRPr="009B1C06" w:rsidRDefault="008E6061" w:rsidP="009B1C0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HYDROCHLORIDE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09F80F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20MG/ML</w:t>
            </w: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（装量：</w:t>
            </w: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1ml</w:t>
            </w: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）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7E473F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注射剂</w:t>
            </w: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7FEFA9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HOSPIRA INC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1A13F0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国际公认的同种药品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7BCD75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美国橙皮书</w:t>
            </w:r>
          </w:p>
        </w:tc>
      </w:tr>
      <w:tr w:rsidR="008E6061" w14:paraId="6AC23AB7" w14:textId="77777777" w:rsidTr="008E6061">
        <w:trPr>
          <w:cantSplit/>
          <w:trHeight w:val="146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B88219" w14:textId="77777777" w:rsidR="008E6061" w:rsidRPr="009B1C06" w:rsidRDefault="008E6061" w:rsidP="009B1C06">
            <w:pPr>
              <w:numPr>
                <w:ilvl w:val="0"/>
                <w:numId w:val="4"/>
              </w:num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63E5BA" w14:textId="77777777" w:rsidR="008E6061" w:rsidRPr="009B1C06" w:rsidRDefault="008E6061" w:rsidP="009B1C0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盐酸考来维仑片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70F919" w14:textId="77777777" w:rsidR="008E6061" w:rsidRPr="009B1C06" w:rsidRDefault="008E6061" w:rsidP="009B1C0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Colesevelam Hydrochloride Tablets/</w:t>
            </w: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</w:t>
            </w: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WELCHOL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10F678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625MG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CC30E3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片剂</w:t>
            </w: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7C3F64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DAIICHI SANKYO INC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98D1BE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未进口原研药品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B34DF3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美国橙皮书</w:t>
            </w:r>
          </w:p>
        </w:tc>
      </w:tr>
      <w:tr w:rsidR="008E6061" w14:paraId="3AD6D701" w14:textId="77777777" w:rsidTr="008E6061">
        <w:trPr>
          <w:cantSplit/>
          <w:trHeight w:val="146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537DB6" w14:textId="77777777" w:rsidR="008E6061" w:rsidRPr="009B1C06" w:rsidRDefault="008E6061" w:rsidP="009B1C06">
            <w:pPr>
              <w:numPr>
                <w:ilvl w:val="0"/>
                <w:numId w:val="4"/>
              </w:num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0A72ED" w14:textId="77777777" w:rsidR="008E6061" w:rsidRPr="009B1C06" w:rsidRDefault="008E6061" w:rsidP="009B1C0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盐酸羟考酮缓释片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E7D6B4" w14:textId="77777777" w:rsidR="008E6061" w:rsidRPr="009B1C06" w:rsidRDefault="008E6061" w:rsidP="009B1C0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Oxycodone hydrochloride controlled-release tablets/</w:t>
            </w: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</w:t>
            </w: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OXYCONTIN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245A62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10mg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AC34C5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片剂（缓释片）</w:t>
            </w: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715B3C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PURDUE PHARMA LP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C5D568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未进口原研药品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98AAA2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美国橙皮书</w:t>
            </w:r>
          </w:p>
        </w:tc>
      </w:tr>
      <w:tr w:rsidR="008E6061" w14:paraId="57AF5A4E" w14:textId="77777777" w:rsidTr="008E6061">
        <w:trPr>
          <w:cantSplit/>
          <w:trHeight w:val="146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030625" w14:textId="77777777" w:rsidR="008E6061" w:rsidRPr="009B1C06" w:rsidRDefault="008E6061" w:rsidP="009B1C06">
            <w:pPr>
              <w:numPr>
                <w:ilvl w:val="0"/>
                <w:numId w:val="4"/>
              </w:num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0FAFE8" w14:textId="77777777" w:rsidR="008E6061" w:rsidRPr="009B1C06" w:rsidRDefault="008E6061" w:rsidP="009B1C0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盐酸羟考酮缓释片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DC116C" w14:textId="77777777" w:rsidR="008E6061" w:rsidRPr="009B1C06" w:rsidRDefault="008E6061" w:rsidP="009B1C0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Oxycodone hydrochloride controlled-release tablets/</w:t>
            </w: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</w:t>
            </w: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OXYCONTIN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955AA3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15mg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C3098B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片剂（缓释片）</w:t>
            </w: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51C34E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PURDUE PHARMA LP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BE6ECF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未进口原研药品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ADF57C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美国橙皮书</w:t>
            </w:r>
          </w:p>
        </w:tc>
      </w:tr>
      <w:tr w:rsidR="008E6061" w14:paraId="110675C1" w14:textId="77777777" w:rsidTr="008E6061">
        <w:trPr>
          <w:cantSplit/>
          <w:trHeight w:val="146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284E61" w14:textId="77777777" w:rsidR="008E6061" w:rsidRPr="009B1C06" w:rsidRDefault="008E6061" w:rsidP="009B1C06">
            <w:pPr>
              <w:numPr>
                <w:ilvl w:val="0"/>
                <w:numId w:val="4"/>
              </w:num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53DC99" w14:textId="77777777" w:rsidR="008E6061" w:rsidRPr="009B1C06" w:rsidRDefault="008E6061" w:rsidP="009B1C0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盐酸羟考酮缓释片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4288B6" w14:textId="77777777" w:rsidR="008E6061" w:rsidRPr="009B1C06" w:rsidRDefault="008E6061" w:rsidP="009B1C0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Oxycodone hydrochloride controlled-release tablets/</w:t>
            </w: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</w:t>
            </w: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OXYCONTIN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8391A0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20mg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7662FF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片剂（缓释片）</w:t>
            </w: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C08922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PURDUE PHARMA LP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59B58C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未进口原研药品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966751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美国橙皮书</w:t>
            </w:r>
          </w:p>
        </w:tc>
      </w:tr>
      <w:tr w:rsidR="008E6061" w14:paraId="549F6374" w14:textId="77777777" w:rsidTr="008E6061">
        <w:trPr>
          <w:cantSplit/>
          <w:trHeight w:val="146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E03319" w14:textId="77777777" w:rsidR="008E6061" w:rsidRPr="009B1C06" w:rsidRDefault="008E6061" w:rsidP="009B1C06">
            <w:pPr>
              <w:numPr>
                <w:ilvl w:val="0"/>
                <w:numId w:val="4"/>
              </w:num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151296" w14:textId="77777777" w:rsidR="008E6061" w:rsidRPr="009B1C06" w:rsidRDefault="008E6061" w:rsidP="009B1C0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盐酸羟考酮缓释片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76C96E" w14:textId="77777777" w:rsidR="008E6061" w:rsidRPr="009B1C06" w:rsidRDefault="008E6061" w:rsidP="009B1C0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Oxycodone hydrochloride controlled-release tablets/</w:t>
            </w: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</w:t>
            </w: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OXYCONTIN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1A38A2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30mg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FB771E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片剂（缓释片）</w:t>
            </w: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1592B0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PURDUE PHARMA LP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A94D25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未进口原研药品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014ACD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美国橙皮书</w:t>
            </w:r>
          </w:p>
        </w:tc>
      </w:tr>
      <w:tr w:rsidR="008E6061" w14:paraId="06ED2521" w14:textId="77777777" w:rsidTr="008E6061">
        <w:trPr>
          <w:cantSplit/>
          <w:trHeight w:val="146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B72FD6" w14:textId="77777777" w:rsidR="008E6061" w:rsidRPr="009B1C06" w:rsidRDefault="008E6061" w:rsidP="009B1C06">
            <w:pPr>
              <w:numPr>
                <w:ilvl w:val="0"/>
                <w:numId w:val="4"/>
              </w:num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B2DE49" w14:textId="77777777" w:rsidR="008E6061" w:rsidRPr="009B1C06" w:rsidRDefault="008E6061" w:rsidP="009B1C0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盐酸羟考酮缓释片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06838B" w14:textId="77777777" w:rsidR="008E6061" w:rsidRPr="009B1C06" w:rsidRDefault="008E6061" w:rsidP="009B1C0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Oxycodone hydrochloride controlled-release tablets/</w:t>
            </w: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</w:t>
            </w: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OXYCONTIN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F140FD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40mg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570D6B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片剂（缓释片）</w:t>
            </w: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AA7DBD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PURDUE PHARMA LP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A69A84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未进口原研药品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82B881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美国橙皮书</w:t>
            </w:r>
          </w:p>
        </w:tc>
      </w:tr>
      <w:tr w:rsidR="008E6061" w14:paraId="7D6E2D78" w14:textId="77777777" w:rsidTr="008E6061">
        <w:trPr>
          <w:cantSplit/>
          <w:trHeight w:val="146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B6048E" w14:textId="77777777" w:rsidR="008E6061" w:rsidRPr="009B1C06" w:rsidRDefault="008E6061" w:rsidP="009B1C06">
            <w:pPr>
              <w:numPr>
                <w:ilvl w:val="0"/>
                <w:numId w:val="4"/>
              </w:num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D9A3D0" w14:textId="77777777" w:rsidR="008E6061" w:rsidRPr="009B1C06" w:rsidRDefault="008E6061" w:rsidP="009B1C0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盐酸羟考酮缓释片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6E2F70" w14:textId="77777777" w:rsidR="008E6061" w:rsidRPr="009B1C06" w:rsidRDefault="008E6061" w:rsidP="009B1C0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Oxycodone hydrochloride controlled-release tablets/</w:t>
            </w: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</w:t>
            </w: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OXYCONTIN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1EC377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60mg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3D75A8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片剂（缓释片）</w:t>
            </w: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D7AE89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PURDUE PHARMA LP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4F8507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未进口原研药品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AF2D6C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美国橙皮书</w:t>
            </w:r>
          </w:p>
        </w:tc>
      </w:tr>
      <w:tr w:rsidR="008E6061" w14:paraId="356E3097" w14:textId="77777777" w:rsidTr="008E6061">
        <w:trPr>
          <w:cantSplit/>
          <w:trHeight w:val="146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D35F5D" w14:textId="77777777" w:rsidR="008E6061" w:rsidRPr="009B1C06" w:rsidRDefault="008E6061" w:rsidP="009B1C06">
            <w:pPr>
              <w:numPr>
                <w:ilvl w:val="0"/>
                <w:numId w:val="4"/>
              </w:num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FE358B" w14:textId="77777777" w:rsidR="008E6061" w:rsidRPr="009B1C06" w:rsidRDefault="008E6061" w:rsidP="009B1C0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盐酸羟考酮缓释片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590FA1" w14:textId="77777777" w:rsidR="008E6061" w:rsidRPr="009B1C06" w:rsidRDefault="008E6061" w:rsidP="009B1C0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Oxycodone hydrochloride controlled-release tablets/</w:t>
            </w: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</w:t>
            </w: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OXYCONTIN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B97053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80mg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16FC05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片剂（缓释片）</w:t>
            </w: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CEF375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PURDUE PHARMA LP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5E8659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未进口原研药品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5510B2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美国橙皮书</w:t>
            </w:r>
          </w:p>
        </w:tc>
      </w:tr>
      <w:tr w:rsidR="008E6061" w14:paraId="3939C0D9" w14:textId="77777777" w:rsidTr="008E6061">
        <w:trPr>
          <w:cantSplit/>
          <w:trHeight w:val="146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4AE5F9" w14:textId="77777777" w:rsidR="008E6061" w:rsidRPr="009B1C06" w:rsidRDefault="008E6061" w:rsidP="009B1C06">
            <w:pPr>
              <w:numPr>
                <w:ilvl w:val="0"/>
                <w:numId w:val="4"/>
              </w:num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65687B" w14:textId="77777777" w:rsidR="008E6061" w:rsidRPr="009B1C06" w:rsidRDefault="008E6061" w:rsidP="009B1C0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维</w:t>
            </w: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酸软胶囊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662D85" w14:textId="77777777" w:rsidR="008E6061" w:rsidRPr="009B1C06" w:rsidRDefault="008E6061" w:rsidP="009B1C0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Tretinoin Capsule /VESANOID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ED244E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10mg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9687C5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胶囊剂（软胶囊）</w:t>
            </w: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E37CAF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富士</w:t>
            </w:r>
            <w:r w:rsidRPr="009B1C06">
              <w:rPr>
                <w:rFonts w:ascii="Times New Roman" w:eastAsia="微软雅黑" w:hAnsi="Times New Roman" w:cs="Times New Roman"/>
                <w:color w:val="000000"/>
                <w:sz w:val="24"/>
                <w:szCs w:val="24"/>
              </w:rPr>
              <w:t>製薬</w:t>
            </w: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工</w:t>
            </w:r>
            <w:r w:rsidRPr="009B1C06">
              <w:rPr>
                <w:rFonts w:ascii="Times New Roman" w:eastAsia="微软雅黑" w:hAnsi="Times New Roman" w:cs="Times New Roman"/>
                <w:color w:val="000000"/>
                <w:sz w:val="24"/>
                <w:szCs w:val="24"/>
              </w:rPr>
              <w:t>業</w:t>
            </w: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株式会社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3349E6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未进口原研药品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A6CE01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日本橙皮书</w:t>
            </w:r>
          </w:p>
        </w:tc>
      </w:tr>
      <w:tr w:rsidR="008E6061" w14:paraId="0E177FB0" w14:textId="77777777" w:rsidTr="008E6061">
        <w:trPr>
          <w:cantSplit/>
          <w:trHeight w:val="146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A81F6B" w14:textId="77777777" w:rsidR="008E6061" w:rsidRPr="009B1C06" w:rsidRDefault="008E6061" w:rsidP="009B1C06">
            <w:pPr>
              <w:numPr>
                <w:ilvl w:val="0"/>
                <w:numId w:val="4"/>
              </w:num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CA3CDE" w14:textId="77777777" w:rsidR="008E6061" w:rsidRPr="009B1C06" w:rsidRDefault="008E6061" w:rsidP="009B1C0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酮洛芬凝胶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8DC0D3" w14:textId="77777777" w:rsidR="008E6061" w:rsidRPr="009B1C06" w:rsidRDefault="008E6061" w:rsidP="009B1C0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Ketoprofen Gel//Fastum(</w:t>
            </w: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法斯通</w:t>
            </w: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2B56FC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1g</w:t>
            </w: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：</w:t>
            </w: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0.025g</w:t>
            </w: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（</w:t>
            </w: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20</w:t>
            </w: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克</w:t>
            </w: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/</w:t>
            </w: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支）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B4F6F7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凝胶剂</w:t>
            </w: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73071E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A.Menarini Industrie Farmaceutiche Riunite S.r.l.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E4FC3E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国内上市的原研药品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ADA81F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原研进口</w:t>
            </w:r>
          </w:p>
        </w:tc>
      </w:tr>
      <w:tr w:rsidR="008E6061" w14:paraId="5DD6EC49" w14:textId="77777777" w:rsidTr="008E6061">
        <w:trPr>
          <w:cantSplit/>
          <w:trHeight w:val="146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8A2EEC" w14:textId="77777777" w:rsidR="008E6061" w:rsidRPr="009B1C06" w:rsidRDefault="008E6061" w:rsidP="009B1C06">
            <w:pPr>
              <w:numPr>
                <w:ilvl w:val="0"/>
                <w:numId w:val="4"/>
              </w:num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36DF1C" w14:textId="77777777" w:rsidR="008E6061" w:rsidRPr="009B1C06" w:rsidRDefault="008E6061" w:rsidP="009B1C0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酮洛芬凝胶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1A2B09" w14:textId="77777777" w:rsidR="008E6061" w:rsidRPr="009B1C06" w:rsidRDefault="008E6061" w:rsidP="009B1C0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Ketoprofen Gel//Fastum(</w:t>
            </w: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法斯通</w:t>
            </w: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F1C777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1g</w:t>
            </w: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：</w:t>
            </w: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0.025g</w:t>
            </w: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（</w:t>
            </w: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50</w:t>
            </w: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克</w:t>
            </w: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/</w:t>
            </w: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支）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7E2036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凝胶剂</w:t>
            </w: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A67462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A.Menarini Industrie Farmaceutiche Riunite S.r.l.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CBB95A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国内上市的原研药品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92A529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原研进口</w:t>
            </w:r>
          </w:p>
        </w:tc>
      </w:tr>
      <w:tr w:rsidR="008E6061" w14:paraId="3A636BD3" w14:textId="77777777" w:rsidTr="008E6061">
        <w:trPr>
          <w:cantSplit/>
          <w:trHeight w:val="146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3396EC" w14:textId="77777777" w:rsidR="008E6061" w:rsidRPr="009B1C06" w:rsidRDefault="008E6061" w:rsidP="009B1C06">
            <w:pPr>
              <w:numPr>
                <w:ilvl w:val="0"/>
                <w:numId w:val="4"/>
              </w:num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318C83" w14:textId="77777777" w:rsidR="008E6061" w:rsidRPr="009B1C06" w:rsidRDefault="008E6061" w:rsidP="009B1C0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马来酸噻吗洛尔滴眼液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E860F1" w14:textId="77777777" w:rsidR="008E6061" w:rsidRPr="009B1C06" w:rsidRDefault="008E6061" w:rsidP="009B1C0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Timolol Maleate Eye Drops/TIMOPTOL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DBF85B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0.25%</w:t>
            </w: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（</w:t>
            </w: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5ml</w:t>
            </w: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）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D3B019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滴眼剂</w:t>
            </w: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177E6F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SANTEN OY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5A2983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未进口原研药品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F7617A" w14:textId="44101362" w:rsidR="008E6061" w:rsidRPr="009B1C06" w:rsidRDefault="009B1C06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欧盟上市</w:t>
            </w:r>
          </w:p>
        </w:tc>
      </w:tr>
      <w:tr w:rsidR="008E6061" w14:paraId="77132FFB" w14:textId="77777777" w:rsidTr="008E6061">
        <w:trPr>
          <w:cantSplit/>
          <w:trHeight w:val="146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2C43B7" w14:textId="77777777" w:rsidR="008E6061" w:rsidRPr="009B1C06" w:rsidRDefault="008E6061" w:rsidP="009B1C06">
            <w:pPr>
              <w:numPr>
                <w:ilvl w:val="0"/>
                <w:numId w:val="4"/>
              </w:num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2E7097" w14:textId="77777777" w:rsidR="008E6061" w:rsidRPr="009B1C06" w:rsidRDefault="008E6061" w:rsidP="009B1C0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马来酸噻吗洛尔滴眼液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A211AC" w14:textId="248A94C6" w:rsidR="008E6061" w:rsidRPr="009B1C06" w:rsidRDefault="008E6061" w:rsidP="009B1C0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Timolol Maleate Eye Drops/TIMOPTOL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8CAB87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0.25%</w:t>
            </w: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（</w:t>
            </w: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5ml</w:t>
            </w: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）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9D5526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滴眼剂</w:t>
            </w: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D87D6D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参天制药株式会社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50AAA6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未进口原研药品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AF5316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上市国日本</w:t>
            </w:r>
          </w:p>
        </w:tc>
      </w:tr>
      <w:tr w:rsidR="008E6061" w14:paraId="75AF053D" w14:textId="77777777" w:rsidTr="008E6061">
        <w:trPr>
          <w:cantSplit/>
          <w:trHeight w:val="146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24B658" w14:textId="77777777" w:rsidR="008E6061" w:rsidRPr="009B1C06" w:rsidRDefault="008E6061" w:rsidP="009B1C06">
            <w:pPr>
              <w:numPr>
                <w:ilvl w:val="0"/>
                <w:numId w:val="4"/>
              </w:num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741D78" w14:textId="77777777" w:rsidR="008E6061" w:rsidRPr="009B1C06" w:rsidRDefault="008E6061" w:rsidP="009B1C0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马来酸噻吗洛尔滴眼液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9B53B8" w14:textId="737A3E27" w:rsidR="008E6061" w:rsidRPr="009B1C06" w:rsidRDefault="008E6061" w:rsidP="009B1C0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Timolol Maleate Eye Drops/TIMOPTOL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E78C7C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0.5%</w:t>
            </w: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（</w:t>
            </w: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5ml</w:t>
            </w: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）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057EA9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滴眼剂</w:t>
            </w: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D8FEEB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SANTEN OY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B8825E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未进口原研药品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6E39DF" w14:textId="434A10DA" w:rsidR="008E6061" w:rsidRPr="009B1C06" w:rsidRDefault="009B1C06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欧盟上市</w:t>
            </w:r>
          </w:p>
        </w:tc>
      </w:tr>
      <w:tr w:rsidR="008E6061" w14:paraId="0B9CF791" w14:textId="77777777" w:rsidTr="008E6061">
        <w:trPr>
          <w:cantSplit/>
          <w:trHeight w:val="146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68DE35" w14:textId="77777777" w:rsidR="008E6061" w:rsidRPr="009B1C06" w:rsidRDefault="008E6061" w:rsidP="009B1C06">
            <w:pPr>
              <w:numPr>
                <w:ilvl w:val="0"/>
                <w:numId w:val="4"/>
              </w:num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218A92" w14:textId="77777777" w:rsidR="008E6061" w:rsidRPr="009B1C06" w:rsidRDefault="008E6061" w:rsidP="009B1C0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马来酸噻吗洛尔滴眼液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CDCB6B" w14:textId="2B5FE4E4" w:rsidR="008E6061" w:rsidRPr="009B1C06" w:rsidRDefault="008E6061" w:rsidP="009B1C0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Timolol Maleate Eye Drops/TIMOPTOL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01B38A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0.5%</w:t>
            </w: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（</w:t>
            </w: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5ml</w:t>
            </w: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）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51B615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滴眼剂</w:t>
            </w: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C334B1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参天制药株式会社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C96E3F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未进口原研药品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976225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上市国日本</w:t>
            </w:r>
          </w:p>
        </w:tc>
      </w:tr>
      <w:tr w:rsidR="008E6061" w14:paraId="1A0275DE" w14:textId="77777777" w:rsidTr="008E6061">
        <w:trPr>
          <w:cantSplit/>
          <w:trHeight w:val="146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D22C27" w14:textId="77777777" w:rsidR="008E6061" w:rsidRPr="009B1C06" w:rsidRDefault="008E6061" w:rsidP="009B1C06">
            <w:pPr>
              <w:numPr>
                <w:ilvl w:val="0"/>
                <w:numId w:val="4"/>
              </w:num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F489AA" w14:textId="77777777" w:rsidR="008E6061" w:rsidRPr="009B1C06" w:rsidRDefault="008E6061" w:rsidP="009B1C0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奈妥匹坦帕洛诺司琼胶囊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52331F" w14:textId="77777777" w:rsidR="008E6061" w:rsidRPr="009B1C06" w:rsidRDefault="008E6061" w:rsidP="009B1C0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NETUPITANT; PALONOSETRON HYDROCHLORIDE CAPSULE/AKYNZEO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800978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每粒硬胶囊含奈妥匹坦</w:t>
            </w: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0.3g</w:t>
            </w: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（</w:t>
            </w: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0.1g/</w:t>
            </w: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片</w:t>
            </w: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×3</w:t>
            </w: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片）和盐酸帕洛诺司琼</w:t>
            </w: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0.5mg</w:t>
            </w: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（以</w:t>
            </w: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C</w:t>
            </w: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vertAlign w:val="subscript"/>
                <w:lang w:bidi="ar"/>
              </w:rPr>
              <w:t>19</w:t>
            </w: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N</w:t>
            </w: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vertAlign w:val="subscript"/>
                <w:lang w:bidi="ar"/>
              </w:rPr>
              <w:t>24</w:t>
            </w: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N</w:t>
            </w: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vertAlign w:val="subscript"/>
                <w:lang w:bidi="ar"/>
              </w:rPr>
              <w:t>2</w:t>
            </w: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O</w:t>
            </w: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计，软胶囊</w:t>
            </w: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</w:t>
            </w: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粒）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F83F4D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胶囊剂</w:t>
            </w: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A1265E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HELSINN HEALTHCARE SA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49C33C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未进口原研药品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D39B87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美国橙皮书</w:t>
            </w:r>
          </w:p>
        </w:tc>
      </w:tr>
      <w:tr w:rsidR="008E6061" w14:paraId="6BF1BC47" w14:textId="77777777" w:rsidTr="008E6061">
        <w:trPr>
          <w:cantSplit/>
          <w:trHeight w:val="146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7087BC" w14:textId="77777777" w:rsidR="008E6061" w:rsidRPr="009B1C06" w:rsidRDefault="008E6061" w:rsidP="009B1C06">
            <w:pPr>
              <w:numPr>
                <w:ilvl w:val="0"/>
                <w:numId w:val="4"/>
              </w:num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141914" w14:textId="77777777" w:rsidR="008E6061" w:rsidRPr="009B1C06" w:rsidRDefault="008E6061" w:rsidP="009B1C0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溴吡斯的明缓释片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12EFC1" w14:textId="77777777" w:rsidR="008E6061" w:rsidRPr="009B1C06" w:rsidRDefault="008E6061" w:rsidP="009B1C0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PYRIDOSTIGMINE BROMIDE EXTENDED RELEASE TABLET/MESTINON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8490A3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180mg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AD88AB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片剂（缓释片）</w:t>
            </w: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60DE98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BAUSCH HEALTH US LLC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4811DC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未进口原研药品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E1F7F2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美国橙皮书</w:t>
            </w:r>
          </w:p>
        </w:tc>
      </w:tr>
      <w:tr w:rsidR="008E6061" w14:paraId="429B1DEB" w14:textId="77777777" w:rsidTr="008E6061">
        <w:trPr>
          <w:cantSplit/>
          <w:trHeight w:val="146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D0E6EE" w14:textId="77777777" w:rsidR="008E6061" w:rsidRPr="009B1C06" w:rsidRDefault="008E6061" w:rsidP="009B1C06">
            <w:pPr>
              <w:numPr>
                <w:ilvl w:val="0"/>
                <w:numId w:val="4"/>
              </w:num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380B1B" w14:textId="77777777" w:rsidR="008E6061" w:rsidRPr="009B1C06" w:rsidRDefault="008E6061" w:rsidP="009B1C0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盐酸帕罗西汀肠溶缓释片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0EF210" w14:textId="77777777" w:rsidR="008E6061" w:rsidRPr="009B1C06" w:rsidRDefault="008E6061" w:rsidP="009B1C0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Paroxetine Hydrochloride Enteric-Coated</w:t>
            </w: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br/>
              <w:t>Sustained-Release Tablets/ PAXIL CR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690EFB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12.5mg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706B61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片剂</w:t>
            </w: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br/>
            </w: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（缓释片）</w:t>
            </w: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D44AEB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APOTEX TECHNOLOGIES INC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4AFBAD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未进口原研药品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A601AC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美国橙皮书</w:t>
            </w:r>
          </w:p>
        </w:tc>
      </w:tr>
      <w:tr w:rsidR="008E6061" w14:paraId="353C8C9A" w14:textId="77777777" w:rsidTr="008E6061">
        <w:trPr>
          <w:cantSplit/>
          <w:trHeight w:val="146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D792B7" w14:textId="77777777" w:rsidR="008E6061" w:rsidRPr="009B1C06" w:rsidRDefault="008E6061" w:rsidP="009B1C06">
            <w:pPr>
              <w:numPr>
                <w:ilvl w:val="0"/>
                <w:numId w:val="4"/>
              </w:num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24683A" w14:textId="77777777" w:rsidR="008E6061" w:rsidRPr="009B1C06" w:rsidRDefault="008E6061" w:rsidP="009B1C0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盐酸帕罗西汀肠溶缓释片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BF2234" w14:textId="77777777" w:rsidR="008E6061" w:rsidRPr="009B1C06" w:rsidRDefault="008E6061" w:rsidP="009B1C0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Paroxetine Hydrochloride Enteric-Coated</w:t>
            </w: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br/>
              <w:t>Sustained-Release Tablets/ PAXIL CR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901A61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25mg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50CDE3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片剂</w:t>
            </w: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br/>
            </w: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（缓释片）</w:t>
            </w: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F73E5B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APOTEX TECHNOLOGIES INC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1FE813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未进口原研药品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16F187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美国橙皮书</w:t>
            </w:r>
          </w:p>
        </w:tc>
      </w:tr>
      <w:tr w:rsidR="008E6061" w14:paraId="1397C95F" w14:textId="77777777" w:rsidTr="008E6061">
        <w:trPr>
          <w:cantSplit/>
          <w:trHeight w:val="146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EAD180" w14:textId="77777777" w:rsidR="008E6061" w:rsidRPr="009B1C06" w:rsidRDefault="008E6061" w:rsidP="009B1C06">
            <w:pPr>
              <w:numPr>
                <w:ilvl w:val="0"/>
                <w:numId w:val="4"/>
              </w:num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74085F" w14:textId="77777777" w:rsidR="008E6061" w:rsidRPr="009B1C06" w:rsidRDefault="008E6061" w:rsidP="009B1C0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齐多拉米双夫定片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71FB82" w14:textId="77777777" w:rsidR="008E6061" w:rsidRPr="009B1C06" w:rsidRDefault="008E6061" w:rsidP="009B1C0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Zidovudine and Lamivudine Tablets/ Combivir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CA5947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每片含拉米夫定</w:t>
            </w: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150mg</w:t>
            </w: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和齐多夫定</w:t>
            </w: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300mg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CFFBB2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片剂</w:t>
            </w: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F79BBA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VIIV HEALTHCARE CO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1E1406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未进口原研药品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F301C5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美国橙皮书</w:t>
            </w:r>
          </w:p>
        </w:tc>
      </w:tr>
      <w:tr w:rsidR="008E6061" w14:paraId="211441B5" w14:textId="77777777" w:rsidTr="008E6061">
        <w:trPr>
          <w:cantSplit/>
          <w:trHeight w:val="146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14FD14" w14:textId="77777777" w:rsidR="008E6061" w:rsidRPr="009B1C06" w:rsidRDefault="008E6061" w:rsidP="009B1C06">
            <w:pPr>
              <w:numPr>
                <w:ilvl w:val="0"/>
                <w:numId w:val="4"/>
              </w:num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3DD19D" w14:textId="77777777" w:rsidR="008E6061" w:rsidRPr="009B1C06" w:rsidRDefault="008E6061" w:rsidP="009B1C0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沙库巴曲缬沙坦钠片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9F5CB6" w14:textId="77777777" w:rsidR="008E6061" w:rsidRPr="009B1C06" w:rsidRDefault="008E6061" w:rsidP="009B1C0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Sacubitril Valsartan Sodium Tablets/ Entresto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B48271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Sacubitril 24mg; Valsartan 26mg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FCF819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片剂</w:t>
            </w: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C6C91F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Novartis Pharmaceuticals Corporation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1E95A2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未进口原研药品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5F4CDB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美国橙皮书</w:t>
            </w:r>
          </w:p>
        </w:tc>
      </w:tr>
      <w:tr w:rsidR="008E6061" w14:paraId="531CE127" w14:textId="77777777" w:rsidTr="008E6061">
        <w:trPr>
          <w:cantSplit/>
          <w:trHeight w:val="146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296F8F" w14:textId="77777777" w:rsidR="008E6061" w:rsidRPr="009B1C06" w:rsidRDefault="008E6061" w:rsidP="009B1C06">
            <w:pPr>
              <w:numPr>
                <w:ilvl w:val="0"/>
                <w:numId w:val="4"/>
              </w:num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A97A45" w14:textId="77777777" w:rsidR="008E6061" w:rsidRPr="009B1C06" w:rsidRDefault="008E6061" w:rsidP="009B1C0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沙库巴曲缬沙坦钠片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C4812E" w14:textId="77777777" w:rsidR="008E6061" w:rsidRPr="009B1C06" w:rsidRDefault="008E6061" w:rsidP="009B1C0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Sacubitril Valsartan Sodium Tablets/ Entresto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9CB2EF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Sacubitril 49mg; Valsartan 51mg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89199E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片剂</w:t>
            </w: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A8B557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Novartis Pharmaceuticals Corporation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41AD84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未进口原研药品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AA4B70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美国橙皮书</w:t>
            </w:r>
          </w:p>
        </w:tc>
      </w:tr>
      <w:tr w:rsidR="008E6061" w14:paraId="2A67F449" w14:textId="77777777" w:rsidTr="008E6061">
        <w:trPr>
          <w:cantSplit/>
          <w:trHeight w:val="146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F675D4" w14:textId="77777777" w:rsidR="008E6061" w:rsidRPr="009B1C06" w:rsidRDefault="008E6061" w:rsidP="009B1C06">
            <w:pPr>
              <w:numPr>
                <w:ilvl w:val="0"/>
                <w:numId w:val="4"/>
              </w:num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1305A2" w14:textId="77777777" w:rsidR="008E6061" w:rsidRPr="009B1C06" w:rsidRDefault="008E6061" w:rsidP="009B1C0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美司钠注射液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CBD37F" w14:textId="77777777" w:rsidR="008E6061" w:rsidRPr="009B1C06" w:rsidRDefault="008E6061" w:rsidP="009B1C0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Mesna Injection/UROMITEXAN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7D7918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4ml:0.4g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9B4BE9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注射剂</w:t>
            </w: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BBFA57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Baxter Oncology GmbH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7FCD80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国内上市的原研药品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FB5E93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原研进口</w:t>
            </w:r>
          </w:p>
        </w:tc>
      </w:tr>
      <w:tr w:rsidR="008E6061" w14:paraId="432799AC" w14:textId="77777777" w:rsidTr="008E6061">
        <w:trPr>
          <w:cantSplit/>
          <w:trHeight w:val="146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1367E9" w14:textId="77777777" w:rsidR="008E6061" w:rsidRPr="009B1C06" w:rsidRDefault="008E6061" w:rsidP="009B1C06">
            <w:pPr>
              <w:numPr>
                <w:ilvl w:val="0"/>
                <w:numId w:val="4"/>
              </w:num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865C38" w14:textId="77777777" w:rsidR="008E6061" w:rsidRPr="009B1C06" w:rsidRDefault="008E6061" w:rsidP="009B1C0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氧氟沙星眼膏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8C8C84" w14:textId="77777777" w:rsidR="008E6061" w:rsidRPr="009B1C06" w:rsidRDefault="008E6061" w:rsidP="009B1C0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Ofloxacin Eye Ointment/Tarivid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F751F5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3.5g : 10.5mg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101213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眼膏剂</w:t>
            </w: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923639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Santen Pharmaceutical Co.,Ltd.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3701F2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国内上市的原研药品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528791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原研进口</w:t>
            </w:r>
          </w:p>
        </w:tc>
      </w:tr>
      <w:tr w:rsidR="008E6061" w14:paraId="51C04BD2" w14:textId="77777777" w:rsidTr="008E6061">
        <w:trPr>
          <w:cantSplit/>
          <w:trHeight w:val="146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3F26B6" w14:textId="77777777" w:rsidR="008E6061" w:rsidRPr="009B1C06" w:rsidRDefault="008E6061" w:rsidP="009B1C06">
            <w:pPr>
              <w:numPr>
                <w:ilvl w:val="0"/>
                <w:numId w:val="4"/>
              </w:num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BCFC0B" w14:textId="77777777" w:rsidR="008E6061" w:rsidRPr="009B1C06" w:rsidRDefault="008E6061" w:rsidP="009B1C0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盐酸司来吉兰口崩片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1E095D" w14:textId="18DCCF3B" w:rsidR="008E6061" w:rsidRPr="009B1C06" w:rsidRDefault="008E6061" w:rsidP="009B1C06">
            <w:pPr>
              <w:autoSpaceDE w:val="0"/>
              <w:autoSpaceDN w:val="0"/>
              <w:adjustRightInd w:val="0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Selegiline Hydrochloride</w:t>
            </w:r>
          </w:p>
          <w:p w14:paraId="725A06AE" w14:textId="6A06BA16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Orally</w:t>
            </w:r>
            <w:r w:rsidRPr="009B1C06">
              <w:rPr>
                <w:rFonts w:ascii="Times New Roman" w:eastAsia="仿宋_GB2312" w:hAnsi="Times New Roman" w:cs="Times New Roman"/>
                <w:bCs/>
                <w:color w:val="000000"/>
                <w:sz w:val="24"/>
                <w:szCs w:val="24"/>
              </w:rPr>
              <w:t xml:space="preserve"> Disintegrating Tablets /</w:t>
            </w: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 ZELAPAR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BF2F82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1.25mg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8E5016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片剂（口崩片）</w:t>
            </w: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A34F3D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BAUSCH HEALTH</w:t>
            </w: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br/>
              <w:t>US LLC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23894A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56A336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美国橙皮书</w:t>
            </w:r>
          </w:p>
        </w:tc>
      </w:tr>
      <w:tr w:rsidR="008E6061" w14:paraId="5DDAD946" w14:textId="77777777" w:rsidTr="008E6061">
        <w:trPr>
          <w:cantSplit/>
          <w:trHeight w:val="146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29A535" w14:textId="77777777" w:rsidR="008E6061" w:rsidRPr="009B1C06" w:rsidRDefault="008E6061" w:rsidP="009B1C06">
            <w:pPr>
              <w:numPr>
                <w:ilvl w:val="0"/>
                <w:numId w:val="4"/>
              </w:num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B3CE01" w14:textId="77777777" w:rsidR="008E6061" w:rsidRPr="009B1C06" w:rsidRDefault="008E6061" w:rsidP="009B1C0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盐酸司来吉兰口崩片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F2B77B" w14:textId="1F1DCBEA" w:rsidR="008E6061" w:rsidRPr="009B1C06" w:rsidRDefault="008E6061" w:rsidP="009B1C06">
            <w:pPr>
              <w:autoSpaceDE w:val="0"/>
              <w:autoSpaceDN w:val="0"/>
              <w:adjustRightInd w:val="0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Selegiline Hydrochloride</w:t>
            </w:r>
          </w:p>
          <w:p w14:paraId="2B75CF96" w14:textId="55249564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Orally</w:t>
            </w:r>
            <w:r w:rsidRPr="009B1C06">
              <w:rPr>
                <w:rFonts w:ascii="Times New Roman" w:eastAsia="仿宋_GB2312" w:hAnsi="Times New Roman" w:cs="Times New Roman"/>
                <w:bCs/>
                <w:color w:val="000000"/>
                <w:sz w:val="24"/>
                <w:szCs w:val="24"/>
              </w:rPr>
              <w:t xml:space="preserve"> Disintegrating Tablets</w:t>
            </w: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 /Zelapar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A98887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1.25mg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E7977B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片剂（口崩片）</w:t>
            </w: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AB2DDD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Cephalon (UK) Limited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0B4B81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5C7400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欧盟上市（产地荷兰）</w:t>
            </w:r>
          </w:p>
        </w:tc>
      </w:tr>
      <w:tr w:rsidR="008E6061" w14:paraId="692ED205" w14:textId="77777777" w:rsidTr="008E6061">
        <w:trPr>
          <w:cantSplit/>
          <w:trHeight w:val="146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CE31E4" w14:textId="77777777" w:rsidR="008E6061" w:rsidRPr="009B1C06" w:rsidRDefault="008E6061" w:rsidP="009B1C06">
            <w:pPr>
              <w:numPr>
                <w:ilvl w:val="0"/>
                <w:numId w:val="4"/>
              </w:num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5CBB0B" w14:textId="77777777" w:rsidR="008E6061" w:rsidRPr="009B1C06" w:rsidRDefault="008E6061" w:rsidP="009B1C0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盐酸司来吉兰口崩片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8045D9" w14:textId="7783FECF" w:rsidR="008E6061" w:rsidRPr="009B1C06" w:rsidRDefault="008E6061" w:rsidP="009B1C06">
            <w:pPr>
              <w:autoSpaceDE w:val="0"/>
              <w:autoSpaceDN w:val="0"/>
              <w:adjustRightInd w:val="0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Selegiline Hydrochloride</w:t>
            </w:r>
          </w:p>
          <w:p w14:paraId="08048029" w14:textId="1DD3311B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Orally</w:t>
            </w:r>
            <w:r w:rsidRPr="009B1C06">
              <w:rPr>
                <w:rFonts w:ascii="Times New Roman" w:eastAsia="仿宋_GB2312" w:hAnsi="Times New Roman" w:cs="Times New Roman"/>
                <w:bCs/>
                <w:color w:val="000000"/>
                <w:sz w:val="24"/>
                <w:szCs w:val="24"/>
              </w:rPr>
              <w:t xml:space="preserve"> Disintegrating Tablets</w:t>
            </w: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 /XILOPAR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B54EB5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1.25mg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9936DE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片剂（口崩片）</w:t>
            </w: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DAB691" w14:textId="4A0F8D7C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Teva Pharma B.V.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9AC34D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4326A8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欧盟上市（产地荷兰）</w:t>
            </w:r>
          </w:p>
        </w:tc>
      </w:tr>
      <w:tr w:rsidR="008E6061" w14:paraId="79955392" w14:textId="77777777" w:rsidTr="008E6061">
        <w:trPr>
          <w:cantSplit/>
          <w:trHeight w:val="146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3C0599" w14:textId="77777777" w:rsidR="008E6061" w:rsidRPr="009B1C06" w:rsidRDefault="008E6061" w:rsidP="009B1C06">
            <w:pPr>
              <w:numPr>
                <w:ilvl w:val="0"/>
                <w:numId w:val="4"/>
              </w:num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AF9B1E" w14:textId="77777777" w:rsidR="008E6061" w:rsidRPr="009B1C06" w:rsidRDefault="008E6061" w:rsidP="009B1C0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多非利特胶囊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DEB440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Dofetilide Capsules/</w:t>
            </w: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</w:t>
            </w: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TIKOSYN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B5D9BC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0.125MG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6EDD03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胶囊剂</w:t>
            </w: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217C28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PFIZER</w:t>
            </w: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br/>
              <w:t>PHARMACEUTICALS</w:t>
            </w: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br/>
              <w:t>PRODUCTION CORP LTD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A4C99E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D7B059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美国橙皮书</w:t>
            </w:r>
          </w:p>
        </w:tc>
      </w:tr>
      <w:tr w:rsidR="008E6061" w14:paraId="37F93EF3" w14:textId="77777777" w:rsidTr="008E6061">
        <w:trPr>
          <w:cantSplit/>
          <w:trHeight w:val="146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B3F103" w14:textId="77777777" w:rsidR="008E6061" w:rsidRPr="009B1C06" w:rsidRDefault="008E6061" w:rsidP="009B1C06">
            <w:pPr>
              <w:numPr>
                <w:ilvl w:val="0"/>
                <w:numId w:val="4"/>
              </w:num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31EC5D" w14:textId="77777777" w:rsidR="008E6061" w:rsidRPr="009B1C06" w:rsidRDefault="008E6061" w:rsidP="009B1C0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多非利特胶囊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457166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Dofetilide Capsules/</w:t>
            </w: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</w:t>
            </w: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TIKOSYN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1BFFB7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0.25MG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2DE904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胶囊剂</w:t>
            </w: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05140FB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PFIZER</w:t>
            </w: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br/>
              <w:t>PHARMACEUTICALS</w:t>
            </w: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br/>
              <w:t>PRODUCTION CORP LTD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36A0D7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C55923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美国橙皮书</w:t>
            </w:r>
          </w:p>
        </w:tc>
      </w:tr>
      <w:tr w:rsidR="008E6061" w14:paraId="677B59BE" w14:textId="77777777" w:rsidTr="008E6061">
        <w:trPr>
          <w:cantSplit/>
          <w:trHeight w:val="146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F0C2B2" w14:textId="77777777" w:rsidR="008E6061" w:rsidRPr="009B1C06" w:rsidRDefault="008E6061" w:rsidP="009B1C06">
            <w:pPr>
              <w:numPr>
                <w:ilvl w:val="0"/>
                <w:numId w:val="4"/>
              </w:num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6A1F61" w14:textId="77777777" w:rsidR="008E6061" w:rsidRPr="009B1C06" w:rsidRDefault="008E6061" w:rsidP="009B1C0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多非利特胶囊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427154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Dofetilide Capsules/</w:t>
            </w: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</w:t>
            </w: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TIKOSYN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0279FC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0.5MG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0E9A8D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胶囊剂</w:t>
            </w: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4C038A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PFIZER</w:t>
            </w: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br/>
              <w:t>PHARMACEUTICALS</w:t>
            </w: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br/>
              <w:t>PRODUCTION CORP LTD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30A9B0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EA95A2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美国橙皮书</w:t>
            </w:r>
          </w:p>
        </w:tc>
      </w:tr>
      <w:tr w:rsidR="008E6061" w14:paraId="2DE720FD" w14:textId="77777777" w:rsidTr="008E6061">
        <w:trPr>
          <w:cantSplit/>
          <w:trHeight w:val="146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2EAB77" w14:textId="77777777" w:rsidR="008E6061" w:rsidRPr="009B1C06" w:rsidRDefault="008E6061" w:rsidP="009B1C06">
            <w:pPr>
              <w:numPr>
                <w:ilvl w:val="0"/>
                <w:numId w:val="4"/>
              </w:num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7494C0" w14:textId="77777777" w:rsidR="008E6061" w:rsidRPr="009B1C06" w:rsidRDefault="008E6061" w:rsidP="009B1C06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注射用醋酸兰瑞肽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7B5D26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Lanreotide acetate for injection /Somatuline</w:t>
            </w: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（索马杜林）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B14BA7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40mg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B01F23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A7308C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IPSEN PHARMA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FE327E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国内上市的原研药品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E3D820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原研进口</w:t>
            </w:r>
          </w:p>
        </w:tc>
      </w:tr>
      <w:tr w:rsidR="008E6061" w14:paraId="432DEA21" w14:textId="77777777" w:rsidTr="008E6061">
        <w:trPr>
          <w:cantSplit/>
          <w:trHeight w:val="146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E949D4" w14:textId="77777777" w:rsidR="008E6061" w:rsidRPr="009B1C06" w:rsidRDefault="008E6061" w:rsidP="009B1C06">
            <w:pPr>
              <w:numPr>
                <w:ilvl w:val="0"/>
                <w:numId w:val="4"/>
              </w:num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C1FB2C" w14:textId="77777777" w:rsidR="008E6061" w:rsidRPr="009B1C06" w:rsidRDefault="008E6061" w:rsidP="009B1C06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注射用阿奇霉素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CD8074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Azithromycin for Injection/Zithromax</w:t>
            </w: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（希舒美）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C5C831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每瓶含阿奇霉素</w:t>
            </w: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0.5g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9DE8C7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F7E021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Pfizer Inc.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5E108F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国内上市的原研药品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ADE4C2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原研进口</w:t>
            </w:r>
          </w:p>
        </w:tc>
      </w:tr>
      <w:tr w:rsidR="008E6061" w14:paraId="0F627950" w14:textId="77777777" w:rsidTr="008E6061">
        <w:trPr>
          <w:cantSplit/>
          <w:trHeight w:val="146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7BC3F0" w14:textId="77777777" w:rsidR="008E6061" w:rsidRPr="009B1C06" w:rsidRDefault="008E6061" w:rsidP="009B1C06">
            <w:pPr>
              <w:numPr>
                <w:ilvl w:val="0"/>
                <w:numId w:val="4"/>
              </w:num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18A0C2" w14:textId="77777777" w:rsidR="008E6061" w:rsidRPr="009B1C06" w:rsidRDefault="008E6061" w:rsidP="009B1C06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注射用阿奇霉素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DC12C3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Azithromycin for Injection/Sumamed</w:t>
            </w: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（舒美特）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C885FB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0.5g</w:t>
            </w: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（</w:t>
            </w: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50</w:t>
            </w: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万单位）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C89812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7EB29E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Pliva Croatia Ltd.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974D8F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国内上市的原研药品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875206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原研进口</w:t>
            </w:r>
          </w:p>
        </w:tc>
      </w:tr>
      <w:tr w:rsidR="008E6061" w14:paraId="623B6708" w14:textId="77777777" w:rsidTr="008E6061">
        <w:trPr>
          <w:cantSplit/>
          <w:trHeight w:val="146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D4B054" w14:textId="77777777" w:rsidR="008E6061" w:rsidRPr="009B1C06" w:rsidRDefault="008E6061" w:rsidP="009B1C06">
            <w:pPr>
              <w:numPr>
                <w:ilvl w:val="0"/>
                <w:numId w:val="4"/>
              </w:num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7D5E2F" w14:textId="77777777" w:rsidR="008E6061" w:rsidRPr="009B1C06" w:rsidRDefault="008E6061" w:rsidP="009B1C06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乙磺酸尼达尼布软胶囊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92F87B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Nintedanib esilate soft capsules/Ofev</w:t>
            </w: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（维加特）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53647E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按</w:t>
            </w: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C</w:t>
            </w: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  <w:vertAlign w:val="subscript"/>
              </w:rPr>
              <w:t>31</w:t>
            </w: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H</w:t>
            </w: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  <w:vertAlign w:val="subscript"/>
              </w:rPr>
              <w:t>33</w:t>
            </w: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N</w:t>
            </w: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  <w:vertAlign w:val="subscript"/>
              </w:rPr>
              <w:t>5</w:t>
            </w: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O</w:t>
            </w: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  <w:vertAlign w:val="subscript"/>
              </w:rPr>
              <w:t>4</w:t>
            </w: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计算</w:t>
            </w: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100mg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431F7E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胶囊剂</w:t>
            </w: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1C304A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Boehringer Ingelheim International GmbH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75691C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国内上市的原研药品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4E5C66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原研进口</w:t>
            </w:r>
          </w:p>
        </w:tc>
      </w:tr>
      <w:tr w:rsidR="008E6061" w14:paraId="507DFCF1" w14:textId="77777777" w:rsidTr="008E6061">
        <w:trPr>
          <w:cantSplit/>
          <w:trHeight w:val="146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EC7DAB" w14:textId="77777777" w:rsidR="008E6061" w:rsidRPr="009B1C06" w:rsidRDefault="008E6061" w:rsidP="009B1C06">
            <w:pPr>
              <w:numPr>
                <w:ilvl w:val="0"/>
                <w:numId w:val="4"/>
              </w:num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9DC1D7" w14:textId="77777777" w:rsidR="008E6061" w:rsidRPr="009B1C06" w:rsidRDefault="008E6061" w:rsidP="009B1C06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乙磺酸尼达尼布软胶囊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224233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Nintedanib esilate soft capsules/Ofev</w:t>
            </w: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（维加特）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528A59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按</w:t>
            </w: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C</w:t>
            </w: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  <w:vertAlign w:val="subscript"/>
              </w:rPr>
              <w:t>31</w:t>
            </w: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H</w:t>
            </w: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  <w:vertAlign w:val="subscript"/>
              </w:rPr>
              <w:t>33</w:t>
            </w: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N</w:t>
            </w: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  <w:vertAlign w:val="subscript"/>
              </w:rPr>
              <w:t>5</w:t>
            </w: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O</w:t>
            </w: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  <w:vertAlign w:val="subscript"/>
              </w:rPr>
              <w:t>4</w:t>
            </w: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计算</w:t>
            </w: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150mg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9260DB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胶囊剂</w:t>
            </w: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9A9A50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Boehringer Ingelheim International GmbH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1E9FFD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国内上市的原研药品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EC9E34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原研进口</w:t>
            </w:r>
          </w:p>
        </w:tc>
      </w:tr>
      <w:tr w:rsidR="008E6061" w14:paraId="3156A283" w14:textId="77777777" w:rsidTr="008E6061">
        <w:trPr>
          <w:cantSplit/>
          <w:trHeight w:val="146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5D9168" w14:textId="77777777" w:rsidR="008E6061" w:rsidRPr="009B1C06" w:rsidRDefault="008E6061" w:rsidP="009B1C06">
            <w:pPr>
              <w:numPr>
                <w:ilvl w:val="0"/>
                <w:numId w:val="4"/>
              </w:num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9FECD0" w14:textId="77777777" w:rsidR="008E6061" w:rsidRPr="009B1C06" w:rsidRDefault="008E6061" w:rsidP="009B1C06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地拉罗司分散片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4CE3F2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Deferasirox Dispersible Tablets/Exjade</w:t>
            </w: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（恩瑞格）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D18279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125mg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872158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16E817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Novartis Pharma Schweiz AG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D279E5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FF0000"/>
                <w:sz w:val="24"/>
                <w:szCs w:val="24"/>
                <w:highlight w:val="yellow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国内上市的原研药品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9B213B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原研进口</w:t>
            </w:r>
          </w:p>
        </w:tc>
      </w:tr>
      <w:tr w:rsidR="008E6061" w14:paraId="13E244F5" w14:textId="77777777" w:rsidTr="008E6061">
        <w:trPr>
          <w:cantSplit/>
          <w:trHeight w:val="146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A53967" w14:textId="77777777" w:rsidR="008E6061" w:rsidRPr="009B1C06" w:rsidRDefault="008E6061" w:rsidP="009B1C06">
            <w:pPr>
              <w:numPr>
                <w:ilvl w:val="0"/>
                <w:numId w:val="4"/>
              </w:num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981F00" w14:textId="77777777" w:rsidR="008E6061" w:rsidRPr="009B1C06" w:rsidRDefault="008E6061" w:rsidP="009B1C06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地拉罗司分散片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EA2321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Deferasirox Dispersible Tablets/Exjade</w:t>
            </w: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（恩瑞格）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52AAEA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250mg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73ABA7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8CD493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Novartis Pharma Schweiz AG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C3DA00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FF0000"/>
                <w:sz w:val="24"/>
                <w:szCs w:val="24"/>
                <w:highlight w:val="yellow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国内上市的原研药品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8F2098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原研进口</w:t>
            </w:r>
          </w:p>
        </w:tc>
      </w:tr>
      <w:tr w:rsidR="008E6061" w14:paraId="77646116" w14:textId="77777777" w:rsidTr="008E6061">
        <w:trPr>
          <w:cantSplit/>
          <w:trHeight w:val="146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7C2765" w14:textId="77777777" w:rsidR="008E6061" w:rsidRPr="009B1C06" w:rsidRDefault="008E6061" w:rsidP="009B1C06">
            <w:pPr>
              <w:numPr>
                <w:ilvl w:val="0"/>
                <w:numId w:val="4"/>
              </w:num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0036F7" w14:textId="77777777" w:rsidR="008E6061" w:rsidRPr="009B1C06" w:rsidRDefault="008E6061" w:rsidP="009B1C06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地拉罗司分散片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49836F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Deferasirox Dispersible Tablets/Exjade</w:t>
            </w: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（恩瑞格）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443422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500mg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90CB1A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CC7A9D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Novartis Pharma Schweiz AG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88AE87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国内上市的原研药品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9C548C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原研进口</w:t>
            </w:r>
          </w:p>
        </w:tc>
      </w:tr>
      <w:tr w:rsidR="008E6061" w14:paraId="01E9FA67" w14:textId="77777777" w:rsidTr="008E6061">
        <w:trPr>
          <w:cantSplit/>
          <w:trHeight w:val="146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ED8E37" w14:textId="77777777" w:rsidR="008E6061" w:rsidRPr="009B1C06" w:rsidRDefault="008E6061" w:rsidP="009B1C06">
            <w:pPr>
              <w:numPr>
                <w:ilvl w:val="0"/>
                <w:numId w:val="4"/>
              </w:num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75AC53" w14:textId="77777777" w:rsidR="008E6061" w:rsidRPr="009B1C06" w:rsidRDefault="008E6061" w:rsidP="009B1C06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注射用磷酸氟达拉滨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60A58D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Fludarabine Phosphate for Injection/</w:t>
            </w: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福达华</w:t>
            </w: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(</w:t>
            </w: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Fludara)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BBCAF1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50mg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656CA7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注射剂</w:t>
            </w: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05ED4D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Genzyme Europe B.V.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6D8A61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国内上市的原研药品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6251D4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原研进口</w:t>
            </w:r>
          </w:p>
        </w:tc>
      </w:tr>
      <w:tr w:rsidR="008E6061" w14:paraId="57BDF827" w14:textId="77777777" w:rsidTr="008E6061">
        <w:trPr>
          <w:cantSplit/>
          <w:trHeight w:val="146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37E05E" w14:textId="77777777" w:rsidR="008E6061" w:rsidRPr="009B1C06" w:rsidRDefault="008E6061" w:rsidP="009B1C06">
            <w:pPr>
              <w:numPr>
                <w:ilvl w:val="0"/>
                <w:numId w:val="4"/>
              </w:num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A72A4D" w14:textId="77777777" w:rsidR="008E6061" w:rsidRPr="009B1C06" w:rsidRDefault="008E6061" w:rsidP="009B1C06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注射用青霉素钠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0EA6A0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222222"/>
                <w:sz w:val="24"/>
                <w:szCs w:val="24"/>
              </w:rPr>
              <w:t>Penicillin G sodium for Injection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1B30CD" w14:textId="77777777" w:rsidR="008E6061" w:rsidRPr="009B1C06" w:rsidRDefault="008E6061" w:rsidP="009B1C0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5,000,000</w:t>
            </w:r>
          </w:p>
          <w:p w14:paraId="792BF8CB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UNITS/VIAL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F47929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D8E5A7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SANDOZ INC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EEDD49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美国上市的国际公认的同种药品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ABF40A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美国橙皮书</w:t>
            </w:r>
          </w:p>
        </w:tc>
      </w:tr>
      <w:tr w:rsidR="008E6061" w14:paraId="52603B01" w14:textId="77777777" w:rsidTr="008E6061">
        <w:trPr>
          <w:cantSplit/>
          <w:trHeight w:val="146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E5C5D0" w14:textId="77777777" w:rsidR="008E6061" w:rsidRPr="009B1C06" w:rsidRDefault="008E6061" w:rsidP="009B1C06">
            <w:pPr>
              <w:numPr>
                <w:ilvl w:val="0"/>
                <w:numId w:val="4"/>
              </w:num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E287A4" w14:textId="77777777" w:rsidR="008E6061" w:rsidRPr="009B1C06" w:rsidRDefault="008E6061" w:rsidP="009B1C0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阿卡他定滴眼液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7A7892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alcaftadine ophthalmic solution/LASTACAFT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703249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0.25%</w:t>
            </w: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（</w:t>
            </w: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3ml</w:t>
            </w: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）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45EBAC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滴眼剂</w:t>
            </w: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6ECE19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ALLERGAN INC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E559CA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B289E0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美国橙皮书</w:t>
            </w:r>
          </w:p>
        </w:tc>
      </w:tr>
      <w:tr w:rsidR="008E6061" w14:paraId="425371CA" w14:textId="77777777" w:rsidTr="008E6061">
        <w:trPr>
          <w:cantSplit/>
          <w:trHeight w:val="146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C46D1B" w14:textId="77777777" w:rsidR="008E6061" w:rsidRPr="009B1C06" w:rsidRDefault="008E6061" w:rsidP="009B1C06">
            <w:pPr>
              <w:numPr>
                <w:ilvl w:val="0"/>
                <w:numId w:val="4"/>
              </w:num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9A7330" w14:textId="77777777" w:rsidR="008E6061" w:rsidRPr="009B1C06" w:rsidRDefault="008E6061" w:rsidP="009B1C0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注射用卡非佐米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41ABC4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Carfilzomib for Injection/KYPROLIS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6741F1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10</w:t>
            </w:r>
            <w:r w:rsidRPr="009B1C06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MG/VIAL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5975D2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09C6C4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ONYX THERAPEUTICS INC A WHOLLY OWNED SUB OF AMGEN INC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1B1FFF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A76ED3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美国橙皮书</w:t>
            </w:r>
          </w:p>
        </w:tc>
      </w:tr>
      <w:tr w:rsidR="008E6061" w14:paraId="70273D1D" w14:textId="77777777" w:rsidTr="008E6061">
        <w:trPr>
          <w:cantSplit/>
          <w:trHeight w:val="146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4123C2" w14:textId="77777777" w:rsidR="008E6061" w:rsidRPr="009B1C06" w:rsidRDefault="008E6061" w:rsidP="009B1C06">
            <w:pPr>
              <w:numPr>
                <w:ilvl w:val="0"/>
                <w:numId w:val="4"/>
              </w:num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0586FE" w14:textId="77777777" w:rsidR="008E6061" w:rsidRPr="009B1C06" w:rsidRDefault="008E6061" w:rsidP="009B1C0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注射用卡非佐米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189CFB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222222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Carfilzomib for Injection/KYPROLIS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4B39CD" w14:textId="77777777" w:rsidR="008E6061" w:rsidRPr="009B1C06" w:rsidRDefault="008E6061" w:rsidP="009B1C0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30MG/VIAL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F5478A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C63958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ONYX THERAPEUTICS INC A WHOLLY OWNED SUB OF AMGEN INC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92D85B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highlight w:val="yellow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8310C5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美国橙皮书</w:t>
            </w:r>
          </w:p>
        </w:tc>
      </w:tr>
      <w:tr w:rsidR="008E6061" w14:paraId="50C8F2C3" w14:textId="77777777" w:rsidTr="008E6061">
        <w:trPr>
          <w:cantSplit/>
          <w:trHeight w:val="146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6082CA" w14:textId="77777777" w:rsidR="008E6061" w:rsidRPr="009B1C06" w:rsidRDefault="008E6061" w:rsidP="009B1C06">
            <w:pPr>
              <w:numPr>
                <w:ilvl w:val="0"/>
                <w:numId w:val="4"/>
              </w:num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863F9A" w14:textId="77777777" w:rsidR="008E6061" w:rsidRPr="009B1C06" w:rsidRDefault="008E6061" w:rsidP="009B1C0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注射用卡非佐米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429D9B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Carfilzomib for Injection/KYPROLIS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A53906" w14:textId="77777777" w:rsidR="008E6061" w:rsidRPr="009B1C06" w:rsidRDefault="008E6061" w:rsidP="009B1C0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60 MG/VIAL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895C71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AC3CE8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ONYX THERAPEUTICS INC A WHOLLY OWNED SUB OF AMGEN INC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A97E20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58768F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美国橙皮书</w:t>
            </w:r>
          </w:p>
        </w:tc>
      </w:tr>
      <w:tr w:rsidR="008E6061" w14:paraId="1F8D18C2" w14:textId="77777777" w:rsidTr="008E6061">
        <w:trPr>
          <w:cantSplit/>
          <w:trHeight w:val="146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160020" w14:textId="77777777" w:rsidR="008E6061" w:rsidRPr="009B1C06" w:rsidRDefault="008E6061" w:rsidP="009B1C06">
            <w:pPr>
              <w:numPr>
                <w:ilvl w:val="0"/>
                <w:numId w:val="4"/>
              </w:num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0FAAF0" w14:textId="77777777" w:rsidR="008E6061" w:rsidRPr="009B1C06" w:rsidRDefault="008E6061" w:rsidP="009B1C0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他氟前列素滴眼液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1D6E76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Tafluprost Eye Drops/Tapros</w:t>
            </w: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（泰普罗斯）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238453" w14:textId="77777777" w:rsidR="008E6061" w:rsidRPr="009B1C06" w:rsidRDefault="008E6061" w:rsidP="009B1C06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2.5ml:37.5μg (0.0015%)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984DBA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滴眼剂</w:t>
            </w: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EAAFDD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Santen Pharmaceutical Co.,Ltd.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697C37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国内上市的原研药品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CF1609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原研进口</w:t>
            </w:r>
          </w:p>
        </w:tc>
      </w:tr>
      <w:tr w:rsidR="008E6061" w14:paraId="197A7BFE" w14:textId="77777777" w:rsidTr="008E6061">
        <w:trPr>
          <w:cantSplit/>
          <w:trHeight w:val="146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FB9AE1" w14:textId="77777777" w:rsidR="008E6061" w:rsidRPr="009B1C06" w:rsidRDefault="008E6061" w:rsidP="009B1C06">
            <w:pPr>
              <w:numPr>
                <w:ilvl w:val="0"/>
                <w:numId w:val="4"/>
              </w:num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715965" w14:textId="77777777" w:rsidR="008E6061" w:rsidRPr="009B1C06" w:rsidRDefault="008E6061" w:rsidP="009B1C0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他氟前列素滴眼液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7F3F40" w14:textId="51B39C1F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Tafluprost Eye Drops/ TAPROS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AA56A1" w14:textId="77777777" w:rsidR="008E6061" w:rsidRPr="009B1C06" w:rsidRDefault="008E6061" w:rsidP="009B1C06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0.0015%</w:t>
            </w: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（</w:t>
            </w: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0.3ml</w:t>
            </w: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）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CA279E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滴眼剂</w:t>
            </w: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5EBD07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参天</w:t>
            </w:r>
            <w:r w:rsidRPr="009B1C06">
              <w:rPr>
                <w:rFonts w:ascii="Times New Roman" w:eastAsia="微软雅黑" w:hAnsi="Times New Roman" w:cs="Times New Roman"/>
                <w:color w:val="000000"/>
                <w:sz w:val="24"/>
                <w:szCs w:val="24"/>
              </w:rPr>
              <w:t>製薬</w:t>
            </w: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株式会社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868D36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E41807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上市国日本</w:t>
            </w:r>
          </w:p>
        </w:tc>
      </w:tr>
      <w:tr w:rsidR="008E6061" w14:paraId="0BA91C30" w14:textId="77777777" w:rsidTr="008E6061">
        <w:trPr>
          <w:cantSplit/>
          <w:trHeight w:val="146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F382A3" w14:textId="77777777" w:rsidR="008E6061" w:rsidRPr="009B1C06" w:rsidRDefault="008E6061" w:rsidP="009B1C06">
            <w:pPr>
              <w:numPr>
                <w:ilvl w:val="0"/>
                <w:numId w:val="4"/>
              </w:num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E76601" w14:textId="77777777" w:rsidR="008E6061" w:rsidRPr="009B1C06" w:rsidRDefault="008E6061" w:rsidP="009B1C0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注射用盐酸大观霉素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411671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Triptorelin Acetate Injection / Trobicin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06E457" w14:textId="77777777" w:rsidR="008E6061" w:rsidRPr="009B1C06" w:rsidRDefault="008E6061" w:rsidP="009B1C06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2g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7297AD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注射剂</w:t>
            </w: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3198EB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ファイザ</w:t>
            </w:r>
            <w:r w:rsidRPr="009B1C06">
              <w:rPr>
                <w:rFonts w:ascii="Times New Roman" w:eastAsia="微软雅黑" w:hAnsi="Times New Roman" w:cs="Times New Roman"/>
                <w:color w:val="000000"/>
                <w:sz w:val="24"/>
                <w:szCs w:val="24"/>
              </w:rPr>
              <w:t>ー</w:t>
            </w: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株式会社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C45DBE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4D0AEE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上市国日本</w:t>
            </w:r>
          </w:p>
        </w:tc>
      </w:tr>
      <w:tr w:rsidR="008E6061" w14:paraId="5FC36C8D" w14:textId="77777777" w:rsidTr="008E6061">
        <w:trPr>
          <w:cantSplit/>
          <w:trHeight w:val="146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AB1B1A" w14:textId="77777777" w:rsidR="008E6061" w:rsidRPr="009B1C06" w:rsidRDefault="008E6061" w:rsidP="009B1C06">
            <w:pPr>
              <w:numPr>
                <w:ilvl w:val="0"/>
                <w:numId w:val="4"/>
              </w:num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3BA117" w14:textId="77777777" w:rsidR="008E6061" w:rsidRPr="009B1C06" w:rsidRDefault="008E6061" w:rsidP="009B1C0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醋酸曲普瑞林注射液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9FD7E2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Triptorelin Acetate Injection/ Decapeptyl</w:t>
            </w: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（达必佳）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29BB7D" w14:textId="77777777" w:rsidR="008E6061" w:rsidRPr="009B1C06" w:rsidRDefault="008E6061" w:rsidP="009B1C0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1ml:0.1mg(</w:t>
            </w: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按曲普瑞林计为</w:t>
            </w: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95.6μg)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0A81B4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注射剂</w:t>
            </w: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1EA152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Ferring AG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1F92D7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国内上市的原研药品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5129F4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原研进口</w:t>
            </w:r>
          </w:p>
        </w:tc>
      </w:tr>
      <w:tr w:rsidR="008E6061" w14:paraId="189E7E16" w14:textId="77777777" w:rsidTr="008E6061">
        <w:trPr>
          <w:cantSplit/>
          <w:trHeight w:val="146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28412D" w14:textId="77777777" w:rsidR="008E6061" w:rsidRPr="009B1C06" w:rsidRDefault="008E6061" w:rsidP="009B1C06">
            <w:pPr>
              <w:numPr>
                <w:ilvl w:val="0"/>
                <w:numId w:val="4"/>
              </w:num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594107" w14:textId="77777777" w:rsidR="008E6061" w:rsidRPr="009B1C06" w:rsidRDefault="008E6061" w:rsidP="009B1C0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注射用醋酸曲普瑞林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206FAE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Triptorelin Acetate for Injection/ Diphereline</w:t>
            </w: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（达菲林）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691A4A" w14:textId="77777777" w:rsidR="008E6061" w:rsidRPr="009B1C06" w:rsidRDefault="008E6061" w:rsidP="009B1C0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0.1mg(</w:t>
            </w: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以曲普瑞林计</w:t>
            </w: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224592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注射剂</w:t>
            </w: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D3F731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Ipsen Pharma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BEBDBC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国内上市的原研药品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81B235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原研进口</w:t>
            </w:r>
          </w:p>
        </w:tc>
      </w:tr>
      <w:tr w:rsidR="008E6061" w14:paraId="4A139A72" w14:textId="77777777" w:rsidTr="008E6061">
        <w:trPr>
          <w:cantSplit/>
          <w:trHeight w:val="146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57DBE0" w14:textId="77777777" w:rsidR="008E6061" w:rsidRPr="009B1C06" w:rsidRDefault="008E6061" w:rsidP="009B1C06">
            <w:pPr>
              <w:numPr>
                <w:ilvl w:val="0"/>
                <w:numId w:val="4"/>
              </w:num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9AD799" w14:textId="77777777" w:rsidR="008E6061" w:rsidRPr="009B1C06" w:rsidRDefault="008E6061" w:rsidP="009B1C0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注射用醋酸曲普瑞林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4DDD67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Triptorelin Acetate for Injection/ Diphereline</w:t>
            </w: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（达菲林）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338393" w14:textId="77777777" w:rsidR="008E6061" w:rsidRPr="009B1C06" w:rsidRDefault="008E6061" w:rsidP="009B1C0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3.75mg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4B5900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注射剂</w:t>
            </w: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A20A1F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Ipsen Pharma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6B3F25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国内上市的原研药品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626042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原研进口</w:t>
            </w:r>
          </w:p>
        </w:tc>
      </w:tr>
      <w:tr w:rsidR="008E6061" w14:paraId="162B3722" w14:textId="77777777" w:rsidTr="008E6061">
        <w:trPr>
          <w:cantSplit/>
          <w:trHeight w:val="146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18D26A" w14:textId="77777777" w:rsidR="008E6061" w:rsidRPr="009B1C06" w:rsidRDefault="008E6061" w:rsidP="009B1C06">
            <w:pPr>
              <w:numPr>
                <w:ilvl w:val="0"/>
                <w:numId w:val="4"/>
              </w:num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4D25E4" w14:textId="77777777" w:rsidR="008E6061" w:rsidRPr="009B1C06" w:rsidRDefault="008E6061" w:rsidP="009B1C0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注射用曲普瑞林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B37F8E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Triptorelin for Injection/ Decapeptyl</w:t>
            </w: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（达必佳）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3161CD" w14:textId="77777777" w:rsidR="008E6061" w:rsidRPr="009B1C06" w:rsidRDefault="008E6061" w:rsidP="009B1C0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3.75mg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81A892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注射剂</w:t>
            </w: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2CE499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Ferring GmbH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4A894A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国内上市的原研药品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81AF33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原研进口</w:t>
            </w:r>
          </w:p>
        </w:tc>
      </w:tr>
      <w:tr w:rsidR="008E6061" w14:paraId="407D57F6" w14:textId="77777777" w:rsidTr="008E6061">
        <w:trPr>
          <w:cantSplit/>
          <w:trHeight w:val="146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EED3B8" w14:textId="77777777" w:rsidR="008E6061" w:rsidRPr="009B1C06" w:rsidRDefault="008E6061" w:rsidP="009B1C06">
            <w:pPr>
              <w:numPr>
                <w:ilvl w:val="0"/>
                <w:numId w:val="4"/>
              </w:num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3CEE71" w14:textId="77777777" w:rsidR="008E6061" w:rsidRPr="009B1C06" w:rsidRDefault="008E6061" w:rsidP="009B1C06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注射用双羟萘酸曲普瑞林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945286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Triptorelin pamoate for injection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2EA0B1" w14:textId="77777777" w:rsidR="008E6061" w:rsidRPr="009B1C06" w:rsidRDefault="008E6061" w:rsidP="009B1C06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15mg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D7811D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811512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IPSEN PHARMA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121DB7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国内上市的原研药品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0AEEF0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原研进口</w:t>
            </w:r>
          </w:p>
        </w:tc>
      </w:tr>
      <w:tr w:rsidR="008E6061" w14:paraId="27DA345A" w14:textId="77777777" w:rsidTr="008E6061">
        <w:trPr>
          <w:cantSplit/>
          <w:trHeight w:val="146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A44BFD" w14:textId="77777777" w:rsidR="008E6061" w:rsidRPr="009B1C06" w:rsidRDefault="008E6061" w:rsidP="009B1C06">
            <w:pPr>
              <w:numPr>
                <w:ilvl w:val="0"/>
                <w:numId w:val="4"/>
              </w:num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03F7A8" w14:textId="77777777" w:rsidR="008E6061" w:rsidRPr="009B1C06" w:rsidRDefault="008E6061" w:rsidP="009B1C06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注射用异环磷酰胺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40E490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Ifosfamide for Injection/ Holoxan</w:t>
            </w: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（和乐生）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8D3DF5" w14:textId="77777777" w:rsidR="008E6061" w:rsidRPr="009B1C06" w:rsidRDefault="008E6061" w:rsidP="009B1C06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1g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8EAB16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461E9E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Baxter Oncology GmbH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117302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国内上市的原研药品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75E4E0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原研进口</w:t>
            </w:r>
          </w:p>
        </w:tc>
      </w:tr>
      <w:tr w:rsidR="008E6061" w14:paraId="33248C1E" w14:textId="77777777" w:rsidTr="008E6061">
        <w:trPr>
          <w:cantSplit/>
          <w:trHeight w:val="146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172567" w14:textId="77777777" w:rsidR="008E6061" w:rsidRPr="009B1C06" w:rsidRDefault="008E6061" w:rsidP="009B1C06">
            <w:pPr>
              <w:numPr>
                <w:ilvl w:val="0"/>
                <w:numId w:val="4"/>
              </w:num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02CFEA" w14:textId="77777777" w:rsidR="008E6061" w:rsidRPr="009B1C06" w:rsidRDefault="008E6061" w:rsidP="009B1C06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盐酸二甲双胍缓释片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EF0245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Metformin Hydrochloride Extended-release Tablets/GLUMETZA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370F18" w14:textId="77777777" w:rsidR="008E6061" w:rsidRPr="009B1C06" w:rsidRDefault="008E6061" w:rsidP="009B1C06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1g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4AF9A3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片剂（缓释片）</w:t>
            </w: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57CDF6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SANTARUS INC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853800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C2257B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8E6061" w14:paraId="51FFE5E8" w14:textId="77777777" w:rsidTr="008E6061">
        <w:trPr>
          <w:cantSplit/>
          <w:trHeight w:val="1125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2029BA" w14:textId="77777777" w:rsidR="008E6061" w:rsidRPr="009B1C06" w:rsidRDefault="008E6061" w:rsidP="009B1C06">
            <w:pPr>
              <w:numPr>
                <w:ilvl w:val="0"/>
                <w:numId w:val="4"/>
              </w:num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ED86D9" w14:textId="77777777" w:rsidR="008E6061" w:rsidRPr="009B1C06" w:rsidRDefault="008E6061" w:rsidP="009B1C06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非洛地平缓释片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5AEC7D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Felodipine Sustained Release Tablets/</w:t>
            </w: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波依定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2F5BB4" w14:textId="17CEDA07" w:rsidR="008E6061" w:rsidRPr="009B1C06" w:rsidRDefault="009260F6" w:rsidP="009B1C06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10</w:t>
            </w:r>
            <w:bookmarkStart w:id="0" w:name="_GoBack"/>
            <w:bookmarkEnd w:id="0"/>
            <w:r w:rsidR="008E6061"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mg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DDD3FF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片剂（缓释片）</w:t>
            </w: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1A9BAD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阿斯利康制药有限公司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D324F8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经审核确定的国外原研企业在中国境内生产的药品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3E383A" w14:textId="77777777" w:rsidR="008E6061" w:rsidRPr="009B1C06" w:rsidRDefault="008E6061" w:rsidP="009B1C0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B1C06">
              <w:rPr>
                <w:rFonts w:ascii="Times New Roman" w:eastAsia="仿宋_GB2312" w:hAnsi="Times New Roman" w:cs="Times New Roman"/>
                <w:sz w:val="24"/>
                <w:szCs w:val="24"/>
              </w:rPr>
              <w:t>原研地产化</w:t>
            </w:r>
          </w:p>
        </w:tc>
      </w:tr>
      <w:tr w:rsidR="008E6061" w14:paraId="3949F4AE" w14:textId="77777777" w:rsidTr="008E6061">
        <w:trPr>
          <w:cantSplit/>
          <w:trHeight w:val="463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23D124" w14:textId="77777777" w:rsidR="008E6061" w:rsidRDefault="008E6061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备注</w:t>
            </w:r>
          </w:p>
        </w:tc>
        <w:tc>
          <w:tcPr>
            <w:tcW w:w="1332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1B4671" w14:textId="77777777" w:rsidR="008E6061" w:rsidRDefault="008E6061">
            <w:pPr>
              <w:jc w:val="lef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1.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未在国内上市品种，需参照原总局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2015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年第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230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号公告等的相关要求开展研究，通用名、剂型等经药典委核准后为准。</w:t>
            </w:r>
          </w:p>
          <w:p w14:paraId="4F6A3A43" w14:textId="77777777" w:rsidR="008E6061" w:rsidRDefault="008E6061">
            <w:pPr>
              <w:jc w:val="lef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2.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参比制剂目录公示后，未正式发布的品种将进行专题研究，根据研究结果另行发布。</w:t>
            </w:r>
          </w:p>
        </w:tc>
      </w:tr>
    </w:tbl>
    <w:p w14:paraId="30C257CB" w14:textId="3EFF8360" w:rsidR="00D11B8C" w:rsidRPr="008E6061" w:rsidRDefault="00D11B8C" w:rsidP="004C1CB1">
      <w:pPr>
        <w:widowControl/>
        <w:jc w:val="left"/>
      </w:pPr>
    </w:p>
    <w:sectPr w:rsidR="00D11B8C" w:rsidRPr="008E6061" w:rsidSect="008E6061">
      <w:footerReference w:type="default" r:id="rId13"/>
      <w:pgSz w:w="16838" w:h="11906" w:orient="landscape"/>
      <w:pgMar w:top="1797" w:right="1440" w:bottom="1797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A1A0DA9" w14:textId="77777777" w:rsidR="00EA76A6" w:rsidRDefault="00EA76A6" w:rsidP="00D45C81">
      <w:r>
        <w:separator/>
      </w:r>
    </w:p>
  </w:endnote>
  <w:endnote w:type="continuationSeparator" w:id="0">
    <w:p w14:paraId="7C7F0232" w14:textId="77777777" w:rsidR="00EA76A6" w:rsidRDefault="00EA76A6" w:rsidP="00D45C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方正小标宋简体">
    <w:panose1 w:val="02010601030101010101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030527109"/>
      <w:docPartObj>
        <w:docPartGallery w:val="Page Numbers (Bottom of Page)"/>
        <w:docPartUnique/>
      </w:docPartObj>
    </w:sdtPr>
    <w:sdtEndPr>
      <w:rPr>
        <w:sz w:val="28"/>
        <w:szCs w:val="28"/>
      </w:rPr>
    </w:sdtEndPr>
    <w:sdtContent>
      <w:p w14:paraId="0E3616D8" w14:textId="5AA9AE66" w:rsidR="00222443" w:rsidRPr="0059568F" w:rsidRDefault="0059568F" w:rsidP="0059568F">
        <w:pPr>
          <w:pStyle w:val="a5"/>
          <w:jc w:val="center"/>
          <w:rPr>
            <w:sz w:val="28"/>
            <w:szCs w:val="28"/>
          </w:rPr>
        </w:pPr>
        <w:r w:rsidRPr="0059568F">
          <w:rPr>
            <w:sz w:val="28"/>
            <w:szCs w:val="28"/>
          </w:rPr>
          <w:fldChar w:fldCharType="begin"/>
        </w:r>
        <w:r w:rsidRPr="0059568F">
          <w:rPr>
            <w:sz w:val="28"/>
            <w:szCs w:val="28"/>
          </w:rPr>
          <w:instrText>PAGE   \* MERGEFORMAT</w:instrText>
        </w:r>
        <w:r w:rsidRPr="0059568F">
          <w:rPr>
            <w:sz w:val="28"/>
            <w:szCs w:val="28"/>
          </w:rPr>
          <w:fldChar w:fldCharType="separate"/>
        </w:r>
        <w:r w:rsidR="009260F6" w:rsidRPr="009260F6">
          <w:rPr>
            <w:noProof/>
            <w:sz w:val="28"/>
            <w:szCs w:val="28"/>
            <w:lang w:val="zh-CN"/>
          </w:rPr>
          <w:t>26</w:t>
        </w:r>
        <w:r w:rsidRPr="0059568F">
          <w:rPr>
            <w:sz w:val="28"/>
            <w:szCs w:val="28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D753EE4" w14:textId="77777777" w:rsidR="00EA76A6" w:rsidRDefault="00EA76A6" w:rsidP="00D45C81">
      <w:r>
        <w:separator/>
      </w:r>
    </w:p>
  </w:footnote>
  <w:footnote w:type="continuationSeparator" w:id="0">
    <w:p w14:paraId="50D2E26C" w14:textId="77777777" w:rsidR="00EA76A6" w:rsidRDefault="00EA76A6" w:rsidP="00D45C8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713300"/>
    <w:multiLevelType w:val="multilevel"/>
    <w:tmpl w:val="A9B4DC26"/>
    <w:lvl w:ilvl="0">
      <w:start w:val="1"/>
      <w:numFmt w:val="decimal"/>
      <w:pStyle w:val="4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" w15:restartNumberingAfterBreak="0">
    <w:nsid w:val="475A181C"/>
    <w:multiLevelType w:val="hybridMultilevel"/>
    <w:tmpl w:val="AE6C1734"/>
    <w:lvl w:ilvl="0" w:tplc="8C90E232">
      <w:start w:val="1"/>
      <w:numFmt w:val="decimal"/>
      <w:lvlText w:val="24-%1"/>
      <w:lvlJc w:val="left"/>
      <w:pPr>
        <w:ind w:left="0" w:firstLine="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1D13"/>
    <w:rsid w:val="00002F84"/>
    <w:rsid w:val="00017150"/>
    <w:rsid w:val="000566B2"/>
    <w:rsid w:val="000D2E0E"/>
    <w:rsid w:val="001136E7"/>
    <w:rsid w:val="001551CC"/>
    <w:rsid w:val="001D4EB2"/>
    <w:rsid w:val="0020195D"/>
    <w:rsid w:val="00222443"/>
    <w:rsid w:val="00282F97"/>
    <w:rsid w:val="0028674E"/>
    <w:rsid w:val="002E32BE"/>
    <w:rsid w:val="00351BBF"/>
    <w:rsid w:val="003953CF"/>
    <w:rsid w:val="003B1D13"/>
    <w:rsid w:val="003B2084"/>
    <w:rsid w:val="00480D74"/>
    <w:rsid w:val="00492BFB"/>
    <w:rsid w:val="004C1CB1"/>
    <w:rsid w:val="0059568F"/>
    <w:rsid w:val="005F3F25"/>
    <w:rsid w:val="006554E0"/>
    <w:rsid w:val="00677F45"/>
    <w:rsid w:val="00715194"/>
    <w:rsid w:val="00750142"/>
    <w:rsid w:val="007718A8"/>
    <w:rsid w:val="007729FB"/>
    <w:rsid w:val="007C3047"/>
    <w:rsid w:val="00824937"/>
    <w:rsid w:val="0084290B"/>
    <w:rsid w:val="00897CDF"/>
    <w:rsid w:val="008B2CDF"/>
    <w:rsid w:val="008E6061"/>
    <w:rsid w:val="009260F6"/>
    <w:rsid w:val="00950AEC"/>
    <w:rsid w:val="00961A12"/>
    <w:rsid w:val="009971AA"/>
    <w:rsid w:val="009B1C06"/>
    <w:rsid w:val="009B7006"/>
    <w:rsid w:val="009D4EE7"/>
    <w:rsid w:val="00B51521"/>
    <w:rsid w:val="00B827EF"/>
    <w:rsid w:val="00CA1A0D"/>
    <w:rsid w:val="00CD2F81"/>
    <w:rsid w:val="00D065EA"/>
    <w:rsid w:val="00D11B8C"/>
    <w:rsid w:val="00D30BE9"/>
    <w:rsid w:val="00D45C81"/>
    <w:rsid w:val="00E07989"/>
    <w:rsid w:val="00E26D2F"/>
    <w:rsid w:val="00E7448C"/>
    <w:rsid w:val="00EA76A6"/>
    <w:rsid w:val="00F42A74"/>
    <w:rsid w:val="00F47E6A"/>
    <w:rsid w:val="00F544B9"/>
    <w:rsid w:val="00FD139A"/>
    <w:rsid w:val="00FF6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2E3754B"/>
  <w15:docId w15:val="{FD805D77-6B35-461A-84D5-2D54863A58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9568F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8E6061"/>
    <w:pPr>
      <w:adjustRightInd w:val="0"/>
      <w:snapToGrid w:val="0"/>
      <w:spacing w:line="360" w:lineRule="auto"/>
      <w:ind w:firstLineChars="200" w:firstLine="640"/>
      <w:outlineLvl w:val="0"/>
    </w:pPr>
    <w:rPr>
      <w:rFonts w:ascii="黑体" w:eastAsia="黑体" w:hAnsi="黑体" w:cs="Times New Roman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E6061"/>
    <w:pPr>
      <w:keepNext/>
      <w:keepLines/>
      <w:spacing w:before="260" w:after="260" w:line="415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autoRedefine/>
    <w:uiPriority w:val="9"/>
    <w:semiHidden/>
    <w:unhideWhenUsed/>
    <w:qFormat/>
    <w:rsid w:val="008E6061"/>
    <w:pPr>
      <w:keepNext/>
      <w:keepLines/>
      <w:widowControl/>
      <w:spacing w:beforeLines="50" w:afterLines="50" w:line="360" w:lineRule="auto"/>
      <w:jc w:val="left"/>
      <w:outlineLvl w:val="2"/>
    </w:pPr>
    <w:rPr>
      <w:rFonts w:ascii="Times New Roman" w:eastAsia="宋体" w:hAnsi="Times New Roman" w:cs="Times New Roman"/>
      <w:b/>
      <w:bCs/>
      <w:kern w:val="0"/>
      <w:sz w:val="24"/>
      <w:szCs w:val="32"/>
    </w:rPr>
  </w:style>
  <w:style w:type="paragraph" w:styleId="4">
    <w:name w:val="heading 4"/>
    <w:aliases w:val="审评标题 （4）"/>
    <w:basedOn w:val="a"/>
    <w:next w:val="a"/>
    <w:link w:val="40"/>
    <w:autoRedefine/>
    <w:uiPriority w:val="9"/>
    <w:semiHidden/>
    <w:unhideWhenUsed/>
    <w:qFormat/>
    <w:rsid w:val="008E6061"/>
    <w:pPr>
      <w:keepNext/>
      <w:keepLines/>
      <w:numPr>
        <w:numId w:val="1"/>
      </w:numPr>
      <w:tabs>
        <w:tab w:val="clear" w:pos="720"/>
        <w:tab w:val="left" w:pos="709"/>
      </w:tabs>
      <w:spacing w:beforeLines="50" w:line="360" w:lineRule="auto"/>
      <w:ind w:left="1140" w:hanging="420"/>
      <w:jc w:val="left"/>
      <w:outlineLvl w:val="3"/>
    </w:pPr>
    <w:rPr>
      <w:rFonts w:ascii="Times New Roman" w:eastAsia="宋体" w:hAnsi="Times New Roman" w:cs="Times New Roman"/>
      <w:b/>
      <w:bCs/>
      <w:sz w:val="24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qFormat/>
    <w:rsid w:val="00D45C8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45C8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D45C8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45C81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qFormat/>
    <w:rsid w:val="008B2CDF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8B2CDF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8E6061"/>
    <w:rPr>
      <w:rFonts w:ascii="黑体" w:eastAsia="黑体" w:hAnsi="黑体" w:cs="Times New Roman"/>
      <w:color w:val="000000" w:themeColor="text1"/>
      <w:sz w:val="32"/>
      <w:szCs w:val="32"/>
    </w:rPr>
  </w:style>
  <w:style w:type="character" w:customStyle="1" w:styleId="20">
    <w:name w:val="标题 2 字符"/>
    <w:basedOn w:val="a0"/>
    <w:link w:val="2"/>
    <w:uiPriority w:val="9"/>
    <w:semiHidden/>
    <w:rsid w:val="008E6061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link w:val="3"/>
    <w:uiPriority w:val="9"/>
    <w:semiHidden/>
    <w:rsid w:val="008E6061"/>
    <w:rPr>
      <w:rFonts w:ascii="Times New Roman" w:eastAsia="宋体" w:hAnsi="Times New Roman" w:cs="Times New Roman"/>
      <w:b/>
      <w:bCs/>
      <w:kern w:val="0"/>
      <w:sz w:val="24"/>
      <w:szCs w:val="32"/>
    </w:rPr>
  </w:style>
  <w:style w:type="character" w:customStyle="1" w:styleId="40">
    <w:name w:val="标题 4 字符"/>
    <w:aliases w:val="审评标题 （4） 字符"/>
    <w:basedOn w:val="a0"/>
    <w:link w:val="4"/>
    <w:uiPriority w:val="9"/>
    <w:semiHidden/>
    <w:qFormat/>
    <w:rsid w:val="008E6061"/>
    <w:rPr>
      <w:rFonts w:ascii="Times New Roman" w:eastAsia="宋体" w:hAnsi="Times New Roman" w:cs="Times New Roman"/>
      <w:b/>
      <w:bCs/>
      <w:sz w:val="24"/>
      <w:szCs w:val="28"/>
    </w:rPr>
  </w:style>
  <w:style w:type="character" w:styleId="a9">
    <w:name w:val="Hyperlink"/>
    <w:basedOn w:val="a0"/>
    <w:uiPriority w:val="99"/>
    <w:semiHidden/>
    <w:unhideWhenUsed/>
    <w:rsid w:val="008E6061"/>
    <w:rPr>
      <w:color w:val="0000FF"/>
      <w:u w:val="single"/>
    </w:rPr>
  </w:style>
  <w:style w:type="character" w:styleId="aa">
    <w:name w:val="FollowedHyperlink"/>
    <w:basedOn w:val="a0"/>
    <w:uiPriority w:val="99"/>
    <w:semiHidden/>
    <w:unhideWhenUsed/>
    <w:rsid w:val="008E6061"/>
    <w:rPr>
      <w:color w:val="954F72" w:themeColor="followedHyperlink"/>
      <w:u w:val="single"/>
    </w:rPr>
  </w:style>
  <w:style w:type="character" w:customStyle="1" w:styleId="41">
    <w:name w:val="标题 4 字符1"/>
    <w:aliases w:val="审评标题 （4） 字符1"/>
    <w:basedOn w:val="a0"/>
    <w:uiPriority w:val="9"/>
    <w:semiHidden/>
    <w:rsid w:val="008E6061"/>
    <w:rPr>
      <w:rFonts w:asciiTheme="majorHAnsi" w:eastAsiaTheme="majorEastAsia" w:hAnsiTheme="majorHAnsi" w:cstheme="majorBidi" w:hint="default"/>
      <w:b/>
      <w:bCs/>
      <w:kern w:val="2"/>
      <w:sz w:val="28"/>
      <w:szCs w:val="28"/>
    </w:rPr>
  </w:style>
  <w:style w:type="paragraph" w:customStyle="1" w:styleId="msonormal0">
    <w:name w:val="msonormal"/>
    <w:basedOn w:val="a"/>
    <w:uiPriority w:val="99"/>
    <w:qFormat/>
    <w:rsid w:val="008E60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b">
    <w:name w:val="Normal (Web)"/>
    <w:basedOn w:val="a"/>
    <w:uiPriority w:val="99"/>
    <w:semiHidden/>
    <w:unhideWhenUsed/>
    <w:qFormat/>
    <w:rsid w:val="008E60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11">
    <w:name w:val="toc 1"/>
    <w:basedOn w:val="a"/>
    <w:next w:val="a"/>
    <w:autoRedefine/>
    <w:uiPriority w:val="39"/>
    <w:semiHidden/>
    <w:unhideWhenUsed/>
    <w:qFormat/>
    <w:rsid w:val="008E6061"/>
    <w:pPr>
      <w:widowControl/>
      <w:spacing w:after="100" w:line="256" w:lineRule="auto"/>
      <w:jc w:val="left"/>
    </w:pPr>
    <w:rPr>
      <w:rFonts w:cs="Times New Roman"/>
      <w:kern w:val="0"/>
      <w:sz w:val="22"/>
    </w:rPr>
  </w:style>
  <w:style w:type="paragraph" w:styleId="21">
    <w:name w:val="toc 2"/>
    <w:basedOn w:val="a"/>
    <w:next w:val="a"/>
    <w:autoRedefine/>
    <w:uiPriority w:val="39"/>
    <w:semiHidden/>
    <w:unhideWhenUsed/>
    <w:qFormat/>
    <w:rsid w:val="008E6061"/>
    <w:pPr>
      <w:widowControl/>
      <w:spacing w:after="100" w:line="256" w:lineRule="auto"/>
      <w:ind w:left="220"/>
      <w:jc w:val="left"/>
    </w:pPr>
    <w:rPr>
      <w:rFonts w:cs="Times New Roman"/>
      <w:kern w:val="0"/>
      <w:sz w:val="22"/>
    </w:rPr>
  </w:style>
  <w:style w:type="paragraph" w:styleId="31">
    <w:name w:val="toc 3"/>
    <w:basedOn w:val="a"/>
    <w:next w:val="a"/>
    <w:autoRedefine/>
    <w:uiPriority w:val="39"/>
    <w:semiHidden/>
    <w:unhideWhenUsed/>
    <w:qFormat/>
    <w:rsid w:val="008E6061"/>
    <w:pPr>
      <w:widowControl/>
      <w:spacing w:after="100" w:line="256" w:lineRule="auto"/>
      <w:ind w:left="440"/>
      <w:jc w:val="left"/>
    </w:pPr>
    <w:rPr>
      <w:rFonts w:cs="Times New Roman"/>
      <w:kern w:val="0"/>
      <w:sz w:val="22"/>
    </w:rPr>
  </w:style>
  <w:style w:type="paragraph" w:styleId="ac">
    <w:name w:val="annotation text"/>
    <w:basedOn w:val="a"/>
    <w:link w:val="ad"/>
    <w:uiPriority w:val="99"/>
    <w:semiHidden/>
    <w:unhideWhenUsed/>
    <w:qFormat/>
    <w:rsid w:val="008E6061"/>
    <w:pPr>
      <w:jc w:val="left"/>
    </w:pPr>
  </w:style>
  <w:style w:type="character" w:customStyle="1" w:styleId="ad">
    <w:name w:val="批注文字 字符"/>
    <w:basedOn w:val="a0"/>
    <w:link w:val="ac"/>
    <w:uiPriority w:val="99"/>
    <w:semiHidden/>
    <w:rsid w:val="008E6061"/>
  </w:style>
  <w:style w:type="paragraph" w:styleId="ae">
    <w:name w:val="Body Text Indent"/>
    <w:basedOn w:val="a"/>
    <w:link w:val="af"/>
    <w:uiPriority w:val="99"/>
    <w:semiHidden/>
    <w:unhideWhenUsed/>
    <w:qFormat/>
    <w:rsid w:val="008E6061"/>
    <w:pPr>
      <w:snapToGrid w:val="0"/>
      <w:ind w:firstLine="561"/>
    </w:pPr>
    <w:rPr>
      <w:rFonts w:ascii="Times New Roman" w:eastAsia="宋体" w:hAnsi="Times New Roman" w:cs="Times New Roman"/>
      <w:sz w:val="24"/>
      <w:szCs w:val="24"/>
    </w:rPr>
  </w:style>
  <w:style w:type="character" w:customStyle="1" w:styleId="af">
    <w:name w:val="正文文本缩进 字符"/>
    <w:basedOn w:val="a0"/>
    <w:link w:val="ae"/>
    <w:uiPriority w:val="99"/>
    <w:semiHidden/>
    <w:rsid w:val="008E6061"/>
    <w:rPr>
      <w:rFonts w:ascii="Times New Roman" w:eastAsia="宋体" w:hAnsi="Times New Roman" w:cs="Times New Roman"/>
      <w:sz w:val="24"/>
      <w:szCs w:val="24"/>
    </w:rPr>
  </w:style>
  <w:style w:type="paragraph" w:styleId="af0">
    <w:name w:val="Date"/>
    <w:basedOn w:val="a"/>
    <w:next w:val="a"/>
    <w:link w:val="af1"/>
    <w:uiPriority w:val="99"/>
    <w:semiHidden/>
    <w:unhideWhenUsed/>
    <w:qFormat/>
    <w:rsid w:val="008E6061"/>
    <w:pPr>
      <w:ind w:leftChars="2500" w:left="100"/>
    </w:pPr>
  </w:style>
  <w:style w:type="character" w:customStyle="1" w:styleId="af1">
    <w:name w:val="日期 字符"/>
    <w:basedOn w:val="a0"/>
    <w:link w:val="af0"/>
    <w:uiPriority w:val="99"/>
    <w:semiHidden/>
    <w:rsid w:val="008E6061"/>
  </w:style>
  <w:style w:type="paragraph" w:styleId="af2">
    <w:name w:val="annotation subject"/>
    <w:basedOn w:val="ac"/>
    <w:next w:val="ac"/>
    <w:link w:val="af3"/>
    <w:uiPriority w:val="99"/>
    <w:semiHidden/>
    <w:unhideWhenUsed/>
    <w:qFormat/>
    <w:rsid w:val="008E6061"/>
    <w:rPr>
      <w:b/>
      <w:bCs/>
    </w:rPr>
  </w:style>
  <w:style w:type="character" w:customStyle="1" w:styleId="af3">
    <w:name w:val="批注主题 字符"/>
    <w:basedOn w:val="ad"/>
    <w:link w:val="af2"/>
    <w:uiPriority w:val="99"/>
    <w:semiHidden/>
    <w:rsid w:val="008E6061"/>
    <w:rPr>
      <w:b/>
      <w:bCs/>
    </w:rPr>
  </w:style>
  <w:style w:type="character" w:customStyle="1" w:styleId="af4">
    <w:name w:val="无间隔 字符"/>
    <w:basedOn w:val="a0"/>
    <w:link w:val="af5"/>
    <w:uiPriority w:val="1"/>
    <w:locked/>
    <w:rsid w:val="008E6061"/>
    <w:rPr>
      <w:kern w:val="0"/>
      <w:sz w:val="22"/>
    </w:rPr>
  </w:style>
  <w:style w:type="paragraph" w:styleId="af5">
    <w:name w:val="No Spacing"/>
    <w:link w:val="af4"/>
    <w:uiPriority w:val="1"/>
    <w:qFormat/>
    <w:rsid w:val="008E6061"/>
    <w:rPr>
      <w:kern w:val="0"/>
      <w:sz w:val="22"/>
    </w:rPr>
  </w:style>
  <w:style w:type="paragraph" w:styleId="af6">
    <w:name w:val="List Paragraph"/>
    <w:basedOn w:val="a"/>
    <w:uiPriority w:val="34"/>
    <w:qFormat/>
    <w:rsid w:val="008E6061"/>
    <w:pPr>
      <w:ind w:firstLineChars="200" w:firstLine="420"/>
    </w:pPr>
  </w:style>
  <w:style w:type="paragraph" w:styleId="TOC">
    <w:name w:val="TOC Heading"/>
    <w:basedOn w:val="1"/>
    <w:next w:val="a"/>
    <w:uiPriority w:val="39"/>
    <w:semiHidden/>
    <w:unhideWhenUsed/>
    <w:qFormat/>
    <w:rsid w:val="008E6061"/>
    <w:pPr>
      <w:keepNext/>
      <w:keepLines/>
      <w:widowControl/>
      <w:adjustRightInd/>
      <w:snapToGrid/>
      <w:spacing w:before="240" w:line="256" w:lineRule="auto"/>
      <w:ind w:firstLineChars="0" w:firstLine="0"/>
      <w:jc w:val="left"/>
      <w:outlineLvl w:val="9"/>
    </w:pPr>
    <w:rPr>
      <w:rFonts w:asciiTheme="majorHAnsi" w:eastAsiaTheme="majorEastAsia" w:hAnsiTheme="majorHAnsi" w:cstheme="majorBidi"/>
      <w:color w:val="2E74B5" w:themeColor="accent1" w:themeShade="BF"/>
      <w:kern w:val="0"/>
    </w:rPr>
  </w:style>
  <w:style w:type="paragraph" w:customStyle="1" w:styleId="xmsonormal">
    <w:name w:val="x_msonormal"/>
    <w:basedOn w:val="a"/>
    <w:uiPriority w:val="99"/>
    <w:qFormat/>
    <w:rsid w:val="008E60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efault">
    <w:name w:val="Default"/>
    <w:uiPriority w:val="99"/>
    <w:qFormat/>
    <w:rsid w:val="008E6061"/>
    <w:pPr>
      <w:widowControl w:val="0"/>
      <w:autoSpaceDE w:val="0"/>
      <w:autoSpaceDN w:val="0"/>
      <w:adjustRightInd w:val="0"/>
    </w:pPr>
    <w:rPr>
      <w:rFonts w:ascii="宋体" w:eastAsia="宋体" w:cs="宋体"/>
      <w:color w:val="000000"/>
      <w:kern w:val="0"/>
      <w:sz w:val="24"/>
      <w:szCs w:val="24"/>
    </w:rPr>
  </w:style>
  <w:style w:type="paragraph" w:customStyle="1" w:styleId="Style1">
    <w:name w:val="_Style 1"/>
    <w:basedOn w:val="a"/>
    <w:uiPriority w:val="99"/>
    <w:qFormat/>
    <w:rsid w:val="008E6061"/>
    <w:pPr>
      <w:ind w:firstLineChars="200" w:firstLine="420"/>
    </w:pPr>
    <w:rPr>
      <w:rFonts w:ascii="Calibri" w:eastAsia="宋体" w:hAnsi="Calibri" w:cs="Times New Roman"/>
    </w:rPr>
  </w:style>
  <w:style w:type="character" w:customStyle="1" w:styleId="12">
    <w:name w:val="审评表格1 字符"/>
    <w:basedOn w:val="a0"/>
    <w:link w:val="13"/>
    <w:locked/>
    <w:rsid w:val="008E6061"/>
    <w:rPr>
      <w:rFonts w:ascii="Times New Roman" w:eastAsia="宋体" w:hAnsi="Times New Roman" w:cs="Times New Roman"/>
      <w:color w:val="000000"/>
      <w:sz w:val="24"/>
      <w:szCs w:val="24"/>
    </w:rPr>
  </w:style>
  <w:style w:type="paragraph" w:customStyle="1" w:styleId="13">
    <w:name w:val="审评表格1"/>
    <w:basedOn w:val="a"/>
    <w:link w:val="12"/>
    <w:qFormat/>
    <w:rsid w:val="008E6061"/>
    <w:pPr>
      <w:adjustRightInd w:val="0"/>
    </w:pPr>
    <w:rPr>
      <w:rFonts w:ascii="Times New Roman" w:eastAsia="宋体" w:hAnsi="Times New Roman" w:cs="Times New Roman"/>
      <w:color w:val="000000"/>
      <w:sz w:val="24"/>
      <w:szCs w:val="24"/>
    </w:rPr>
  </w:style>
  <w:style w:type="paragraph" w:customStyle="1" w:styleId="af7">
    <w:name w:val="表格五号"/>
    <w:basedOn w:val="a"/>
    <w:uiPriority w:val="99"/>
    <w:qFormat/>
    <w:rsid w:val="008E6061"/>
    <w:pPr>
      <w:widowControl/>
      <w:adjustRightInd w:val="0"/>
      <w:snapToGrid w:val="0"/>
      <w:jc w:val="center"/>
    </w:pPr>
    <w:rPr>
      <w:rFonts w:ascii="Times New Roman" w:eastAsia="宋体" w:hAnsi="Times New Roman" w:cs="Times New Roman"/>
      <w:kern w:val="0"/>
      <w:szCs w:val="18"/>
      <w:lang w:bidi="en-US"/>
    </w:rPr>
  </w:style>
  <w:style w:type="character" w:styleId="af8">
    <w:name w:val="annotation reference"/>
    <w:basedOn w:val="a0"/>
    <w:semiHidden/>
    <w:unhideWhenUsed/>
    <w:rsid w:val="008E6061"/>
    <w:rPr>
      <w:sz w:val="21"/>
      <w:szCs w:val="21"/>
    </w:rPr>
  </w:style>
  <w:style w:type="character" w:customStyle="1" w:styleId="14">
    <w:name w:val="日期 字符1"/>
    <w:basedOn w:val="a0"/>
    <w:uiPriority w:val="99"/>
    <w:semiHidden/>
    <w:rsid w:val="008E6061"/>
  </w:style>
  <w:style w:type="character" w:customStyle="1" w:styleId="15">
    <w:name w:val="批注主题 字符1"/>
    <w:basedOn w:val="ad"/>
    <w:uiPriority w:val="99"/>
    <w:semiHidden/>
    <w:rsid w:val="008E6061"/>
    <w:rPr>
      <w:b/>
      <w:bCs/>
    </w:rPr>
  </w:style>
  <w:style w:type="character" w:customStyle="1" w:styleId="font01">
    <w:name w:val="font01"/>
    <w:basedOn w:val="a0"/>
    <w:qFormat/>
    <w:rsid w:val="008E6061"/>
    <w:rPr>
      <w:rFonts w:ascii="宋体" w:eastAsia="宋体" w:hAnsi="宋体" w:cs="宋体" w:hint="eastAsia"/>
      <w:strike w:val="0"/>
      <w:dstrike w:val="0"/>
      <w:color w:val="000000"/>
      <w:sz w:val="24"/>
      <w:szCs w:val="24"/>
      <w:u w:val="none"/>
      <w:effect w:val="none"/>
    </w:rPr>
  </w:style>
  <w:style w:type="character" w:customStyle="1" w:styleId="font21">
    <w:name w:val="font21"/>
    <w:basedOn w:val="a0"/>
    <w:qFormat/>
    <w:rsid w:val="008E6061"/>
    <w:rPr>
      <w:rFonts w:ascii="Times New Roman" w:hAnsi="Times New Roman" w:cs="Times New Roman" w:hint="default"/>
      <w:strike w:val="0"/>
      <w:dstrike w:val="0"/>
      <w:color w:val="000000"/>
      <w:sz w:val="24"/>
      <w:szCs w:val="24"/>
      <w:u w:val="none"/>
      <w:effect w:val="none"/>
    </w:rPr>
  </w:style>
  <w:style w:type="character" w:customStyle="1" w:styleId="font11">
    <w:name w:val="font11"/>
    <w:basedOn w:val="a0"/>
    <w:qFormat/>
    <w:rsid w:val="008E6061"/>
    <w:rPr>
      <w:rFonts w:ascii="宋体" w:eastAsia="宋体" w:hAnsi="宋体" w:cs="宋体" w:hint="eastAsia"/>
      <w:strike w:val="0"/>
      <w:dstrike w:val="0"/>
      <w:color w:val="000000"/>
      <w:sz w:val="24"/>
      <w:szCs w:val="24"/>
      <w:u w:val="none"/>
      <w:effect w:val="none"/>
    </w:rPr>
  </w:style>
  <w:style w:type="character" w:customStyle="1" w:styleId="fontstyle01">
    <w:name w:val="fontstyle01"/>
    <w:qFormat/>
    <w:rsid w:val="008E6061"/>
    <w:rPr>
      <w:rFonts w:ascii="宋体" w:eastAsia="宋体" w:hAnsi="宋体" w:hint="eastAsia"/>
      <w:b w:val="0"/>
      <w:bCs w:val="0"/>
      <w:i w:val="0"/>
      <w:iCs w:val="0"/>
      <w:color w:val="000000"/>
      <w:sz w:val="26"/>
      <w:szCs w:val="26"/>
    </w:rPr>
  </w:style>
  <w:style w:type="character" w:customStyle="1" w:styleId="articlecontent">
    <w:name w:val="articlecontent"/>
    <w:rsid w:val="008E6061"/>
  </w:style>
  <w:style w:type="character" w:customStyle="1" w:styleId="font41">
    <w:name w:val="font41"/>
    <w:basedOn w:val="a0"/>
    <w:qFormat/>
    <w:rsid w:val="008E6061"/>
    <w:rPr>
      <w:rFonts w:ascii="Times New Roman" w:hAnsi="Times New Roman" w:cs="Times New Roman" w:hint="default"/>
      <w:strike w:val="0"/>
      <w:dstrike w:val="0"/>
      <w:color w:val="000000"/>
      <w:sz w:val="20"/>
      <w:szCs w:val="20"/>
      <w:u w:val="none"/>
      <w:effect w:val="none"/>
    </w:rPr>
  </w:style>
  <w:style w:type="character" w:customStyle="1" w:styleId="font31">
    <w:name w:val="font31"/>
    <w:basedOn w:val="a0"/>
    <w:qFormat/>
    <w:rsid w:val="008E6061"/>
    <w:rPr>
      <w:rFonts w:ascii="宋体" w:eastAsia="宋体" w:hAnsi="宋体" w:cs="宋体" w:hint="eastAsia"/>
      <w:strike w:val="0"/>
      <w:dstrike w:val="0"/>
      <w:color w:val="000000"/>
      <w:sz w:val="20"/>
      <w:szCs w:val="20"/>
      <w:u w:val="none"/>
      <w:effect w:val="none"/>
    </w:rPr>
  </w:style>
  <w:style w:type="character" w:customStyle="1" w:styleId="16">
    <w:name w:val="批注文字 字符1"/>
    <w:rsid w:val="008E6061"/>
    <w:rPr>
      <w:rFonts w:ascii="Times New Roman" w:eastAsia="宋体" w:hAnsi="Times New Roman" w:cs="Times New Roman" w:hint="default"/>
      <w:kern w:val="0"/>
      <w:sz w:val="20"/>
      <w:szCs w:val="24"/>
      <w:lang w:val="x-none" w:eastAsia="x-none"/>
    </w:rPr>
  </w:style>
  <w:style w:type="character" w:customStyle="1" w:styleId="17">
    <w:name w:val="批注框文本 字符1"/>
    <w:basedOn w:val="a0"/>
    <w:uiPriority w:val="99"/>
    <w:semiHidden/>
    <w:rsid w:val="008E6061"/>
    <w:rPr>
      <w:sz w:val="18"/>
      <w:szCs w:val="18"/>
    </w:rPr>
  </w:style>
  <w:style w:type="table" w:styleId="af9">
    <w:name w:val="Table Grid"/>
    <w:basedOn w:val="a1"/>
    <w:uiPriority w:val="59"/>
    <w:qFormat/>
    <w:rsid w:val="008E6061"/>
    <w:rPr>
      <w:rFonts w:eastAsia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8">
    <w:name w:val="网格型1"/>
    <w:basedOn w:val="a1"/>
    <w:uiPriority w:val="59"/>
    <w:rsid w:val="008E6061"/>
    <w:rPr>
      <w:rFonts w:eastAsia="Times New Roman"/>
    </w:rPr>
    <w:tblPr>
      <w:tblInd w:w="0" w:type="nil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37533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://10.64.1.145/ypwh/showDetailById?sid=75a61d1ecec209043c328bc08f56cdd9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://10.64.1.145/ypwh/showDetailById?sid=75a61d1ecec209043c328bc08f56cdd9" TargetMode="Externa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文档" ma:contentTypeID="0x010100A5A31995866EA44FA1A6FE0F72777740" ma:contentTypeVersion="0" ma:contentTypeDescription="新建文档。" ma:contentTypeScope="" ma:versionID="b1e68d86473a6703c69a107f07211ef9">
  <xsd:schema xmlns:xsd="http://www.w3.org/2001/XMLSchema" xmlns:xs="http://www.w3.org/2001/XMLSchema" xmlns:p="http://schemas.microsoft.com/office/2006/metadata/properties" xmlns:ns2="b338f508-588a-432c-abaa-66b9d5646103" targetNamespace="http://schemas.microsoft.com/office/2006/metadata/properties" ma:root="true" ma:fieldsID="8faeb3297250945b242f4829c8ece6f7" ns2:_="">
    <xsd:import namespace="b338f508-588a-432c-abaa-66b9d5646103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338f508-588a-432c-abaa-66b9d5646103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文档 ID 值" ma:description="分配至此项的文档 ID 值。" ma:internalName="_dlc_DocId" ma:readOnly="true">
      <xsd:simpleType>
        <xsd:restriction base="dms:Text"/>
      </xsd:simpleType>
    </xsd:element>
    <xsd:element name="_dlc_DocIdUrl" ma:index="9" nillable="true" ma:displayName="文档 ID" ma:description="此文档的永久链接。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永久 ID" ma:description="在添加过程中保留 ID。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内容类型"/>
        <xsd:element ref="dc:title" minOccurs="0" maxOccurs="1" ma:index="4" ma:displayName="标题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b338f508-588a-432c-abaa-66b9d5646103">CQZSH5AHWM4Q-1-9626</_dlc_DocId>
    <_dlc_DocIdUrl xmlns="b338f508-588a-432c-abaa-66b9d5646103">
      <Url>http://sharepoint.cde.org.cn/sites/OA/_layouts/15/DocIdRedir.aspx?ID=CQZSH5AHWM4Q-1-9626</Url>
      <Description>CQZSH5AHWM4Q-1-9626</Description>
    </_dlc_DocIdUrl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Version=15.0.0.0,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Version=15.0.0.0,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Version=15.0.0.0,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Version=15.0.0.0,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FB52DCA9-857E-4878-AA69-B68B130473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338f508-588a-432c-abaa-66b9d564610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1011CFB9-A7BF-4BF5-96D3-D0685E39245A}">
  <ds:schemaRefs>
    <ds:schemaRef ds:uri="http://schemas.microsoft.com/office/2006/metadata/properties"/>
    <ds:schemaRef ds:uri="http://schemas.microsoft.com/office/infopath/2007/PartnerControls"/>
    <ds:schemaRef ds:uri="b338f508-588a-432c-abaa-66b9d5646103"/>
  </ds:schemaRefs>
</ds:datastoreItem>
</file>

<file path=customXml/itemProps3.xml><?xml version="1.0" encoding="utf-8"?>
<ds:datastoreItem xmlns:ds="http://schemas.openxmlformats.org/officeDocument/2006/customXml" ds:itemID="{41771657-7438-4E99-9515-B98DAD56DF2B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3147C582-40B3-4B0B-8BE9-F3D0B6AE7786}">
  <ds:schemaRefs>
    <ds:schemaRef ds:uri="http://schemas.microsoft.com/sharepoint/event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26</Pages>
  <Words>3450</Words>
  <Characters>19667</Characters>
  <Application>Microsoft Office Word</Application>
  <DocSecurity>0</DocSecurity>
  <Lines>163</Lines>
  <Paragraphs>46</Paragraphs>
  <ScaleCrop>false</ScaleCrop>
  <Company/>
  <LinksUpToDate>false</LinksUpToDate>
  <CharactersWithSpaces>23071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李源</dc:creator>
  <cp:keywords/>
  <dc:description/>
  <cp:lastModifiedBy>刘意林</cp:lastModifiedBy>
  <cp:revision>4</cp:revision>
  <cp:lastPrinted>2018-03-21T01:44:00Z</cp:lastPrinted>
  <dcterms:created xsi:type="dcterms:W3CDTF">2019-09-12T00:37:00Z</dcterms:created>
  <dcterms:modified xsi:type="dcterms:W3CDTF">2019-09-16T02:58:00Z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0x010100A5A31995866EA44FA1A6FE0F72777740</vt:lpwstr>
  </property>
  <property fmtid="{D5CDD505-2E9C-101B-9397-08002B2CF9AE}" pid="3" name="_dlc_DocIdItemGuid">
    <vt:lpwstr>f3ed76ab-ff66-4845-a0cb-ecdee95a0e56</vt:lpwstr>
  </property>
</Properties>
</file>