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AA08D" w14:textId="77777777" w:rsidR="00415D62" w:rsidRDefault="00415D62" w:rsidP="00415D62">
      <w:pPr>
        <w:adjustRightInd w:val="0"/>
        <w:snapToGrid w:val="0"/>
        <w:spacing w:line="360" w:lineRule="auto"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附件</w:t>
      </w:r>
    </w:p>
    <w:p w14:paraId="3B1E3117" w14:textId="77777777" w:rsidR="00415D62" w:rsidRDefault="00415D62" w:rsidP="00415D62">
      <w:pPr>
        <w:adjustRightInd w:val="0"/>
        <w:snapToGrid w:val="0"/>
        <w:spacing w:line="360" w:lineRule="auto"/>
        <w:jc w:val="center"/>
        <w:rPr>
          <w:rFonts w:ascii="Times New Roman" w:eastAsia="方正小标宋简体" w:hAnsi="Times New Roman" w:cs="Times New Roman"/>
          <w:color w:val="000000" w:themeColor="text1"/>
          <w:sz w:val="32"/>
          <w:szCs w:val="28"/>
        </w:rPr>
      </w:pPr>
      <w:r>
        <w:rPr>
          <w:rFonts w:ascii="Times New Roman" w:eastAsia="方正小标宋简体" w:hAnsi="Times New Roman" w:cs="Times New Roman" w:hint="eastAsia"/>
          <w:color w:val="000000" w:themeColor="text1"/>
          <w:sz w:val="32"/>
          <w:szCs w:val="28"/>
        </w:rPr>
        <w:t>化学仿制药参比制剂目录（第二十三批）</w:t>
      </w:r>
    </w:p>
    <w:tbl>
      <w:tblPr>
        <w:tblW w:w="1395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2410"/>
        <w:gridCol w:w="1843"/>
        <w:gridCol w:w="1134"/>
        <w:gridCol w:w="2693"/>
        <w:gridCol w:w="2247"/>
        <w:gridCol w:w="1218"/>
      </w:tblGrid>
      <w:tr w:rsidR="00415D62" w:rsidRPr="0088246C" w14:paraId="1FFFDF43" w14:textId="77777777" w:rsidTr="004D08ED">
        <w:trPr>
          <w:trHeight w:val="325"/>
          <w:tblHeader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207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0384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C5E8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32D4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B994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55A3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2ED1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F320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415D62" w:rsidRPr="0088246C" w14:paraId="4CA9D123" w14:textId="77777777" w:rsidTr="004D08ED">
        <w:trPr>
          <w:trHeight w:val="325"/>
          <w:tblHeader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4CC3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ACFF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81D5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AE68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9B06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AC4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AC42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329D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15D62" w:rsidRPr="0088246C" w14:paraId="075A813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9C8FAF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9C7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艾地苯醌片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6C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Idebenone Tablets/ Raxone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31A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75A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B87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Santhera Pharmaceuticals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Deutschland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GmbH.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01D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235E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3C798A9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1CBC2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A15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氨酚羟考酮片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14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Oxycodone and Acetaminophen Tablets/ PERCOCET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6F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325MG; 5MG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7D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306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VINTAGE PHARMACEUTICALS LLC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F2B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美国上市的国际公认的同种药品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8D8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7C8AFD9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C699B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32F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醋酸戈舍瑞林缓释植入剂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273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Goserelin Acetate Sustained-Release Depot/ ZOLADEX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（诺雷得）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2D2F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3.6mg/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支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以戈舍瑞林计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33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植入剂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F57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Limited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C1E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59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0E83B2E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0F099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F1B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醋酸戈舍瑞林缓释植入剂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E3C0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Goserelin Acetate Sustained-Release Depot/ Zoladex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244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3.6mg/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支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以戈舍瑞林计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02E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植入剂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160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BD3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68E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欧盟上市（上市国英国、德国等，产地英国）</w:t>
            </w:r>
          </w:p>
        </w:tc>
      </w:tr>
      <w:tr w:rsidR="00415D62" w:rsidRPr="0088246C" w14:paraId="49CE4575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33213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D013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醋酸戈舍瑞林缓释植入剂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529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Goserelin Acetate Sustained-Release Depot/ ZOLADEX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95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10.8mg/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支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以戈舍瑞林计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569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植入剂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D8C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Limited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631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F8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5F192866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4B801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D72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醋酸戈舍瑞林缓释植入</w:t>
            </w: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46661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 xml:space="preserve">Goserelin Acetate Sustained-Release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Depot/ Zoladex LA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87EC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10.8mg/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支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以戈舍瑞林计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4E64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植入剂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2CB9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866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1A0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英国、德国等，产地英国）</w:t>
            </w:r>
          </w:p>
        </w:tc>
      </w:tr>
      <w:tr w:rsidR="00415D62" w:rsidRPr="0088246C" w14:paraId="7DC2978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2FAF7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53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枸橼酸托法替布缓释片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7F4E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Tofacitinib Citrate Extended ReleaseTablets/XELJANZ XR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D92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11MG BASE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876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8E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CE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480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558455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3B226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4A57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阿替卡因肾上腺素注射液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6EF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Articaine Hydrochloride and Epinephrine Injection/ SEPTOCAINE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AD8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4%; EQ 0.017MG BASE/1.7ML (4%; EQ 0.01MG BASE/ML)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0969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F37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DEPROCO INC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F07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美国上市的国际公认的同种药品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01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F0179AC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67FAD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F99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阿替卡因肾上腺素注射液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ED2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Articaine Hydrochloride and Epinephrine Injection/Ultracain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®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D-S forte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45E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1.7mL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：盐酸阿替卡因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＋盐酸肾上腺素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0.012mg/ml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1D5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39B96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Deutschland GmbH</w:t>
            </w:r>
          </w:p>
          <w:p w14:paraId="618A1C40" w14:textId="77777777" w:rsidR="00415D62" w:rsidRPr="0088246C" w:rsidRDefault="00415D62" w:rsidP="004D08E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AA4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15F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欧盟上市（上市国德国）</w:t>
            </w:r>
          </w:p>
        </w:tc>
      </w:tr>
      <w:tr w:rsidR="00415D62" w:rsidRPr="0088246C" w14:paraId="01DE445C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A589E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976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甲磺酸帕珠沙星注射液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32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Pazufloxacin Mesylate Injection/ PASIL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Pazucross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B5F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300mg/100ml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BC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26D11" w14:textId="77777777" w:rsidR="00415D62" w:rsidRPr="0088246C" w:rsidRDefault="00415D62" w:rsidP="004D08E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富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フイルム富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化学株式会社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⽥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辺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三菱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EF5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B5D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705239D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F11DF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79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甲磺酸帕珠沙星注射液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130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Pazufloxacin Mesylate Injection/ PASIL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Pazucross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015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500mg/100ml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5E8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30EE" w14:textId="77777777" w:rsidR="00415D62" w:rsidRPr="0088246C" w:rsidRDefault="00415D62" w:rsidP="004D08E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富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フイルム富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化学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88246C">
              <w:rPr>
                <w:rFonts w:ascii="Times New Roman" w:eastAsia="Meiryo" w:hAnsi="Times New Roman" w:cs="Times New Roman"/>
                <w:sz w:val="24"/>
                <w:szCs w:val="24"/>
              </w:rPr>
              <w:t>⽥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辺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三菱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CED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未进口原研药品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AEAE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DF3DF23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81E79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4B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泛昔洛韦片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A31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Famciclovir Tablets/Famvir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30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E355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1A59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B9C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170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欧盟上市（产地意大利）</w:t>
            </w:r>
          </w:p>
        </w:tc>
      </w:tr>
      <w:tr w:rsidR="00415D62" w:rsidRPr="0088246C" w14:paraId="23BF842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C421B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D9DA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泛昔洛韦片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F0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Famciclovir Tablets/Famvir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4660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9EBE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B2D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A5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CA5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欧盟上市（产地意大利）</w:t>
            </w:r>
          </w:p>
        </w:tc>
      </w:tr>
      <w:tr w:rsidR="00415D62" w:rsidRPr="0088246C" w14:paraId="7F14E548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3D981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C4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氨咖待因片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06E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Acetaminophen, Caffeine and Codeine Phosphate Tablets /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ratio-LENOLTEC No. 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6C3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每片含对乙酰氨基酚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，咖啡因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，磷酸可待因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729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780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Teva Canada Limited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041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5C5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上市国加拿大</w:t>
            </w:r>
          </w:p>
        </w:tc>
      </w:tr>
      <w:tr w:rsidR="00415D62" w:rsidRPr="0088246C" w14:paraId="1300BA22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AD033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19C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地屈孕酮片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E42A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Dydrogesterone Tablets / Duphaston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达芙通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EE9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7DE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1AA5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Abbott Healthcare Products B.V.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1247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1C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2B3151D6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F16E6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4A31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枸橼酸西地那非口崩片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226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Sildenafil Citrate Oral Disintegrating Tablets/VIAGRA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EED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C21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449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Europe MA EEIG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F54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73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76C9A04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1D448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9C0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甲磺酸倍他司汀片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40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Betahistine Mesilate Tablets /Merislon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68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1C7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C58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日本卫材株式会社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95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5653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5C3109E9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7FE1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BC1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阿莫西林克拉维酸钾缓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释片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1889E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i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iCs/>
                <w:kern w:val="0"/>
                <w:sz w:val="24"/>
                <w:szCs w:val="24"/>
              </w:rPr>
              <w:lastRenderedPageBreak/>
              <w:t>amoxicillin/clavulanate potassium</w:t>
            </w:r>
          </w:p>
          <w:p w14:paraId="7ED3037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iCs/>
                <w:kern w:val="0"/>
                <w:sz w:val="24"/>
                <w:szCs w:val="24"/>
              </w:rPr>
              <w:lastRenderedPageBreak/>
              <w:t>Modified Release Tablets/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Augmentin Retard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8E5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1000mg/62.5 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91B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缓释片剂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726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Pharmaceuticals s.a./n.v.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E5E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CB46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国：比利时）</w:t>
            </w:r>
          </w:p>
        </w:tc>
      </w:tr>
      <w:tr w:rsidR="00415D62" w:rsidRPr="0088246C" w14:paraId="6ADBE18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56289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F96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醋酸阿比特龙片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C33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abiraterone acetate tablets/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Zytiga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E4F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013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42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N.V.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E35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8B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2416447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670F8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B2C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醋酸阿比特龙片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18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(abiraterone acetate) tablets/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</w:t>
            </w: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ZYTIGA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4A0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E9B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FF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JANSSEN BIOTECH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1C3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0C3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D0E0A3C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4E88C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804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甲硝唑注射液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F13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Metronidazole Injection USP</w:t>
            </w: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  <w:shd w:val="clear" w:color="auto" w:fill="FFFFFF" w:themeFill="background1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FLAGYL I.V. RTU IN PLASTIC CONTAINER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855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100ML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044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E65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BAXTER HEALTHCARE CORP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8B2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3BE7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E2AFF82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AB6C2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0CB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甲硝唑注射液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EF089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14:paraId="3A3E8F5D" w14:textId="77777777" w:rsidR="00415D62" w:rsidRPr="0088246C" w:rsidRDefault="00415D62" w:rsidP="004D08ED">
            <w:pPr>
              <w:pStyle w:val="Default"/>
              <w:snapToGrid w:val="0"/>
              <w:jc w:val="center"/>
              <w:rPr>
                <w:rFonts w:ascii="Times New Roman" w:eastAsia="仿宋_GB2312" w:hAnsi="Times New Roman" w:cs="Times New Roman"/>
                <w:color w:val="auto"/>
                <w:kern w:val="2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color w:val="auto"/>
                <w:kern w:val="2"/>
              </w:rPr>
              <w:t>Metronidazole Injection USP/</w:t>
            </w:r>
          </w:p>
          <w:p w14:paraId="0D0EA3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METRO I.V. IN PLASTIC CONTAINER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8A3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100ML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A8D9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注射液剂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5B5F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 BRAUN MEDICAL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37B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7B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C033355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99099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217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甲硝唑注射液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8983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METRONIDAZOLE</w:t>
            </w:r>
          </w:p>
          <w:p w14:paraId="19022C47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Injection, USP/ METRONIDAZOLE IN PLASTIC CONTAINER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950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100ML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F14A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8273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4DC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F4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E62B17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D5045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379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精氨酸谷氨酸注射液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38168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L-Arginine L-Glutamate Hydrate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JAN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85B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200ml:20g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67D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FF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EA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ファ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FA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848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6488C1B3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3E0C7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084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甲氨蝶呤钠片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36B09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14:paraId="494E2BCF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Methotrexate Tablets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381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2.5MG BASE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B51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CEB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DAVA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AEB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AED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ABE853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7BD24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E0C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甲磺酸仑伐替尼胶囊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F4615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Lenvatinib Mesilate Capsules</w:t>
            </w:r>
          </w:p>
          <w:p w14:paraId="6AB07363" w14:textId="77777777" w:rsidR="00415D62" w:rsidRPr="0088246C" w:rsidRDefault="00415D62" w:rsidP="004D08E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  <w:t>乐卫玛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77C0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EC5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DE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Eisai Europe Ltd.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6BD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412B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49178E92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A6D0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630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甲磺酸仑伐替尼胶囊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B7208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Lenvatinib Mesilate Capsules/ LENVIMA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Kisplyx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2680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EE86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6B9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Eisai GmbH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41D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609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3A6EF574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C5615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4FC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92A7B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Tablets/STENDRA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F849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F2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C90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Metuchen Pharmaceuticals, LLC.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8E03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DD9F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1BE1BD4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CB233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267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7290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Tablets/Spedra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EBE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8AD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BD59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Menarini International Operations Luxembourg S.A.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CB7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457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07249BC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3E5FB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9F4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C4F7D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Tablets/STENDRA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242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01A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17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Metuchen Pharmaceuticals, LLC.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952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FEE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4E8024B8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78C4F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8D6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C59E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Tablets/Spedra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C30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3C3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6761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Menarini International Operations Luxembourg S.A.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E7EE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E5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08E74A36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0D7C5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7D2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CCB9E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Tablets/STENDRA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C4B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FFB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3727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Metuchen Pharmaceuticals, LLC.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A406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48F3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D023030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16BEA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BE5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阿伐那非片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F723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Avanafil Tablets/Spedra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2AC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403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7663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Menarini International Operations Luxembourg S.A.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63E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BAF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725AF0F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FFA0B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63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艾司奥美拉唑镁肠溶胶囊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273D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Magnesium Enteric-coated Capsules/NEXIUM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22B6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8392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671F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C9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0AF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498BE24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DB1EF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64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艾司奥美拉唑镁肠溶胶囊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76D70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Magnesium Enteric-coated Capsules/NEXIUM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E3A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77C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A5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1B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C51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26B2CDB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C335E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D6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恩曲他滨胶囊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96E41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Emtricitabine Capsules/EMTRIVA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783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1DDC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511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Sciences, Inc.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74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0AA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4672A7B9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A49BB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59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恩曲他滨口服溶液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3C304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Emtricitabine Oral Sulotions/EMTRIVA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D50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  <w:p w14:paraId="7FD7C56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(170ml:1.7g)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D11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29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Sciences, Inc.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2C2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CE6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801EBC3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99377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12F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布洛芬缓释片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4B9EB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Ibuprofen Extended Release Tablets/ADVIL 12 Hour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D3FF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CC2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C36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Consumer Healthcare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DC9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487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加拿大上市</w:t>
            </w:r>
          </w:p>
        </w:tc>
      </w:tr>
      <w:tr w:rsidR="00415D62" w:rsidRPr="0088246C" w14:paraId="501BAA7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BE76B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C893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加替沙星滴眼液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8FB2A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Gatifloxacin Eye Drops/GATIFLO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861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</w:p>
          <w:p w14:paraId="10647D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(5ml:15mg)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E7DD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滴眼液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DCC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千寿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E74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37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03E3D868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68609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F53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甲硫酸新斯的明注射液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D0275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Neostigmine Methylsulfate Injection/Vagostigmin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419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1ml:0.5mg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773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666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960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85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DC4092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F1C65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349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甲硫酸新斯的明注射液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5244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Neostigmine Methylsulfate Injection/Vagostigmin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DFA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4ml:2mg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DD8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E1C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1923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2549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248E64B5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A1323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0D9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E2177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Tablets/Paracodin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6A3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20E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A9D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Teofarma S.r.l.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F913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3CE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6B65342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03CE18A2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BA319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C82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DFE1D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Tablets/DF 118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53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B2B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BAB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LIMITED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762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3D1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中国香港上市</w:t>
            </w:r>
          </w:p>
        </w:tc>
      </w:tr>
      <w:tr w:rsidR="00415D62" w:rsidRPr="0088246C" w14:paraId="5928EA9B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93BE1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05DE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E85A9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Tablets/DF118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871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CDD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F3D6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Martindale Pharmaceuticals Ltd.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87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F5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0C73FF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上市国英国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3147648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BD30A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113B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酒石酸双氢可待因缓释片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6C0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Sustained Realese Tablets/DHC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542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67E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9E3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D41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A3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0666D0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7BFB4565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E93E0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67D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酒石酸双氢可待因缓释片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8B4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Sustained Realese Tablets/DHC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528E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5D7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45F4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7A70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3E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7F83BD1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729BCB3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A22CB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9B65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酒石酸双氢可待因缓释片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5871E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Sustained Realese Tablets/DHC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D5D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6A6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A69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450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9EFE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78C682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1F364DB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D117A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9E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酒石酸双氢可待因注射液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517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Dihydrocodeine Tartrate Injection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26BD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50mg/ml</w:t>
            </w:r>
          </w:p>
          <w:p w14:paraId="2B4FE06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(1ml:50mg)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002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FFB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Martindale Pharmaceuticals Ltd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EC3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F75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6183FA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上市国英国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4872800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51574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D1B4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阿瑞匹坦注射液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D25C6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Aprepitant / CINVANTR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09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18ml:130mg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45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44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Heron Therapeutics,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8FA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120C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0E09248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A6664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FAF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奥贝胆酸片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E002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Obeticholic acid / OCALIVA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65B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4E5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C3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INTERCEPT PHARMS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BF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567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72147EB3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58CCD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82C0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奥贝胆酸片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DD80C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Obeticholic acid / OCALIVA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5ED1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90E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1FB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INTERCEPT PHARMS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E55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8DA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90C9BE0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4D9D6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D36F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地塞米松磷酸钠注射液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174F3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DEXAMETHASONE SODIUM PHOSPHATE PRESERVATIVE FREE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047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 PHOSPHATE/ML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091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39E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LLC.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3A9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988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D0E4FC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C4A2B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0A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复方奥美拉唑干混悬剂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07B63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Omeprazole/sodium bicarbonate capsules/ ZEGERID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A77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20MG/PACKET;1.68GM/PACKET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2C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口服混悬剂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17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C747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DFE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BD1572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188B2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EE7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复方奥美拉唑干混悬剂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88AC9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Omeprazole/sodium bicarbonate capsules/ ZEGERID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113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40MG/PACKET;1.68GM/PACKET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28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口服混悬剂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74D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9E5D0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3196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0A231B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0A81B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F02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黄体酮注射液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AAFB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progesterone /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プロゲホルモン筋注用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100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1ml:10mg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213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7E6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日本持田制药株式会社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4BA9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E17C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6A8364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5AE55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D37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黄体酮注射液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8ADCA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progesterone /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プロゲホルモン筋注用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FD4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1ml:25mg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31F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AA2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日本持田制药株式会社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1F7C3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C70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6462DB2E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384C4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399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黄体酮注射液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BB081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progesterone / PROGESTERONE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F2E3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 / ML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C1C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1F7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ACTAVIS LABORATORIES UT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B98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0F7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25DD27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7F60A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BEA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甲磺酸酚妥拉明注射液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003B4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Phentolamine Mesilate /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レギチ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ン注射液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ACB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1ml:10mg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CE0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DCF1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造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販売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／ノバルティスファ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0927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02C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1990D805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5EE80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50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甲磺酸沙芬酰胺片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336E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Safinamide Mesylate/Xadago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5FE5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3C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71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Zambon S.p.A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584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28C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158E92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67D18F1C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BBE51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FD8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甲磺酸沙芬酰胺片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754D5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Safinamide Mesylate/Xadago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E6B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C0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50C2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Zambon S.p.A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FEF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49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5CA2ACF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415D62" w:rsidRPr="0088246C" w14:paraId="4EF5548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C252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05E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酒石酸布托啡诺注射液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287A8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Butorphanol Tartrate /Stadol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AE5B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1ml:1mg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55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6965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3458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F1A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0CF28AB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B9DC0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B99F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酒石酸布托啡诺注射液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F72BF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Butorphanol Tartrate /Stadol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202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2ml:4mg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883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ADB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F07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ACF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3D65562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57F95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57AE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2399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OTEZLA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76E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231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A5F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CELGENE CORP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EC7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926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AE3CDB1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967F1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79F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CB66C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OTEZLA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F0F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CDD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59D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CELGENE CORP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67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6367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B8D3460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56D92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50B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09E4A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OTEZLA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59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5E4D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A0B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Celgene GmbH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Zürich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2B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E9F2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50989CE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1F151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952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33A81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OTEZLA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847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3E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B1FE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Celgene GmbH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Zürich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4922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8A25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029565DD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C9083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CF0D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丙酸倍氯米松吸入气雾剂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006D4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Beclomethasone Dipropionate / QVAR REDIHALER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2B8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每瓶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120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揿，每揿含丙酸倍氯米松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40μg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1B0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E4C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NORTON WATERFORD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A28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2AB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77CEF4F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717DF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4CC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丙酸倍氯米松吸入气雾剂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CCFB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Beclomethasone Dipropionate / QVAR REDIHALER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48CB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每瓶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120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揿，每揿含丙酸倍氯米松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80μg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7A9B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6AB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NORTON WATERFORD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879C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国际公认的同种药物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3F5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7771EB7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F5870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B30B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氨己烯酸片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92717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vigabatrin /</w:t>
            </w:r>
            <w:r w:rsidRPr="0088246C">
              <w:rPr>
                <w:rStyle w:val="fontstyle01"/>
                <w:rFonts w:ascii="Times New Roman" w:eastAsia="仿宋_GB2312" w:hAnsi="Times New Roman" w:cs="Times New Roman" w:hint="default"/>
                <w:kern w:val="0"/>
                <w:sz w:val="24"/>
                <w:szCs w:val="24"/>
              </w:rPr>
              <w:t xml:space="preserve"> SABRIL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D56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8C2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5C5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E47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LUNDBECK PHARMACEUTICALS LLC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C4D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ACA7340" w14:textId="77777777" w:rsidTr="004D08ED">
        <w:trPr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E2096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93B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氨己烯酸片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32235" w14:textId="77777777" w:rsidR="00415D62" w:rsidRPr="0088246C" w:rsidRDefault="00415D62" w:rsidP="004D08E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vigabatrin /</w:t>
            </w:r>
            <w:r w:rsidRPr="0088246C">
              <w:rPr>
                <w:rStyle w:val="fontstyle01"/>
                <w:rFonts w:ascii="Times New Roman" w:eastAsia="仿宋_GB2312" w:hAnsi="Times New Roman" w:cs="Times New Roman" w:hint="default"/>
                <w:kern w:val="0"/>
                <w:sz w:val="24"/>
                <w:szCs w:val="24"/>
              </w:rPr>
              <w:t xml:space="preserve"> SABRIL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42A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71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6A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SANOFI AVENTIS 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0344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257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  <w:p w14:paraId="4E15863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产地法国</w:t>
            </w:r>
          </w:p>
        </w:tc>
      </w:tr>
      <w:tr w:rsidR="00415D62" w:rsidRPr="0088246C" w14:paraId="3F63E09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297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15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帕拉米韦注射液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3E94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Peramivir Injection/Rapivab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834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200mg/20ml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34D8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1CF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Biocryst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3D4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3F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E0ECA3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C9BA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B83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培唑帕尼片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9C9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Pazopanib Tablets / Votrient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（维全特）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72B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200mg(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按培唑帕尼计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F11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CB9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262D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D3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7863D48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39C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8D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培唑帕尼片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694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Pazopanib Tablets / Votrient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（维全特）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4AF3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400mg(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按培唑帕尼计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5E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1CF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6A1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DB3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1D2DBA9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C42A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639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葡萄糖酸钙注射液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5A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Calcium Gluconate Injection/--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1944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1g/10ml (100mg/ml)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351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C0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1C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C2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0173D9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B17D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E00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普瑞巴林口服液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2C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Pregabalin Oral Solution / Lyrica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074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CBE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CF40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 Prism CV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A7B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F9D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7DA43EC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2272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54C4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羟苯磺酸钙片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C150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Calcium Dobesilate Tablets/ Doxium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EAD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84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C58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OM Pharma S.A.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662D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BCE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法国上市</w:t>
            </w:r>
          </w:p>
        </w:tc>
      </w:tr>
      <w:tr w:rsidR="00415D62" w:rsidRPr="0088246C" w14:paraId="7E22187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1FC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2F9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曲安奈德注射液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8F0A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Triamcinolone Acetonide Injectable Suspension / Kenalog-40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3F35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AC9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48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Apothecon Inc Div Bristol Myers Squibb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432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FE4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193DAF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D80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AAC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醋酸去氨加压素口服溶液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F67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Desmopressin Acetate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Oral Solution / Niwinas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20A7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360μg/ml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914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4DF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GP-Pharm, S.A.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1BC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DD2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欧盟上市（上市国德国）</w:t>
            </w:r>
          </w:p>
        </w:tc>
      </w:tr>
      <w:tr w:rsidR="00415D62" w:rsidRPr="0088246C" w14:paraId="6309EFF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3681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DA6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马尿酸乌洛托品片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16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Methenamine Hippurate Tablets/ Hiprex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44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E7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1873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US PHARMACEUTICAL HOLDINGS II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3F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7B2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40F103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A72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199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马尿酸乌洛托品片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B3F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Methenamine Hippurate Tablets/ Hiprex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6C9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DF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2A13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Meda AB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Meda Pharmaceuticals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F6C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73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欧盟上市（上市国英国、瑞典）</w:t>
            </w:r>
          </w:p>
        </w:tc>
      </w:tr>
      <w:tr w:rsidR="00415D62" w:rsidRPr="0088246C" w14:paraId="7951646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DCA9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227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咪达那新片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49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Imidafenacin Tablets/ STAYBLA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2A39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0.1mg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BF5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DCF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ONO PHARMACEUTICAL CO.,LTD./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96F7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5D9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0A8A5B3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6DC6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138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咪唑斯汀缓释片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E2BC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Mizolastine Sustained Release Tablets /Mizollen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（皿治林）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01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E89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6AC5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Therabel Pharmaceuticals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A5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66B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A7A8F2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50D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E89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米诺地尔外用溶液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BA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Minoxidil Topical Solution/ Rogaine Extra Strength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For Men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10A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5% w/v</w:t>
            </w:r>
          </w:p>
          <w:p w14:paraId="6D769C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510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7685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JOHNSON AND JOHNSON GROUP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CONSUMER COMPANIES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B84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10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2D66A2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AF3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23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诺氟沙星滴眼液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C3AF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Norfloxacin Ophthalmic Solution 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バクシダ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ル（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Baccidal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253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</w:p>
          <w:p w14:paraId="0643A9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E7A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滴眼液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1946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杏林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6B95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FF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15A70B5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32AC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D724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去甲文拉法辛缓释片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FBE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Desvenlafaxine extended-release tablets 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46D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CD7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B412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ALEMBIC</w:t>
            </w:r>
          </w:p>
          <w:p w14:paraId="7E3F09D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9A8C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C467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E3EF9F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85A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2A76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去甲文拉法辛缓释片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D68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Desvenlafaxine extended-release tablets 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5118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E3D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F4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ALEMBIC</w:t>
            </w:r>
          </w:p>
          <w:p w14:paraId="5950E5F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F8A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6B4B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63CF79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74DE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41EA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去氧肾上腺素酮咯酸溶液（供灌注用）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821E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Phenylephrine and ketorolac intraocular solution/Omidria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8F7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0.3% BASE;EQ 1% BASE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9A1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85E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OMEROS CORP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5F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301E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76A6B0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8C0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F2A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乳酸环丙沙星氯化钠注射液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8A1D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Lactate and Sodium Chloride Injection/ Ciprobay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（西普乐）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501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按环丙沙星计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100ml: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环丙沙星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与氯化钠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0.9g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69F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61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3016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957C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049C2D6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9BD3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DE67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塞曲司特片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F2F2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Seratrodast Tablets/ Bronica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05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9BA3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9A1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Teva Takeda Yakuhin Ltd.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73D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0FF3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6D8D006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5F63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B8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塞曲司特颗粒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CF7E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Seratrodast Granules/ Bronica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E651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10% 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912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33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Teva Takeda Yakuhin Ltd.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ECC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379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5C4D5ED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353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403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噻托溴铵粉吸入剂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355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Tiotropium Bromide Powder for Inhalation/ Spiriva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（思力华）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C8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18μg(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按噻托铵计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相当于噻托溴铵一水合物</w:t>
            </w:r>
          </w:p>
          <w:p w14:paraId="1D27E0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22.5μg)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E3F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吸入粉雾剂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676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CA4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6385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22A323F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C3F2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F04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聚多卡醇注射液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D96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Polidocanol Injection/ 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376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11C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68F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Chemische Fabrik Kreussler &amp; Co.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B2D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B0A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792BABE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8A3E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4026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聚多卡醇注射液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DC3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Polidocanol Injection/ 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5A0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10mg/2ml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1A3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F4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Chemische Fabrik Kreussler &amp; Co.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983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A6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2647EB0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EF9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6CF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聚多卡醇注射液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291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Polidocanol Injection/ 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3EC6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60mg/2ml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159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F95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Chemische Fabrik Kreussler &amp; Co.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3EA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7B99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2946400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AAE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91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聚多卡醇注射液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CC1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Polidocanol Injection/ Aethoxysklerol 1 %F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14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300mg/30ml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779B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4B1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Chemische Fabrik Kreussler &amp; Co.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F7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A3B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1922B77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010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EA9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聚普瑞锌口腔崩解片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CA7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Polaprezinc Orally Disintegrating Tablets/Promac 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1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A71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430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ゼリア新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工</w:t>
            </w:r>
            <w:r w:rsidRPr="0088246C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CB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EF5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7943C0F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897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BBB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克霉唑阴道片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F73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Clotrimazole Vaginal Tablets/ Canesten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（凯妮汀）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7BB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E05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B0B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839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FA0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9540B5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FEE4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5B6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克林霉素磷酸酯注射液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ACF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Clindamycin Injection/Cleocin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Phosphate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B8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EQ 150MG BASE/ML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300mg/2ml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BD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26A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C849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64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63164E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5155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0EF5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克林霉素磷酸酯注射液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C2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Clindamycin Injection/Cleocin Phosphate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F66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150MG BASE/ML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600mg/4ml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4D3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13B3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98E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28B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2393B0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9F1C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27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克林霉素磷酸酯注射液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7DD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Clindamycin Injection/Cleocin Phosphate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C22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150MG BASE/ML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900mg/6ml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5C9E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F065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43C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12F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838DBB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9FC1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7FC6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雷诺嗪缓释片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BE3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Ranolazine prolonged-release tablets / Ranexa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604D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3A1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570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Menarini International Operations Luxembourg S.A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046D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AFF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1E66A1C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1292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3E5A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雷诺嗪缓释片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E0B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Ranolazine extended-release tablets / Ranexa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C843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2EB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E12F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7A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B23B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BF3ED3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9889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9EA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雷诺嗪缓释片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CEB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Ranolazine extended-release tablets / Ranexa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ABB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B5D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F8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1F1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49B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377BAA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300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C417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复方利多卡因乳膏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8C35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Lidocaine and Prilocaine Cream/ EMLA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B52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含丙胺卡因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与利多卡因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131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34A7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CE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C4D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6A70EBD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DC4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25A3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膦甲酸钠氯化钠注射液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18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Foscarnet Sodium Injection/Foscavir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F8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2.4GM/100ML (6g/250ml)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FCA4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68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CLINIGEN HEALTHCARE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10F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C9F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BFE647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3686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EE3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磷酸奥司他韦干混悬剂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B58F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Oseltamivir Phosphate for oral Suspension/ Tamiflu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44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6MG BASE/ML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4E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口服混悬剂（干混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悬剂）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966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HOFFMANN LA ROCHE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A4E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1FFC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70FF78B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1D82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EAB7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磷酸奥司他韦干混悬剂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80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Oseltamivir Phosphate for oral Suspension/ Tamiflu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FC5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FC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口服混悬剂（干混悬剂）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25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Registration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1EF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CD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4A78CBD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6025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43D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磷酸奥司他韦干糖浆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E16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Oseltamivir Phosphate Dry Syrup / Tamiflu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439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91A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干糖浆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C60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中外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45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592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4DD41F7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A79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813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硫酸镁注射液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055A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Magnesium Sulfate Injection/MAGNESIUM SULFATE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F5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1GM/2ML (500MG/ML)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A8A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DE3F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8A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A3FF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5C69D3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848C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C389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氯化琥珀胆碱注射液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7A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Suxamethonium Chloride Injection /Anectine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80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2ml:100mg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38B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78A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28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6F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75C3598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9C7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58E59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注射用甲泼尼龙琥珀酸钠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E0D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Methylprednisolone Sodium Succinate for injection/SOLU-MEDROL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8A99D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40MG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E27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102A6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F4BFC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2C66F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BF059C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E7BA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A161F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注射用甲泼尼龙琥珀酸钠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F91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Methylprednisolone Sodium Succinate for injection/SOLU-MEDROL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A1D38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125MG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FD0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AB7FD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14426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0141D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94DD2C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03F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45C05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注射用甲泼尼龙琥珀酸钠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ADE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Methylprednisolone Sodium Succinate for injection/SOLU-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MEDROL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4341E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EQ 500MG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411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F18BB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89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F1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E0992E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B7AB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FD06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注射用甲泼尼龙琥珀酸钠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AA5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Methylprednisolone Sodium Succinate for injection/SOLU-MEDROL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47C2E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1GM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CBF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FA7C7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4A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C9A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7B1FA1F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6DD3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0C977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注射用甲泼尼龙琥珀酸钠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AF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Methylprednisolone Sodium Succinate for injection/SOLU-MEDROL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71F00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2GM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D3D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DDC8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D07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6B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4D91DE0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6B68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8C32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布洛芬注射液（布洛芬氨丁三醇注射液）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03F9D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Ibuprofen Solution for Injection/Pedea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67FD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 /2ml</w:t>
            </w:r>
          </w:p>
          <w:p w14:paraId="75033BC9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 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976FF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DA8C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Orphan Europe SARL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AF264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1D5C0" w14:textId="77777777" w:rsidR="00415D62" w:rsidRPr="0088246C" w:rsidRDefault="00415D62" w:rsidP="004D08E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42B00F3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4E2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2CE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双氯芬酸钠注射液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5C9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Diclofenac Sodium Injection/Voltaren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FB5D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3ml:75mg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0E8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4BF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E6D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1BA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上市国瑞士</w:t>
            </w:r>
          </w:p>
        </w:tc>
      </w:tr>
      <w:tr w:rsidR="00415D62" w:rsidRPr="0088246C" w14:paraId="444BCEA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595F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5FE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顺铂注射液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1320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Cisplatin Injection/ CISPLATIN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C46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BAA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27A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HQ Specialty Pharma / WG Critical Care,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EC8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058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5F5B51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37AD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51D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司替戊醇胶囊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991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Stiripentol Capsules/ Diacomit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FA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CF31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759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Biocodex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DFFF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95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57A37E3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1D7C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0AB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司替戊醇胶囊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4B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Stiripentol Capsules/ Diacomit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6B1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08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497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Biocodex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D93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B309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6D7D907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D3B9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44A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司替戊醇干混悬剂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C3B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Stiripentol for Suspension/ Diacomit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59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891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89B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Biocodex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4C55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62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04A46FD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6F3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45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司替戊醇干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混悬剂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F52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 xml:space="preserve">Stiripentol for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Suspension/ Diacomit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467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B31C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干混悬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18F9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Biocodex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38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FB9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上市</w:t>
            </w:r>
          </w:p>
        </w:tc>
      </w:tr>
      <w:tr w:rsidR="00415D62" w:rsidRPr="0088246C" w14:paraId="4691B5B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FE4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A0F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羧甲司坦糖浆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5C5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Syrup/ Bronchokod children 2 percent, syrup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A432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05B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E9B5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B13A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ECC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欧盟上市（上市国法国，产地法国、德国）</w:t>
            </w:r>
          </w:p>
        </w:tc>
      </w:tr>
      <w:tr w:rsidR="00415D62" w:rsidRPr="0088246C" w14:paraId="794824B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5095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442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羧甲司坦糖浆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A014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Syrup/ Bronchokod Adults, syrup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0E5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125ml/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3287FD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261BE2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40D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FA24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0A2E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6B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欧盟上市（上市国法国，产地法国、德国）</w:t>
            </w:r>
          </w:p>
        </w:tc>
      </w:tr>
      <w:tr w:rsidR="00415D62" w:rsidRPr="0088246C" w14:paraId="1A5D6E6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227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494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592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Oral Solution/ Bronchokod without sugar children 2 percent, oral solution sweetened with sodium saccharin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B09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125ml/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0CB9BC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96CB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C26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954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DE1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欧盟上市（上市国法国，产地法国、德国）</w:t>
            </w:r>
          </w:p>
        </w:tc>
      </w:tr>
      <w:tr w:rsidR="00415D62" w:rsidRPr="0088246C" w14:paraId="1461664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16FE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E24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364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Oral Solution/ Bronchokod sugar-free adult 5 percent, oral solution sweetened with sodium saccharin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C5BA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50mg/ml (125ml/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34343FC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53806F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  <w:p w14:paraId="01359A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ECD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55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2544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06E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欧盟上市（上市国法国，产地法国、德国）</w:t>
            </w:r>
          </w:p>
        </w:tc>
      </w:tr>
      <w:tr w:rsidR="00415D62" w:rsidRPr="0088246C" w14:paraId="0DD6CF6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68E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18D4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羧甲司坦干糖浆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6E17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Dry Syrups/MUCODYNE DS 50%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B2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500mg/g</w:t>
            </w:r>
          </w:p>
          <w:p w14:paraId="072E200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FC5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干糖浆剂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782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杏林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1B1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363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3FE3549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650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3A9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头孢拉定干混悬剂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39C9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Cefradine for Suspension/ Veloseftm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B1A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250mg/5ml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82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971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1A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256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上市国埃及</w:t>
            </w:r>
          </w:p>
        </w:tc>
      </w:tr>
      <w:tr w:rsidR="00415D62" w:rsidRPr="0088246C" w14:paraId="0FEA9F4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1958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220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盐酸胺碘酮注射液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296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Amiodarone Hydrochloride Injection/Cordarone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（可达龙）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ED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3ml:0.15g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11D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766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A1EF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26CF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AA6F91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9AC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75C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盐酸乌拉地尔注射液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580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Urapidil Hydrochloride Injection/Ebrantil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（亚宁定）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0F2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5ml:25mg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（以乌拉地尔计）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B51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02B6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Takeda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F1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213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651BB8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EF3B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7D5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盐酸乌拉地尔注射液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CF1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Urapidil Hydrochloride Injection/Ebrantil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73A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10ml:50mg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（以乌拉地尔计）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0D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19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Takeda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4BE6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A920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欧盟上市（上市国：德国）</w:t>
            </w:r>
          </w:p>
        </w:tc>
      </w:tr>
      <w:tr w:rsidR="00415D62" w:rsidRPr="0088246C" w14:paraId="1562EE2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72A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01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盐酸阿比多尔片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D33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Arbidol Hydrochloride Tablets /Арбидол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8B6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FDE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96E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Фармстандарт-Лексредства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EAE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FDF3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俄罗斯上市，产地俄罗斯</w:t>
            </w:r>
          </w:p>
        </w:tc>
      </w:tr>
      <w:tr w:rsidR="00415D62" w:rsidRPr="0088246C" w14:paraId="471E33B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A00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33B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K1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A4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Vitamin K1 Injection/Konakion MM 10 mg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5BB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F2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F79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638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944B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欧盟上市（上市国：德国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产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地：德国）</w:t>
            </w:r>
          </w:p>
        </w:tc>
      </w:tr>
      <w:tr w:rsidR="00415D62" w:rsidRPr="0088246C" w14:paraId="5118AE0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2CA6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79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西甲硅油乳剂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12A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Simethicone Emulsion/</w:t>
            </w:r>
          </w:p>
          <w:p w14:paraId="380BF6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Espumisan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（柏西）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F872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  <w:p w14:paraId="292060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D46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口服乳剂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A3E0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AD3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CC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0090ABD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91F4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2C8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西甲硅油乳剂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51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Simethicone Emulsion/</w:t>
            </w:r>
          </w:p>
          <w:p w14:paraId="17FD91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Espumisan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（柏西）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0B8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  <w:p w14:paraId="7D6365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B3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口服乳剂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7F76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A99F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041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1897DD8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D5CA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8CA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西甲硅油乳剂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F0B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Simethicone Emulsion/</w:t>
            </w:r>
          </w:p>
          <w:p w14:paraId="079C4A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Espumisan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（柏西）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044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  <w:p w14:paraId="732794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250ml/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88D2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口服乳剂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BA2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Berlin-Chemie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97B1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47D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7203A5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B3EA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00B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盐酸纳洛酮注射液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7D9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Naloxone Hydrochloride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C7D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1ml:0.4mg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0EB7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52C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5DF0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5F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A5B54B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A726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36A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盐酸纳洛酮注射液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0FA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Naloxone Hydrochloride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B24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2ml:2mg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826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5CC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International Medication Systems ,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6D2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C13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48CC526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E1F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3D49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腺苷注射液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FA6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Adenosine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B3F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752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B11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AKORN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59B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A9E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15C681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2316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D28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注射用醋酸奥曲肽微球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AD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  <w:t>Octreotide Acetate Microspheres for Injection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 SANDOSTATIN LAR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（善龙）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F1D6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C7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D51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5E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233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AABEB9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314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E1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注射用醋酸奥曲肽微球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5CF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  <w:t>Octreotide Acetate Microspheres for Injection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 SANDOSTATIN LAR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（善龙）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E3F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034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010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F97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81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0E1C9B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9368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CAD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注射用醋酸奥曲肽微球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5FD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  <w:t>Octreotide Acetate Microspheres for Injection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 SANDOSTATIN LAR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（善龙）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32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55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FC9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 Schweiz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91A3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FC4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5200345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AD2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4B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0B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PROCARDIA XL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Extended Release Tablet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768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D6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030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Laboratories Div Pfizer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E8B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CE7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11D301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76F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4FC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A10D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PROCARDIA XL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Extended Release Tablet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B7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2767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7A0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Laboratories Div Pfizer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FC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D40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35B01C3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BFAC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0F5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801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PROCARDIA XL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Extended Release Tablet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16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9367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C2D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Laboratories Div Pfizer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999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30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D8E414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1E8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847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A3D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Ambroxol Hydrochloride oral solution/Mucosolvan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1E9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（装量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3E1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4DA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84A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6260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欧盟上市（产地：法国、西班牙）</w:t>
            </w:r>
          </w:p>
        </w:tc>
      </w:tr>
      <w:tr w:rsidR="00415D62" w:rsidRPr="0088246C" w14:paraId="4B381D9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9F22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B2A4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14EB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 xml:space="preserve">Ambroxol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Hydrochloride oral solution/Mucosolvan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59E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5ml:15mg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（装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150ml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B43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口服溶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948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Sanofi-aventis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168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8343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（产地：法国、西班牙）</w:t>
            </w:r>
          </w:p>
        </w:tc>
      </w:tr>
      <w:tr w:rsidR="00415D62" w:rsidRPr="0088246C" w14:paraId="0C1E778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DEA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DB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82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Ambroxol Hydrochloride oral solution/Mucosolvan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5CE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（装量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50D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42F4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98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501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欧盟上市（产地：法国、西班牙）</w:t>
            </w:r>
          </w:p>
        </w:tc>
      </w:tr>
      <w:tr w:rsidR="00415D62" w:rsidRPr="0088246C" w14:paraId="3BA559C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C77E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05D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00E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Ambroxol Hydrochloride oral solution/Mucosolvan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8A7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（装量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6B34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771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427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297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欧盟上市（产地：法国、西班牙）</w:t>
            </w:r>
          </w:p>
        </w:tc>
      </w:tr>
      <w:tr w:rsidR="00415D62" w:rsidRPr="0088246C" w14:paraId="1EF2F36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2E34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580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硝酸异山梨酯注射液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E4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Isosorbide Dinitrate Injection/ Isoket(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异舒吉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955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6E9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E7CD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Yinglian Health Pharmaceutical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EA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8FD8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1984A98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02AE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9D4A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亚叶酸钙注射液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E4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Calcium Folinate Injection/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立可林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5BA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605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65DB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 UK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52D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773D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4C849E6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9258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1C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亚叶酸钙注射液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BBC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Calcium Folinate Injection/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立可林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7ED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30ml:0.3g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209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B85E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 UK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C31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771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74AC4B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CED3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4579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妥布霉素滴眼液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190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Tobramycin Eye Drops/ Tobrex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（托百士）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FCAB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103E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EC5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NV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8B5A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D6C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245CEC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9205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A28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头孢地尼胶囊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5A9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Cefdinir Capsules/ Cefzon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E6B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5C7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88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LTL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ファ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320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C437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3C28194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77C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DBC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头孢地尼颗粒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5B92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ab/>
              <w:t xml:space="preserve">Cefdinir Granules /Cefzon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D4E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9F60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01DD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LTL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ファ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6B7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3FC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415D62" w:rsidRPr="0088246C" w14:paraId="7E83F38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250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E5D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他替瑞林片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9866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Tartilelin tablets/CEREDIST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6D4F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528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1D47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田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辺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三菱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A44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44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9B0C46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130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D02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他替瑞林口崩片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057F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Tartilelin  OD tablets/CEREDIST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BB07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DAA3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893F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田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辺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三菱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05D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815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D2187F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A61B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408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替加氟注射液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46D6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Tegafur Injection/Futraful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6BE9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400mg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B3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A6D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鵬薬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99B3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4CCC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58E6FE5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946F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B1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注射用右雷佐生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3BB5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Dexrazoxane for Injection/ Zinecard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711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744F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BE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451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14C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ED0E71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B68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52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注射用盐酸美法仑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5BD1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Melphalan Hydrochloride for Injection/Alkeran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83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07AB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21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APOTEX INC.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E477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（附带专用溶剂）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91C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7C0451E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F69F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079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多种维生素注射液（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D398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Pediatric Multivitamins Injection (13)/Infuvite Pediatric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3FDB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儿童型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8B55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181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Sandoz Inc.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D84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2E1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CB04AC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7803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F4B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多种维生素注射液（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16E1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Multiple Vitamins for Injection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/Infuvite Adult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2B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成人型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96A2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32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Sandoz Inc.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505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0EF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EACD84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1617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54D1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多种维生素注射液（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B8B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Pediatric Multivitamins Injection (13)/M.V.I Pediatric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AD9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儿童型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39E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5BE3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02D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BE0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A92487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2DFE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A51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多种维生素注射液（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732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Multiple Vitamins for Injection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/M.V.I Adult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41D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成人型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8B8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69FE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HOSPIRA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0944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4EC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69D9558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1CB4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02D6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盐酸奥普力农注射液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5EC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Olprinone Hydrochloride Injection/Coretec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CA4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F619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035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日本ェ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—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ザィ株式会社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2E0D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9E9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3AEC774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234B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D3E2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盐酸氮卓斯汀鼻喷雾剂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1B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Azelastine Hydrochloride Nasal Spray/AZEP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（爱赛平）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EE4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60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喷，每喷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0.14mg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4251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鼻用喷雾剂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F8A2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MEDA Pharma GmbH &amp; Co.KG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4710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2135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6994B08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98A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487C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盐酸多巴胺注射液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87EC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DOPAMINE HYDROCHLORIDE INJECTION/--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A02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40mg/ml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FE6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041E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HOSPIRA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E2E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未在境内上市的原研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EC26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1C4E54A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4ECF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42D0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盐酸多巴酚丁胺注射液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493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Dobutamine Hydrochloride Injection/ 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4F35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 mg/20 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7DA9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8F30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HOSPIRA VORLDWIDE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FAC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原研撤市，推荐美国上市的国际公认的同种药品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919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14190E1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135A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3EBA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盐酸多巴酚丁胺注射液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86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Dobutamine Hydrochloride Injection/ 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A6E8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500 mg/40 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0318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D54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HOSPIRA VORLDWIDE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5C6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原研撤市，推荐美国上市的国际公认的同种药品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DF4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0035BF3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EA45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417A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盐酸多巴酚丁胺注射液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BCD9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Dobutamine Hydrochloride Injection/ INOTREX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AD99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20ml:250mg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B725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E5BA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PHARMASERVE-LILLY SACI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0079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FFC7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欧盟上市（上市国希腊）</w:t>
            </w:r>
          </w:p>
        </w:tc>
      </w:tr>
      <w:tr w:rsidR="00415D62" w:rsidRPr="0088246C" w14:paraId="45A7C5A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8F1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DF2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盐酸多西环素胶囊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270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DOXYCYCLINE HYCLATE CAPSULES/ DORYX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1B47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54E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6A46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Mayne Pharma International Pty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DB58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A83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上市国澳大利亚</w:t>
            </w:r>
          </w:p>
        </w:tc>
      </w:tr>
      <w:tr w:rsidR="00415D62" w:rsidRPr="0088246C" w14:paraId="53E0B9B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126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9E0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盐酸雷莫司琼注射液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BEB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Ramosetron Hydrochloride Injection / Nasea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771D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0.3mg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6B09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DA1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LTL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ファ</w:t>
            </w:r>
            <w:r w:rsidRPr="0088246C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B39F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A6BA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006CDF7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259D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0A5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698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Palonosetron Hydrochloride Injection/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阿洛西（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Aloxi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2E6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5mL: 0.25m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988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9B8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Helsinn Birex Pharmaceuticals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9CA4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1EFE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3F0A232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57F5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25C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AAA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Palonosetron Hydrochloride Injection/ Aloxi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B38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 0.075mg base/1.5ml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0.05mg/ml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87DC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672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Helsinn Healthcare SA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91D6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A2CE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4AE4271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DC6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AFC3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盐酸奈必洛尔片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B791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Nebivolol Tablets/ Bystolic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067E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2.5mg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EE3E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1C3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C058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EC7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3B164C0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126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B58C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盐酸奈必洛尔片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9B6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Nebivolol Tablets/ Bystolic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F3ED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B354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8610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E264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F2D3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4D04EDC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F997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F137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盐酸奈必洛尔片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9AC2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Nebivolol Tablets/ Bystolic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DD5F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64C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C20E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7936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29C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7C9C0BA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10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CC0C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盐酸奈必洛尔片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D112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Nebivolol Tablets/ Bystolic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C94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360D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5C6C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C6F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C887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7167B1D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F2F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CF49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盐酸鲁拉西酮片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F69E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Lurasidone Hydrochloride Tablets 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罗舒达（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Latuda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E3C6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S·HCl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0041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ACC3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Sunovion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9213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CF10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6C591A1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F9C6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077A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盐酸鲁拉西酮片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559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Lurasidone Hydrochloride Tablets / Latuda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3917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S·HCl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CDB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65E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Sunovion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A38E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5967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4F29ADB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A77D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2F4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盐酸鲁拉西酮片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664C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Lurasidone Hydrochloride Tablets / Latuda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5D42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80mg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S·HCl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9BC0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582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Sunovion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6A1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3EEB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B37FF1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9E0A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D4A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盐酸林可霉素注射液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2E1A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Lincomycin Injection/ Lincocin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7FEB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 300mg Base/ml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  <w:p w14:paraId="79228E2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AE2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9364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Pharmacia and Upjohn Co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4192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60B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  <w:p w14:paraId="0BAF32A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15D62" w:rsidRPr="0088246C" w14:paraId="435D565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48C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1E2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盐酸林可霉素注射液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95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Lincomycin Hydrochloride Injection/ Lincocin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8253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300mg/ml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  <w:p w14:paraId="7939360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86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562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ファイザ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0F8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D406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3F7B66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5F8A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22A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盐酸林可霉素注射液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F5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Lincomycin Injection/ Lincocin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E444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300mg/ml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34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  <w:p w14:paraId="258DA5F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1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4D6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91AE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Pfizer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8C9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2DA2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2FF837B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C615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DE4C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盐酸利匹韦林片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E47E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Rilpivirine Tablets/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恩临（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EDURANT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8B0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18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4079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354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Janssen-Cilag International N.V.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1A1B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588A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76ED2A5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E91F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1AD4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729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 Xylocaine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3AC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H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O• 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BB98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A472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USA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7FFA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7FC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11D8A31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F196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B31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8C94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 Xylocaine; Xylocain; Xylocard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D84E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H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O• 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1487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7062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Aspen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3F41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7DB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0DF1802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6BB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2F5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盐酸利多卡因局部溶液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015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Topical Solution / Xylocaine Solution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FCC1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14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H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O• HCl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计）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玻璃瓶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360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549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アスペンジャパン株式会社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087C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5F19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523A217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134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6BD6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罗库溴铵注射液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DB34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Rocuronium Bromide Injection/ Esmeron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352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10mg/ml(2.5ml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3E2E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4FB1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N.V. Organon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1B5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ECA7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上市国荷兰</w:t>
            </w:r>
          </w:p>
        </w:tc>
      </w:tr>
      <w:tr w:rsidR="00415D62" w:rsidRPr="0088246C" w14:paraId="0AB5A60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334E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0EB1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罗库溴铵注射液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6B5A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Rocuronium Bromide Injection/ Esmeron(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爱可松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3B6A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2656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FB1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N.V. Organon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34C5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3B5E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4EFE539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FF95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E714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罗库溴铵注射液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C7A7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Rocuronium Bromide Injection/ Esmeron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568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10mg/ml(10ml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E878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33ED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N.V. Organon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F43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BA89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欧盟上市（上市国荷兰）</w:t>
            </w:r>
          </w:p>
        </w:tc>
      </w:tr>
      <w:tr w:rsidR="00415D62" w:rsidRPr="0088246C" w14:paraId="30E7852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A637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66CE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盐酸托烷司琼注射液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C94E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Tropisetron Hydrochloride Injection/Novaban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8A06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2mg/2ml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7F6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FA9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ALKOPHARMA Sàrl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855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CA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2F7298C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6DB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7D3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盐酸托烷司琼注射液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667C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Tropisetron Hydrochloride Injection/Novaban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FB6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5mg/5ml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68EC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060A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ALKOPHARMA Sàrl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7CF6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BED1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2369F57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61A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A856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盐酸西替利嗪口服溶液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9C6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Cetitizine Hydrochloride Oral Solution/Zyrtec,Zirtek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A03E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1mg/ml(60ml,75ml,100ml,150ml,200ml)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638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E4C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UCB Pharma SA/ UCB Pharma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7324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0E76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(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上市国比利时、英国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15D62" w:rsidRPr="0088246C" w14:paraId="371E1C6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AC60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BAE5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盐酸左布比卡因注射液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B46F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Levobupivacaine Hydrochloride Injection/Chirocaine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E87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BCA8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C14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AbbVie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6C75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F73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527077B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54F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4E6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盐酸左布比卡因注射液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810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Levobupivacaine Hydrochloride Injection/Chirocaine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A0E7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AFF9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366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AbbVie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BE2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BC20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004240F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D7F2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9C3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盐酸溴己新注射液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CA16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Bromhexine Hydrochloride Injection/Pectodil or Bisolvon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BC5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A7AF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B51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 - aventis, S.A./ Sanofi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784C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80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1264830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1DFC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80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盐酸溴己新注射液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62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Bromhexine Hydrochloride Injection/ Bisolvon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7BEB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C46B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212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サノフィ株式会社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FD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549F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2F4FCA1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41AC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53A8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吸入用盐酸溴己新溶液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651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Bromhexine Hydrochloride Solution for Inhalation/Pectodil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778A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2mg/ml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D63B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吸入用溶液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6EEF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Sanofi-aventis, S.A.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98BB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292A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欧盟上市（上市国西班牙）</w:t>
            </w:r>
          </w:p>
        </w:tc>
      </w:tr>
      <w:tr w:rsidR="00415D62" w:rsidRPr="0088246C" w14:paraId="1741942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960A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E91C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吸入用盐酸溴己新溶液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83B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Bromhexine Hydrochloride Solution for Inhalation/ Bisolvon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7F59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4947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吸入用溶液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07C6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 Belgium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9B0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2E46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欧盟上市（上市国比利时）</w:t>
            </w:r>
          </w:p>
        </w:tc>
      </w:tr>
      <w:tr w:rsidR="00415D62" w:rsidRPr="0088246C" w14:paraId="13ED2FF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E118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46FE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吸入用盐酸溴己新溶液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637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Bromhexine Hydrochloride Solution for Inhalation/ Bisolvon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27E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EF65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吸入用溶液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E3EA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サノフィ株式会社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56F1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3C5E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143ECC8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64E9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2606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9564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Tapentadol Hydrochloride  Extended Release Tablets/ NUCYNTA 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02CE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 50MG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843F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E3C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DEPO NF SUB LLC A SUB OF ASSERTIO THERAPEUTICS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2285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2B1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3C17623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FB9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95BB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0B00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Tapentadol Hydrochloride Extended Release Tablets/ NUCYNTA 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EFFD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EQ100MG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9FDD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C5BC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DEPO NF SUB LLC A SUB OF ASSERTIO THERAPEUTICS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C09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0897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3712D5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ECD3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3818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D345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Tapentadol Hydrochloride  Extended Release Tablets/ NUCYNTA 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DEA1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EQ150MG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941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F8E0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DEPO NF SUB LLC A SUB OF ASSERTIO THERAPEUTICS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9645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FC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6899218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42D4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E71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3A1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Tapentadol Hydrochloride  Extended Release Tablets/ NUCYNTA 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4AC0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EQ200MG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E96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0CC2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DEPO NF SUB LLC A SUB OF ASSERTIO THERAPEUTICS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4206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BC03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75062F4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7BF9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EAAC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A455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Tapentadol Hydrochloride Extended Release Tablets/ NUCYNTA 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4266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EQ250MG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1B3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D43B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DEPO NF SUB LLC A SUB OF ASSERTIO THERAPEUTICS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B1FE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3CF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02AA62A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0EAD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E4CE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89A4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43CC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D7D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03CE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C2FF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373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75F73CD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7E40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2E8D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340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 xml:space="preserve">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C5E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B24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001E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4BEC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87F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2B00EEA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5A32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FFB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41DE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B187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6F51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41A2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B9AD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EFF3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68C1B1D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FDC5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1DB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E392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3D1A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F15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181D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F9F2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A5B6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6E7FCB4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930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27C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A14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A681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88D9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C425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9690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E390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0F7765A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6C3B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9B8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盐酸他喷他多缓释片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4AA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Tapentadol Hydrochloride Prolonged-Release Tablets/Palexia retard or PALEXIA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6AC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673A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FF60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Grünenthal GmbH/GRUNENTHAL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E705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9895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欧盟上市（上市国德国、意大利）</w:t>
            </w:r>
          </w:p>
        </w:tc>
      </w:tr>
      <w:tr w:rsidR="00415D62" w:rsidRPr="0088246C" w14:paraId="489470E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3088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B664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盐酸哌罗匹隆片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0A5F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Perospirone Hydrochloride Tablets /Lullan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B03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5D1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401C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大日本住友</w:t>
            </w:r>
            <w:r w:rsidRPr="0088246C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5725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FF98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日本橙皮书</w:t>
            </w:r>
          </w:p>
        </w:tc>
      </w:tr>
      <w:tr w:rsidR="00415D62" w:rsidRPr="0088246C" w14:paraId="02D1733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D3FD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F7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盐酸哌罗匹隆片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F5B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Perospirone Hydrochloride Tablets /Lullan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0089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F2B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9DFC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大日本住友</w:t>
            </w:r>
            <w:r w:rsidRPr="0088246C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A767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5EC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日本橙皮书</w:t>
            </w:r>
          </w:p>
        </w:tc>
      </w:tr>
      <w:tr w:rsidR="00415D62" w:rsidRPr="0088246C" w14:paraId="7FA8D4D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E5DF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7F47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盐酸特比萘芬喷雾剂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B913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Terbinafine Hydrochloride Spray / LAMISIL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C61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25BC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喷雾剂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27E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GlaxoSmithKline Consumer Healthcare (UK)Trading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2772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1C96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2E308AB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9A37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7C4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盐酸特比萘芬喷雾剂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48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Terbinafine Hydrochloride Spray / LAMISIL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26D6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B6BB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喷雾剂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5C3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GlaxoSmithKline Consumer Healthcare (UK)Trading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F8DA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96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179D5E2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D80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C9C8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盐酸特比萘芬喷雾剂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E55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Terbinafine Hydrochloride Spray / LAMISIL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EEB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125ml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706D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喷雾剂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CD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GLAXOSMITHKLINE CONSUMER HEALTHCARE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E7F0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C77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B983A9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2A96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ACCE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盐酸普萘洛尔注射液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4BCD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Propranolol Hydrochloride Injection /INDERAL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DAA6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：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DAA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AE2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アストラゼネカ株式会社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B02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7BA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7D0A06B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D729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4D9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盐酸曲马多注射液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775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Tramadol Hydrochloride Injection / Tramal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（舒敏）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F8F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2ml:100mg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38DD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4ACE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Grunenthal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A85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8B37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3033B4D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F970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2DD8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依折麦布瑞舒伐他汀钙片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B3D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Ezetimibe rosuvastatin calcium film-coated tablet /Zenon Neo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93E3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936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4F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sanofi-aventis, s.r.o.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01F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6D48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10E0302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F46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6BC4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依折麦布瑞舒伐他汀钙片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2095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Ezetimibe rosuvastatin calcium film-coated tablet /Zenon Neo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C6F9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0E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081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sanofi-aventis, s.r.o.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531C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27E3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66EFDE3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37EB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1F23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伊班膦酸钠注射液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56AB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Ibandronate sodium syringe for intravenous injection/Bonviva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CBD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1ml:1mg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（以伊班膦酸计）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9B74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96BB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中外</w:t>
            </w:r>
            <w:r w:rsidRPr="0088246C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669E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8B6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D20938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AFB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E8B4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伊班膦酸注射液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DD4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Ibandronic acid injection/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邦罗力（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Bondronat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41A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2ml:2mg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（以伊班膦酸计）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9BC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0C60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Atnahs Pharma UK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914B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C901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5FCCA86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78AD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61ED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伊班膦酸钠注射液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901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Ibandronic acid Concentrate for solution for infusion/Bondronat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D3A9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3ml:3mg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（以伊班膦酸计）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D770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C9FB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Atnahs Pharma UK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7E43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807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欧盟集中上市</w:t>
            </w:r>
          </w:p>
        </w:tc>
      </w:tr>
      <w:tr w:rsidR="00415D62" w:rsidRPr="0088246C" w14:paraId="300F1FC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465D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3847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伊班膦酸钠注射液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D3B7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Ibandronate sodium injection/Boniva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E4E1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3ml:3mg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（以伊班膦酸计）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D13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32A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HOFFMANN LA ROCHE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CEE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284D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33C528A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399F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6962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伊班膦酸注射液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B7F4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Ibandronic acid injection/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邦罗力（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Bondronat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C5A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6ml:6mg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（以伊班膦酸计）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138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9C0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Atnahs Pharma UK Limited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B30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191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22F3736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5749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5E01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依托泊苷注射液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2D5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Etoposide injection/ VEPESID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246C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 mg:5mL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2613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9414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Bristol-Myers Squibb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AB5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D9ED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原研上市国日本</w:t>
            </w:r>
          </w:p>
        </w:tc>
      </w:tr>
      <w:tr w:rsidR="00415D62" w:rsidRPr="0088246C" w14:paraId="0A241FC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DF87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2288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注射用氨苄西林钠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A86F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Ampicillin Sodium for Injection/-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847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8A69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CFF5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SANDOZ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CCE2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795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3F99D47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BDE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B0BE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注射用氨苄西林钠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42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Ampicillin Sodium for Injection/-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51D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D22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8EA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SANDOZ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10D4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8607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135F80B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83F7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732C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注射用氨磷汀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32B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Amifostine for Injection/ETHYOL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D621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8A40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9B00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CLINIGENHEALTHCARE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2F6A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E278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5729D4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902E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5AB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注射用氨曲南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30A6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Aztreonam for Injection/-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31A6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8234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F2AE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日本エ</w:t>
            </w:r>
            <w:r w:rsidRPr="0088246C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ー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ザイ株式会社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E736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F18A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2E1C929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C2D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AB8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注射用氨曲南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307C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Aztreonam for Injection/AZACTAM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DCAF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1FC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2A6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BRISTOL MYERS SQUIBB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87A7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2E9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64C008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02BA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88BF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注射用氨曲南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C08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Aztreonam for Injection/AZACTAM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CB23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CCFA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708F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BRISTOL MYERS SQUIBB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EE6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85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625CEA6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DEAC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A28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注射用阿昔洛韦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BA2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Aciclovir for Injection /Zovirax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A6E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B27C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4BF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グラクソ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スミスクライン株式会社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D155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8316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60D7EA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65A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180E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注射用阿昔洛韦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AFCB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Aciclovir for Injection/Zovirax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D56B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7AE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998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Glaxo Smith Kline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1E28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330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40CDA32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0F64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5F12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注射用阿昔洛韦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1C88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Aciclovir for Injection/Zovirax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5B41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A84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EAB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Glaxo Smith Kline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A4F7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6E2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0760E74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974E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671F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薁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磺酸钠片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E3B5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SodiumGualenateHydrate/Azunol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6433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D053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F162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日本新</w:t>
            </w:r>
            <w:r w:rsidRPr="0088246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2C9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08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7864A1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6661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4B0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脂肪乳（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葡萄糖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2A22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Lipid Emulsion (10%) / Amino Acids(15) and Glucose(20%) Injection/Clinomel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4B4B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5FA4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EF37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BAXTER S.A.S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F2AA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国内上市的国际公认药品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4C78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415D62" w:rsidRPr="0088246C" w14:paraId="16926FA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723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756A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脂肪乳（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葡萄糖（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34B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Lipid Emulsion (10%) / Amino Acids(15) and Glucose(20%) Injection/Clinomel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EDF5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1500ml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ADB0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288B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BAXTER S.A.S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4C70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国内上市的国际公认药品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32D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415D62" w:rsidRPr="0088246C" w14:paraId="74FB390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4AC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11E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中长链脂肪乳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葡萄糖（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36%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3967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Medium long chain fat emulsion / amino acid (16) / glucose (36%) electrolyte injection/ 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F70D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625ml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222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00C8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B. BRAUN MELSUNGEN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997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659A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欧盟互认上市</w:t>
            </w:r>
          </w:p>
        </w:tc>
      </w:tr>
      <w:tr w:rsidR="00415D62" w:rsidRPr="0088246C" w14:paraId="43FF709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CDF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33F2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中长链脂肪乳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葡萄糖（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36%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A5F4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Medium long chain fat emulsion / amino acid (16) / glucose (36%) electrolyte injection/ 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63C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1250ml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D71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5134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B. BRAUN MELSUNGEN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08FD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ADB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欧盟互认上市</w:t>
            </w:r>
          </w:p>
        </w:tc>
      </w:tr>
      <w:tr w:rsidR="00415D62" w:rsidRPr="0088246C" w14:paraId="326170F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F02E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F65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脂肪乳氨基酸（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）葡萄糖（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％）注射液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2D8B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Fat Emulsion,Amino Acids(17) and Glucose(19%) Injection/Kabiven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FC56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1026ml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50F1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06C7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Fresenius Kabi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E4D1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国内上市的国际公认药品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FBA0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415D62" w:rsidRPr="0088246C" w14:paraId="319263E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8AC3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BCE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脂肪乳氨基酸（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）葡萄糖（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％）注射液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0102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Fat Emulsion,Amino Acids(17) and Glucose(19%) Injection/Kabiven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9B73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2053ml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762A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2D3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Fresenius Kabi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04A7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国内上市的国际公认药品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53C2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415D62" w:rsidRPr="0088246C" w14:paraId="25C8620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ED7A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2FF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十四烷基硫酸钠注射液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6F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Sodium Tetradecyl Sulphate Injection/ Fibrovein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0C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0.2%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10mg/5ml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CE9E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5B0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STD Pharmaceutical Products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02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F77E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欧盟互认上市</w:t>
            </w:r>
          </w:p>
        </w:tc>
      </w:tr>
      <w:tr w:rsidR="00415D62" w:rsidRPr="0088246C" w14:paraId="45D7096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4FFA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09F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十四烷基硫酸钠注射液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13A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Sodium Tetradecyl Sulphate Injection/ Fibrovein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911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10mg/2ml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438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2C67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STD Pharmaceutical Products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4A8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F79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欧盟互认上市</w:t>
            </w:r>
          </w:p>
        </w:tc>
      </w:tr>
      <w:tr w:rsidR="00415D62" w:rsidRPr="0088246C" w14:paraId="47283B2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FFBD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D88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十四烷基硫酸钠注射液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4BA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Sodium Tetradecyl Sulphate Injection/ Fibrovein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D66A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20mg/2ml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219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970F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STD Pharmaceutical Products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0BEC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2BC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欧盟上市国际公认药品</w:t>
            </w:r>
          </w:p>
        </w:tc>
      </w:tr>
      <w:tr w:rsidR="00415D62" w:rsidRPr="0088246C" w14:paraId="0683FD6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3197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4EE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十四烷基硫酸钠注射液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8F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Sodium Tetradecyl Sulphate Injection/ Fibrovein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10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3%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60mg/2ml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、（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150mg/5ml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E769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ABE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STD Pharmaceutical Products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AE0A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欧盟上市的国际公认上市的同种药品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8A2A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欧盟互认上市</w:t>
            </w:r>
          </w:p>
        </w:tc>
      </w:tr>
      <w:tr w:rsidR="00415D62" w:rsidRPr="0088246C" w14:paraId="7E4D6D9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CA55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F2E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舒更葡糖钠注射液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B0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Sugammadex Sodium Injection/BRIDION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F79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 mg/5 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46F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938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B.V.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B180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66A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4C74E17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1E78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D51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舒更葡糖钠注射液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8BD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Sugammadex Sodium Injection/BRIDION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BDA4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500MG BASE/5ML(EQ 100MG BASE/ML)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287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6B79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ORGANON USA INC A SUB OF MERCK AND CO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DAA9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57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759D610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B295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DB9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碳酸镧咀嚼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388D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 xml:space="preserve">Lanthanum Carbonate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Chewable Tablets/ Fosrenol/Foznol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C8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750mg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EDD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367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Shire Pharmaceutical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Contracts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03C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0DCA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0D76FE6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625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F1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碳酸镧咀嚼片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876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Lanthanum Carbonate Chewable Tablets/ FOSRENOL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2B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750MG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F98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3437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SHIRE DEVELOPMENT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F6E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D8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15F6E7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AFF5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2E72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碳酸镧咀嚼片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B8E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Lanthanum Carbonate Chewable Tablets/ Fosrenol/Foznol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847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161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A09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Shire Pharmaceutical Contracts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D8CC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DD0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5741A0D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E5F1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3D4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碳酸镧咀嚼片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C808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Lanthanum Carbonate Chewable Tablets/ FOSRENOL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B6C6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1GM BASE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B399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DEF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SHIRE DEVELOPMENT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86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97D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24B7D71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3BED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A9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替米沙坦氨氯地平片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15D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and Amlodipine Tablets/Twynsta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0D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80mg/5mg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01C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E3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5EBD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541B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415D62" w:rsidRPr="0088246C" w14:paraId="3AF41E0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4DC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E20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替米沙坦氨氯地平片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4DF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and Amlodipine Tablets/TWYNSTA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95F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5MG BASE;80MG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CE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991B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PHARMACEUTICALS INC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78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8B7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1BDDBE9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FFED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0E00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沙库巴曲缬沙坦钠片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EC5B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Sacubitril Valsartan Sodium Tablets/ Entresto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6D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Sacubitril 97mg; Valsartan 103mg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2F3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63F5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Novartis Pharmaceuticals Corporation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9B6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D575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539757B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6647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975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注射用奥扎格雷钠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1763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Ozagrel Sodium for lnjection/XANBON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2377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77FC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D557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3EF2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96A1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3AB26A2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924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266F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注射用奥扎格雷钠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6020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Ozagrel Sodium for lnjection/CATACLOT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7B1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5E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D6A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36A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6D3A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829BAF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E8A9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7C6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注射用奥扎格雷钠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2A1A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Ozagrel Sodium for lnjection/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XANBON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75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840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1F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9BA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DFAC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7FF8ABB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5A11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EA2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注射用奥扎格雷钠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2F5D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Ozagrel Sodium for lnjection/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CATACLOT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E0AA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A996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BF9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52D1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FB17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3DE5D0D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E11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A50E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注射用比阿培南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D52F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Biapenem for Injection/Omegacin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53B1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8E30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B7A0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Meiji Seika 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ファルマ株式会社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57EF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49F7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1F5D87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9048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F42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注射用丁二磺酸腺苷蛋氨酸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519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Ademetionine 1,4 - Butanedisulfonate for injection/Transmetil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（思美泰）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A3B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（以腺苷蛋氨酸计）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2590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D7F9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ABBOTT LABORATORIES DE MEXICO,S.A. DE C.V.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5745C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DF4D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7A85CE8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DD4E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C5D1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注射用更昔洛韦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BC1F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Ganciclovir for Injection/Cymevene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（赛美维）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C60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（以更昔洛韦计）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F8E9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EA44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(Schweiz)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20F9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EF3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575C731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E2F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EFF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注射用甲磺酸加贝酯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ED9D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Gabexate Mesilate for Injection/FOY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876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E8C3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4D3B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B2238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C992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3DC5D83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1D5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DFF2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注射用甲磺酸加贝酯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265D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Gabexate Mesilate for Injection/FOY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AC24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CD6D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AF2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製薬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業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CCD5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EEDC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上市国日本</w:t>
            </w:r>
          </w:p>
        </w:tc>
      </w:tr>
      <w:tr w:rsidR="00415D62" w:rsidRPr="0088246C" w14:paraId="4515EB8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3C04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3E33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注射用赖氨匹林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BD9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Lysine Acetylsalicylate for Injection/ASPEGIC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490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500mg/5ml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（以乙酰水杨酸计）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0DB0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F5F9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87E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4B2A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上市国法国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</w:tr>
      <w:tr w:rsidR="00415D62" w:rsidRPr="0088246C" w14:paraId="529AFD7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8C15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D8A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注射用赖氨匹林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8B1F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Lysine Acetylsalicylate for Injection/ASPEGIC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F5BB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（以乙酰水杨酸计）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D79C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B76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920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504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上市国法国</w:t>
            </w: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</w:tr>
      <w:tr w:rsidR="00415D62" w:rsidRPr="0088246C" w14:paraId="03CAF9B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660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B8B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注射用利福平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527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Rifampin for Injection/RIFADIN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F81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64C4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6B7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US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7EA9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01AA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15D62" w:rsidRPr="0088246C" w14:paraId="240E2EA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D02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026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注射用利福平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27DD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Rifampin for Injection/Rifadin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00C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F1B3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43F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9E3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5A1D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2BB671F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0F1C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7ED6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注射用头孢他啶阿维巴坦钠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A81C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Ceftazidime and Avibactam Sodium for Injection/ Zavicefta(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思福妥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1531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22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2.0g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与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11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 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2C4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5176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Ireland Pharmaceuticals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F97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3606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76BA6F0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DDD3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E5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注射用头孢他啶阿维巴坦钠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57E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Ceftazidime –Avibactam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for Injection/AVYCAZ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978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EQ0.5GM BASE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2GM/VIAL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222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CC5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225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1ED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0AF839E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1CD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D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注射用阿糖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胞苷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1A0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 xml:space="preserve">Cytarabine for </w:t>
            </w: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Injection/ Cytosar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（赛德萨）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07C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0.1g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20A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5C0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15A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A34A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原研进口</w:t>
            </w:r>
          </w:p>
        </w:tc>
      </w:tr>
      <w:tr w:rsidR="00415D62" w:rsidRPr="0088246C" w14:paraId="4218F57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369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295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注射用阿糖胞苷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67F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Cytarabine for Injection/ Cytosar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（赛德萨）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2FA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9C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9C5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9D9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AD84E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415D62" w:rsidRPr="0088246C" w14:paraId="4D24D9B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CA00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329C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注射用盐酸表柔比星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72C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Epirubicin Hydrochloride for Injection/ Farmorubicine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02B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56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082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HOLDING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9099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12FD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欧盟上市（产地意大利）</w:t>
            </w:r>
          </w:p>
        </w:tc>
      </w:tr>
      <w:tr w:rsidR="00415D62" w:rsidRPr="0088246C" w14:paraId="7311219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12B6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BEE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注射用盐酸表柔比星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F78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Epirubicin Hydrochloride for Injection/ Farmorubicina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2FC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7AF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0A8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HOLDING FRANCE/ 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8B4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FF39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欧盟上市（产地意大利）</w:t>
            </w:r>
          </w:p>
        </w:tc>
      </w:tr>
      <w:tr w:rsidR="00415D62" w:rsidRPr="0088246C" w14:paraId="1D53BFE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F5C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C7F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注射用盐酸头孢甲肟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0D77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Cefmenoxime  Hydrochloride  for  Injection / BESTCALL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59B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A71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C1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武</w:t>
            </w:r>
            <w:r w:rsidRPr="0088246C">
              <w:rPr>
                <w:rFonts w:ascii="Meiryo" w:eastAsia="Meiryo" w:hAnsi="Meiryo" w:cs="Meiryo" w:hint="eastAsia"/>
                <w:sz w:val="24"/>
                <w:szCs w:val="24"/>
              </w:rPr>
              <w:t>⽥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テバ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04A0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53D0B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5EFBAEF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439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B813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注射用盐酸头孢甲肟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9363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Cefmenoxime  Hydrochloride  for  Injection / BESTCALL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25D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EA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474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武</w:t>
            </w:r>
            <w:r w:rsidRPr="0088246C">
              <w:rPr>
                <w:rFonts w:ascii="Meiryo" w:eastAsia="Meiryo" w:hAnsi="Meiryo" w:cs="Meiryo" w:hint="eastAsia"/>
                <w:sz w:val="24"/>
                <w:szCs w:val="24"/>
              </w:rPr>
              <w:t>⽥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テバ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9872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34CF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246972D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410D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81E5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D0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Cefotiam Hydrochloride for Injection/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 xml:space="preserve">PANSPORIN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25E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0.25g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691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482F1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3A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80A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42334E3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73A1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C164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EF20F" w14:textId="77777777" w:rsidR="00415D62" w:rsidRPr="0088246C" w:rsidRDefault="00415D62" w:rsidP="004D08ED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  <w:kern w:val="2"/>
              </w:rPr>
            </w:pPr>
            <w:r w:rsidRPr="0088246C">
              <w:rPr>
                <w:rFonts w:ascii="Times New Roman" w:eastAsia="仿宋_GB2312" w:hAnsi="Times New Roman" w:cs="Times New Roman"/>
                <w:color w:val="auto"/>
                <w:kern w:val="2"/>
              </w:rPr>
              <w:t>Cefotiam Hydrochloride for Injection/ Halospor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934F7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1C9F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C13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富士フイルム富山化学株式会社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AA64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92A2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457ABFF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CA6B1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A0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C3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Cefotiam Hydrochloride for Injection/ PANSPORIN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F3A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7FE3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0366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170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8E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7A752E6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2314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866F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4436B" w14:textId="77777777" w:rsidR="00415D62" w:rsidRPr="0088246C" w:rsidRDefault="00415D62" w:rsidP="004D08ED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  <w:kern w:val="2"/>
              </w:rPr>
            </w:pPr>
            <w:r w:rsidRPr="0088246C">
              <w:rPr>
                <w:rFonts w:ascii="Times New Roman" w:eastAsia="仿宋_GB2312" w:hAnsi="Times New Roman" w:cs="Times New Roman"/>
                <w:color w:val="auto"/>
                <w:kern w:val="2"/>
              </w:rPr>
              <w:t>Cefotiam Hydrochloride for Injection/ Halospor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203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78C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597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富士フイルム富山化学株式会社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307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89CD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20B12DB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1365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D38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27C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Cefotiam Hydrochloride for Injection/ PANSPORIN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48B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CFC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CB9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88246C">
              <w:rPr>
                <w:rFonts w:ascii="微软雅黑" w:eastAsia="微软雅黑" w:hAnsi="微软雅黑" w:cs="微软雅黑" w:hint="eastAsia"/>
                <w:sz w:val="24"/>
                <w:szCs w:val="24"/>
              </w:rPr>
              <w:t>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E68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DE8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233DAC7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2BFA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F807F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注射用盐酸头孢替安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17AA1" w14:textId="77777777" w:rsidR="00415D62" w:rsidRPr="0088246C" w:rsidRDefault="00415D62" w:rsidP="004D08ED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  <w:kern w:val="2"/>
              </w:rPr>
            </w:pPr>
            <w:r w:rsidRPr="0088246C">
              <w:rPr>
                <w:rFonts w:ascii="Times New Roman" w:eastAsia="仿宋_GB2312" w:hAnsi="Times New Roman" w:cs="Times New Roman"/>
                <w:color w:val="auto"/>
                <w:kern w:val="2"/>
              </w:rPr>
              <w:t>Cefotiam Hydrochloride for Injection/ Halospor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A3AF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22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0883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富士フイルム富山化学株式会社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5AA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3D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4518470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E989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1A62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紫杉醇注射液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6428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Paclitaxel Injection/Taxol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（泰素）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2B65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7ABD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25E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3ED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9D18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5633A9C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3568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FAA6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9002A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Levocarnitine Injection/Carnitene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（可益能）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847C9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E60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65B2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13EA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C35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4209492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4DC6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7721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FE78B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Levocarnitine Injection/Carnitene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（可益能）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292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5ml:2g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BB5A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CB5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E7D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8895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6F8057F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9396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5D37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E13FB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Levocarnitine Oral Solution/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1744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10ml:1g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97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CA7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6ADC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6C21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206688B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DC1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9F0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左卡尼汀口服溶液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0302D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Levocarnitine Oral Solution/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51D9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10ml:2g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E06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DB7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D7E8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BE96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5640EAA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6811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D95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左羟丙哌嗪糖浆剂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624CB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Levodropropizine /LEVOTUSS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E441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6A64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5EB0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Dompe farmaceutici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641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59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5C16DC0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8554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2ADD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左羟丙哌嗪糖浆剂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5335A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Levodropropizine /LEVOTUSS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000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10ml:60mg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65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BE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Dompe farmaceutici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E0E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3B0E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1388930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4866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634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左西孟旦注射液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0D28" w14:textId="77777777" w:rsidR="00415D62" w:rsidRPr="0088246C" w:rsidRDefault="00415D62" w:rsidP="004D08E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Levosimendan Injection/ Simdax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A9EB6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5ml:12.5mg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7642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A7400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Orion Corporation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10E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F61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欧盟互认可上市</w:t>
            </w:r>
          </w:p>
        </w:tc>
      </w:tr>
      <w:tr w:rsidR="00415D62" w:rsidRPr="0088246C" w14:paraId="74A59317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DD9C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947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硝呋太尔制霉菌素阴道软胶囊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8CF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NIFURATEL AND NYSTATIN VAGINAL SOFT CAPSULES/MACMIROR COMPLEX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（麦咪康帕）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D6A9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每粒含硝呋太尔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和制霉菌素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200,000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E5B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8C14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POLICHEM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C287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975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0B0F4D4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8E09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D48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注射用头孢呋辛钠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4B2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Injection/Zinacef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（西力欣）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105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按头孢呋辛（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）计算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0.75g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DA5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1CAF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448A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661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9D468D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471F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5BE8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注射用头孢呋辛钠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BA6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CB0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按头孢呋辛（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）计算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02E1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8C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9B47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057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4BD477E6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6EC4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42AE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注射用头孢呋辛钠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EAD1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Injection/CUROXIM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34F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以头孢呋辛计，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1g/10ml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静脉注射（溶剂为注射用水）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786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84DE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1772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3E9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36FA853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A0A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6ED7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注射用头孢呋辛钠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007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Injection/CUROXIM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278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以头孢呋辛计，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，用于输液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B5C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0AB3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S.P.A.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677D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F3E0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21CF336B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EC3E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4EF2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注射用头孢哌酮钠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667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Cefoperazone Sodium for Injection/CEFOBID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DB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1g/10ml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（以头孢哌酮计，静脉注射，溶剂为注射用水）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08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AF8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0716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A72B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13F9A035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430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CFF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注射用头孢哌酮钠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7B3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Cefoperazone Sodium for Injection/CEFOBID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9D3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（以头孢哌酮计）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4BB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89E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FEB5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77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6B914A2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DD3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B015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注射用头孢哌酮钠舒巴坦钠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E54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Cefoperazone Sodium and</w:t>
            </w:r>
          </w:p>
          <w:p w14:paraId="7D0D9D8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Sulbactam Sodium for Injection/SULPERAZONE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242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9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与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11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 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BE0A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60C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7BB6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C6E5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欧盟上市（上市国意大利）</w:t>
            </w:r>
          </w:p>
        </w:tc>
      </w:tr>
      <w:tr w:rsidR="00415D62" w:rsidRPr="0088246C" w14:paraId="6FC5B87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7B35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892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注射用头孢哌酮钠舒巴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坦钠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C46E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Cefoperazone Sodium and</w:t>
            </w:r>
          </w:p>
          <w:p w14:paraId="1367FD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Sulbactam Sodium for Injection/SULPERAZONE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2E6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3g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9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与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11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 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6B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A329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E7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75E3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意大利）</w:t>
            </w:r>
          </w:p>
        </w:tc>
      </w:tr>
      <w:tr w:rsidR="00415D62" w:rsidRPr="0088246C" w14:paraId="10C755B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1D92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4DB8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注射用硫酸多黏菌素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97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Polymyxin B Sulfate for Injection/POLYMYXIN B SULFATE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F9C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EQ 500,000 UNITS BASE/VIAL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93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A21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WEST-WARD PHARMACEUTICALS INTERNATIONAL LTD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D8B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美国上市的国际公认的同种药品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0346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415D62" w:rsidRPr="0088246C" w14:paraId="5B37EE9F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48D0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2CA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注射用头孢噻肟钠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BDB63" w14:textId="77777777" w:rsidR="00415D62" w:rsidRPr="0088246C" w:rsidRDefault="00415D62" w:rsidP="004D08E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Cefotaxime Sodium for Injection/Claforan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1A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（效价）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E74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671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F044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4A5C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57EBFDFC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403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EAB3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注射用头孢噻肟钠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350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Cefotaxime Sodium for Injection/ Claforan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EB1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（效价）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FB48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D98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610F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4B1F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1E2C62E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A1A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5A6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注射用头孢噻肟钠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B7C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Cefotaxime Sodium for Injection/ZARIVIZ/Claforan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3D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（以头孢噻肟计）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14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934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3D04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604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6005F5A1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187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99F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注射用头孢噻肟钠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58DF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Cefotaxime Sodium for Injection/ ZARIVIZ/Claforan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3D1F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2.0g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（以头孢噻肟计）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9A72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F2B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AC2C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FBBD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1CDCDF0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D091D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7F6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注射用奈达铂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B01B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Nedaplatin for Injection/Aqupla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D698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716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688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日医工株式会社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9EFD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012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3A0EA864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5E42A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F156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注射用奈达铂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94D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Nedaplatin for Injection/ Aqupla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F12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D0DB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4BC9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日医工株式会社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B7C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E66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6862AAF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ED4B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3B99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注射用奈达铂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39D6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Nedaplatin for Injection/ Aqupla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AB0E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0FC4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C489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日医工株式会社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16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08F9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415D62" w:rsidRPr="0088246C" w14:paraId="49E59F7A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4B3D9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44C9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注射用盐酸头孢吡肟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A547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Cefepime Dihydrochloride for Injectionn /MAXIPIME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（马斯平）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CB8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A40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AF9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1B77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7AC3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5E23880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F6B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BC9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注射用盐酸头孢吡肟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6897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Cefepime Dihydrochloride for Injectionn / MAXIPIME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（马斯平）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50C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C08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60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S.R.L.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A5D6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DB0C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3971779D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738C3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942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注射用头孢曲松钠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24BD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Ceftriaxone Sodium for Injection/ROCEPHIN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34DC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B44E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011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(Schweiz)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32F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DC0F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上市国瑞士</w:t>
            </w:r>
          </w:p>
        </w:tc>
      </w:tr>
      <w:tr w:rsidR="00415D62" w:rsidRPr="0088246C" w14:paraId="1BD08AB2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6835F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ABC5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注射用头孢曲松钠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80D8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Ceftriaxone Sodium for Injection/ROCEPHIN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AD4A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DADE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5C54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(Schweiz)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DCB0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3632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上市国瑞士</w:t>
            </w:r>
          </w:p>
        </w:tc>
      </w:tr>
      <w:tr w:rsidR="00415D62" w:rsidRPr="0088246C" w14:paraId="03E49843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7DF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77F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注射用头孢曲松钠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1254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Ceftriaxone Sodium for Injection/ROCEPHIN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F5A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0ED6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13D9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(Schweiz) 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3F5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F22B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上市国瑞士</w:t>
            </w:r>
          </w:p>
        </w:tc>
      </w:tr>
      <w:tr w:rsidR="00415D62" w:rsidRPr="0088246C" w14:paraId="18021E7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EF85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AF7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注射用生长抑素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1C4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Somatostatin for Injection/Stilamin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（思他宁）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BF6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3E1D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AAFD6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Merck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Schweiz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AG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85B4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308B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415D62" w:rsidRPr="0088246C" w14:paraId="730F6769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66CE2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BDB7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盐酸格拉司琼注射液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408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Granisetron Hydrochloride 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injection/KYTRIL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DBF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3mg/3ml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5D50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953D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NETHERLANDS B.V.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330A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E820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法国）</w:t>
            </w:r>
          </w:p>
        </w:tc>
      </w:tr>
      <w:tr w:rsidR="00415D62" w:rsidRPr="0088246C" w14:paraId="3787A0CE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F26AC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B7451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注射用氟氯西林钠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A2D7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Flucloxacillin Sodium for Injection/Floxapen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8A4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ClFN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94B72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012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Accord Healthcare Limited/Teva Pharmaceutical Industries Ltd./Actavis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Allergan plc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/Aurobindo Pharma B.V.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4F45C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F4AD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71C95D3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D23B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E01A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注射用氟氯西林钠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1D31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Flucloxacillin Sodium for Injection/Floxapen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CAD8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ClFN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A755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4DEF3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Accord Healthcare Limited/Teva Pharmaceutical Industries Ltd./Actavis</w:t>
            </w: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plc</w:t>
            </w: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88246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/Aurobindo Pharma B.V.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A07A4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DFB0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欧盟上市</w:t>
            </w:r>
          </w:p>
        </w:tc>
      </w:tr>
      <w:tr w:rsidR="00415D62" w:rsidRPr="0088246C" w14:paraId="3CE54D70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A17F7" w14:textId="77777777" w:rsidR="00415D62" w:rsidRPr="0088246C" w:rsidRDefault="00415D62" w:rsidP="004D08ED">
            <w:pPr>
              <w:pStyle w:val="a9"/>
              <w:numPr>
                <w:ilvl w:val="0"/>
                <w:numId w:val="32"/>
              </w:numPr>
              <w:ind w:left="0" w:firstLineChars="0"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64AD9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26B28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Ambroxol Hydrochloride Tablets/Mucosolvan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AEFA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697AB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555B7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france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5F1BF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2EE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415D62" w:rsidRPr="0088246C" w14:paraId="76971718" w14:textId="77777777" w:rsidTr="004D08ED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8785" w14:textId="77777777" w:rsidR="00415D62" w:rsidRPr="0088246C" w:rsidRDefault="00415D62" w:rsidP="004D08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备注</w:t>
            </w:r>
          </w:p>
        </w:tc>
        <w:tc>
          <w:tcPr>
            <w:tcW w:w="13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DE3E" w14:textId="77777777" w:rsidR="00415D62" w:rsidRPr="0088246C" w:rsidRDefault="00415D62" w:rsidP="00D93BA0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2F01E410" w14:textId="77777777" w:rsidR="00415D62" w:rsidRPr="0088246C" w:rsidRDefault="00415D62" w:rsidP="00D93BA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88246C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</w:tbl>
    <w:p w14:paraId="29F90229" w14:textId="3A0F4400" w:rsidR="00415D62" w:rsidRPr="0088246C" w:rsidRDefault="00415D62" w:rsidP="00D45A23">
      <w:pPr>
        <w:widowControl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bookmarkStart w:id="0" w:name="_GoBack"/>
      <w:bookmarkEnd w:id="0"/>
    </w:p>
    <w:p w14:paraId="4B690446" w14:textId="77777777" w:rsidR="00D11B8C" w:rsidRPr="00415D62" w:rsidRDefault="00D11B8C" w:rsidP="00415D62"/>
    <w:sectPr w:rsidR="00D11B8C" w:rsidRPr="00415D62" w:rsidSect="00415D62">
      <w:footerReference w:type="default" r:id="rId11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22055" w14:textId="77777777" w:rsidR="00666AAD" w:rsidRDefault="00666AAD" w:rsidP="00D45C81">
      <w:r>
        <w:separator/>
      </w:r>
    </w:p>
  </w:endnote>
  <w:endnote w:type="continuationSeparator" w:id="0">
    <w:p w14:paraId="24EE98B5" w14:textId="77777777" w:rsidR="00666AAD" w:rsidRDefault="00666AAD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21209C0B" w14:textId="42509D94" w:rsidR="00222443" w:rsidRPr="0059568F" w:rsidRDefault="0059568F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D45A23" w:rsidRPr="00D45A23">
          <w:rPr>
            <w:noProof/>
            <w:sz w:val="28"/>
            <w:szCs w:val="28"/>
            <w:lang w:val="zh-CN"/>
          </w:rPr>
          <w:t>45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176E66" w14:textId="77777777" w:rsidR="00666AAD" w:rsidRDefault="00666AAD" w:rsidP="00D45C81">
      <w:r>
        <w:separator/>
      </w:r>
    </w:p>
  </w:footnote>
  <w:footnote w:type="continuationSeparator" w:id="0">
    <w:p w14:paraId="6306BDC8" w14:textId="77777777" w:rsidR="00666AAD" w:rsidRDefault="00666AAD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E54"/>
    <w:multiLevelType w:val="hybridMultilevel"/>
    <w:tmpl w:val="EA4E4E6C"/>
    <w:lvl w:ilvl="0" w:tplc="0CB4ACC2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EA7AE6"/>
    <w:multiLevelType w:val="hybridMultilevel"/>
    <w:tmpl w:val="FFD42842"/>
    <w:lvl w:ilvl="0" w:tplc="4896196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713300"/>
    <w:multiLevelType w:val="multilevel"/>
    <w:tmpl w:val="A9B4DC26"/>
    <w:lvl w:ilvl="0">
      <w:start w:val="1"/>
      <w:numFmt w:val="decimal"/>
      <w:pStyle w:val="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D8F62F1"/>
    <w:multiLevelType w:val="hybridMultilevel"/>
    <w:tmpl w:val="CC383B84"/>
    <w:lvl w:ilvl="0" w:tplc="7CD8EBF0">
      <w:start w:val="1"/>
      <w:numFmt w:val="decimal"/>
      <w:lvlText w:val="（%1）"/>
      <w:lvlJc w:val="left"/>
      <w:pPr>
        <w:ind w:left="3114" w:hanging="420"/>
      </w:pPr>
      <w:rPr>
        <w:rFonts w:ascii="Times New Roman" w:eastAsia="宋体" w:hAnsi="Times New Roman" w:cs="Times New Roman" w:hint="default"/>
        <w:color w:val="auto"/>
        <w:shd w:val="clear" w:color="auto" w:fill="auto"/>
        <w:lang w:val="en-US"/>
      </w:rPr>
    </w:lvl>
    <w:lvl w:ilvl="1" w:tplc="04090019">
      <w:start w:val="1"/>
      <w:numFmt w:val="lowerLetter"/>
      <w:lvlText w:val="%2)"/>
      <w:lvlJc w:val="left"/>
      <w:pPr>
        <w:ind w:left="556" w:hanging="420"/>
      </w:pPr>
    </w:lvl>
    <w:lvl w:ilvl="2" w:tplc="0409001B">
      <w:start w:val="1"/>
      <w:numFmt w:val="lowerRoman"/>
      <w:lvlText w:val="%3."/>
      <w:lvlJc w:val="right"/>
      <w:pPr>
        <w:ind w:left="976" w:hanging="420"/>
      </w:pPr>
    </w:lvl>
    <w:lvl w:ilvl="3" w:tplc="0409000F">
      <w:start w:val="1"/>
      <w:numFmt w:val="decimal"/>
      <w:lvlText w:val="%4."/>
      <w:lvlJc w:val="left"/>
      <w:pPr>
        <w:ind w:left="1396" w:hanging="420"/>
      </w:pPr>
    </w:lvl>
    <w:lvl w:ilvl="4" w:tplc="04090019">
      <w:start w:val="1"/>
      <w:numFmt w:val="lowerLetter"/>
      <w:lvlText w:val="%5)"/>
      <w:lvlJc w:val="left"/>
      <w:pPr>
        <w:ind w:left="1816" w:hanging="420"/>
      </w:pPr>
    </w:lvl>
    <w:lvl w:ilvl="5" w:tplc="0409001B">
      <w:start w:val="1"/>
      <w:numFmt w:val="lowerRoman"/>
      <w:lvlText w:val="%6."/>
      <w:lvlJc w:val="right"/>
      <w:pPr>
        <w:ind w:left="2236" w:hanging="420"/>
      </w:pPr>
    </w:lvl>
    <w:lvl w:ilvl="6" w:tplc="0409000F">
      <w:start w:val="1"/>
      <w:numFmt w:val="decimal"/>
      <w:lvlText w:val="%7."/>
      <w:lvlJc w:val="left"/>
      <w:pPr>
        <w:ind w:left="2656" w:hanging="420"/>
      </w:pPr>
    </w:lvl>
    <w:lvl w:ilvl="7" w:tplc="04090019">
      <w:start w:val="1"/>
      <w:numFmt w:val="lowerLetter"/>
      <w:lvlText w:val="%8)"/>
      <w:lvlJc w:val="left"/>
      <w:pPr>
        <w:ind w:left="3076" w:hanging="420"/>
      </w:pPr>
    </w:lvl>
    <w:lvl w:ilvl="8" w:tplc="0409001B">
      <w:start w:val="1"/>
      <w:numFmt w:val="lowerRoman"/>
      <w:lvlText w:val="%9."/>
      <w:lvlJc w:val="right"/>
      <w:pPr>
        <w:ind w:left="3496" w:hanging="420"/>
      </w:pPr>
    </w:lvl>
  </w:abstractNum>
  <w:abstractNum w:abstractNumId="4" w15:restartNumberingAfterBreak="0">
    <w:nsid w:val="1A7D5E2E"/>
    <w:multiLevelType w:val="hybridMultilevel"/>
    <w:tmpl w:val="923A3CFE"/>
    <w:lvl w:ilvl="0" w:tplc="4DCCFA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39E1A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80F9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CC9A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9039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9C7B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3A49B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0A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26E1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FFF2A95"/>
    <w:multiLevelType w:val="hybridMultilevel"/>
    <w:tmpl w:val="A7781E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8E2A57"/>
    <w:multiLevelType w:val="hybridMultilevel"/>
    <w:tmpl w:val="088E684A"/>
    <w:lvl w:ilvl="0" w:tplc="B61CC934">
      <w:start w:val="1"/>
      <w:numFmt w:val="decimal"/>
      <w:lvlText w:val="23-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194D23"/>
    <w:multiLevelType w:val="hybridMultilevel"/>
    <w:tmpl w:val="EEDE64C2"/>
    <w:lvl w:ilvl="0" w:tplc="01628C72">
      <w:start w:val="1"/>
      <w:numFmt w:val="decimal"/>
      <w:lvlText w:val="22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8D0150"/>
    <w:multiLevelType w:val="hybridMultilevel"/>
    <w:tmpl w:val="F85EDABE"/>
    <w:lvl w:ilvl="0" w:tplc="68F849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4435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2A81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EC40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6846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6384A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AE1A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A218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F2667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FE23052"/>
    <w:multiLevelType w:val="hybridMultilevel"/>
    <w:tmpl w:val="2D046AD0"/>
    <w:lvl w:ilvl="0" w:tplc="8B8E6766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4B3CF7"/>
    <w:multiLevelType w:val="hybridMultilevel"/>
    <w:tmpl w:val="E098C1C2"/>
    <w:lvl w:ilvl="0" w:tplc="51885254">
      <w:start w:val="1"/>
      <w:numFmt w:val="japaneseCounting"/>
      <w:lvlText w:val="第%1部"/>
      <w:lvlJc w:val="left"/>
      <w:pPr>
        <w:ind w:left="1200" w:hanging="120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5F51BB"/>
    <w:multiLevelType w:val="hybridMultilevel"/>
    <w:tmpl w:val="9816F616"/>
    <w:lvl w:ilvl="0" w:tplc="A308F5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D714650"/>
    <w:multiLevelType w:val="hybridMultilevel"/>
    <w:tmpl w:val="3D1CECCE"/>
    <w:lvl w:ilvl="0" w:tplc="30EAE2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0C89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3EC3D9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8C3C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F06E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E83A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3E7E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F871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FF8DE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FD5BAD"/>
    <w:multiLevelType w:val="hybridMultilevel"/>
    <w:tmpl w:val="B08C9B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2130ECE"/>
    <w:multiLevelType w:val="hybridMultilevel"/>
    <w:tmpl w:val="409E53B4"/>
    <w:lvl w:ilvl="0" w:tplc="9EEC30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07D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653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E21C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AE49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5A33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5CD58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563D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275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44DD2296"/>
    <w:multiLevelType w:val="hybridMultilevel"/>
    <w:tmpl w:val="AD5C5548"/>
    <w:lvl w:ilvl="0" w:tplc="A3DEED7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6A61508"/>
    <w:multiLevelType w:val="hybridMultilevel"/>
    <w:tmpl w:val="DD70B5EC"/>
    <w:lvl w:ilvl="0" w:tplc="41642AEA">
      <w:start w:val="4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475A181C"/>
    <w:multiLevelType w:val="hybridMultilevel"/>
    <w:tmpl w:val="10700D0C"/>
    <w:lvl w:ilvl="0" w:tplc="E3220E82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0895160"/>
    <w:multiLevelType w:val="hybridMultilevel"/>
    <w:tmpl w:val="50D699E2"/>
    <w:lvl w:ilvl="0" w:tplc="B61CC934">
      <w:start w:val="1"/>
      <w:numFmt w:val="decimal"/>
      <w:lvlText w:val="23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8B135F0"/>
    <w:multiLevelType w:val="hybridMultilevel"/>
    <w:tmpl w:val="D8385844"/>
    <w:lvl w:ilvl="0" w:tplc="858AA9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A8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8B4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80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A3CB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E011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EB6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477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6923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75259A"/>
    <w:multiLevelType w:val="hybridMultilevel"/>
    <w:tmpl w:val="00F2A452"/>
    <w:lvl w:ilvl="0" w:tplc="B1FE0F8E">
      <w:numFmt w:val="bullet"/>
      <w:lvlText w:val=""/>
      <w:lvlJc w:val="left"/>
      <w:pPr>
        <w:ind w:left="72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1" w15:restartNumberingAfterBreak="0">
    <w:nsid w:val="61C74FB4"/>
    <w:multiLevelType w:val="hybridMultilevel"/>
    <w:tmpl w:val="81FAB390"/>
    <w:lvl w:ilvl="0" w:tplc="37C841E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48471CD"/>
    <w:multiLevelType w:val="hybridMultilevel"/>
    <w:tmpl w:val="2F8A0640"/>
    <w:lvl w:ilvl="0" w:tplc="4042B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D0F7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80E0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CE4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E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7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E41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BE1B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F7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CB1343"/>
    <w:multiLevelType w:val="hybridMultilevel"/>
    <w:tmpl w:val="54DC0840"/>
    <w:lvl w:ilvl="0" w:tplc="453426E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21901E5"/>
    <w:multiLevelType w:val="hybridMultilevel"/>
    <w:tmpl w:val="22A2F6B2"/>
    <w:lvl w:ilvl="0" w:tplc="420E99A0">
      <w:start w:val="1"/>
      <w:numFmt w:val="japaneseCounting"/>
      <w:lvlText w:val="第%1部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C395DD6"/>
    <w:multiLevelType w:val="hybridMultilevel"/>
    <w:tmpl w:val="C98A6C1E"/>
    <w:lvl w:ilvl="0" w:tplc="A8928272">
      <w:start w:val="4"/>
      <w:numFmt w:val="decimal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D0B652B"/>
    <w:multiLevelType w:val="hybridMultilevel"/>
    <w:tmpl w:val="6A76A482"/>
    <w:lvl w:ilvl="0" w:tplc="52561E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E5A2054"/>
    <w:multiLevelType w:val="hybridMultilevel"/>
    <w:tmpl w:val="81E49716"/>
    <w:lvl w:ilvl="0" w:tplc="C91007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8" w15:restartNumberingAfterBreak="0">
    <w:nsid w:val="7FED6C77"/>
    <w:multiLevelType w:val="hybridMultilevel"/>
    <w:tmpl w:val="DD709AAE"/>
    <w:lvl w:ilvl="0" w:tplc="90DE2EE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4"/>
  </w:num>
  <w:num w:numId="2">
    <w:abstractNumId w:val="10"/>
  </w:num>
  <w:num w:numId="3">
    <w:abstractNumId w:val="4"/>
  </w:num>
  <w:num w:numId="4">
    <w:abstractNumId w:val="14"/>
  </w:num>
  <w:num w:numId="5">
    <w:abstractNumId w:val="22"/>
  </w:num>
  <w:num w:numId="6">
    <w:abstractNumId w:val="19"/>
  </w:num>
  <w:num w:numId="7">
    <w:abstractNumId w:val="16"/>
  </w:num>
  <w:num w:numId="8">
    <w:abstractNumId w:val="12"/>
  </w:num>
  <w:num w:numId="9">
    <w:abstractNumId w:val="1"/>
  </w:num>
  <w:num w:numId="10">
    <w:abstractNumId w:val="28"/>
  </w:num>
  <w:num w:numId="11">
    <w:abstractNumId w:val="8"/>
  </w:num>
  <w:num w:numId="12">
    <w:abstractNumId w:val="25"/>
  </w:num>
  <w:num w:numId="13">
    <w:abstractNumId w:val="26"/>
  </w:num>
  <w:num w:numId="14">
    <w:abstractNumId w:val="27"/>
  </w:num>
  <w:num w:numId="15">
    <w:abstractNumId w:val="17"/>
  </w:num>
  <w:num w:numId="16">
    <w:abstractNumId w:val="9"/>
  </w:num>
  <w:num w:numId="17">
    <w:abstractNumId w:val="7"/>
  </w:num>
  <w:num w:numId="18">
    <w:abstractNumId w:val="0"/>
  </w:num>
  <w:num w:numId="19">
    <w:abstractNumId w:val="23"/>
  </w:num>
  <w:num w:numId="20">
    <w:abstractNumId w:val="3"/>
  </w:num>
  <w:num w:numId="21">
    <w:abstractNumId w:val="2"/>
  </w:num>
  <w:num w:numId="22">
    <w:abstractNumId w:val="20"/>
  </w:num>
  <w:num w:numId="23">
    <w:abstractNumId w:val="15"/>
  </w:num>
  <w:num w:numId="24">
    <w:abstractNumId w:val="5"/>
  </w:num>
  <w:num w:numId="25">
    <w:abstractNumId w:val="21"/>
  </w:num>
  <w:num w:numId="26">
    <w:abstractNumId w:val="11"/>
  </w:num>
  <w:num w:numId="27">
    <w:abstractNumId w:val="13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566B2"/>
    <w:rsid w:val="000D2E0E"/>
    <w:rsid w:val="001136E7"/>
    <w:rsid w:val="001B68BE"/>
    <w:rsid w:val="001D4EB2"/>
    <w:rsid w:val="0020195D"/>
    <w:rsid w:val="00222443"/>
    <w:rsid w:val="00282F97"/>
    <w:rsid w:val="0028674E"/>
    <w:rsid w:val="002E32BE"/>
    <w:rsid w:val="00351BBF"/>
    <w:rsid w:val="003953CF"/>
    <w:rsid w:val="003B1D13"/>
    <w:rsid w:val="003B2084"/>
    <w:rsid w:val="00415D62"/>
    <w:rsid w:val="00480D74"/>
    <w:rsid w:val="00492BFB"/>
    <w:rsid w:val="0059568F"/>
    <w:rsid w:val="005F3F25"/>
    <w:rsid w:val="006554E0"/>
    <w:rsid w:val="00666AAD"/>
    <w:rsid w:val="00677F45"/>
    <w:rsid w:val="00750142"/>
    <w:rsid w:val="007718A8"/>
    <w:rsid w:val="007C3047"/>
    <w:rsid w:val="00824937"/>
    <w:rsid w:val="0084290B"/>
    <w:rsid w:val="00897CDF"/>
    <w:rsid w:val="008B2CDF"/>
    <w:rsid w:val="00950AEC"/>
    <w:rsid w:val="009971AA"/>
    <w:rsid w:val="009B5AC3"/>
    <w:rsid w:val="009B7006"/>
    <w:rsid w:val="009D4EE7"/>
    <w:rsid w:val="00B51521"/>
    <w:rsid w:val="00B827EF"/>
    <w:rsid w:val="00BA7634"/>
    <w:rsid w:val="00CA1A0D"/>
    <w:rsid w:val="00CD2F81"/>
    <w:rsid w:val="00D065EA"/>
    <w:rsid w:val="00D11B8C"/>
    <w:rsid w:val="00D30BE9"/>
    <w:rsid w:val="00D45A23"/>
    <w:rsid w:val="00D45C81"/>
    <w:rsid w:val="00D93BA0"/>
    <w:rsid w:val="00E07989"/>
    <w:rsid w:val="00E26D2F"/>
    <w:rsid w:val="00E7448C"/>
    <w:rsid w:val="00F42A74"/>
    <w:rsid w:val="00F47E6A"/>
    <w:rsid w:val="00F544B9"/>
    <w:rsid w:val="00FD139A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8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15D62"/>
    <w:pPr>
      <w:adjustRightInd w:val="0"/>
      <w:snapToGrid w:val="0"/>
      <w:spacing w:line="360" w:lineRule="auto"/>
      <w:ind w:firstLineChars="200" w:firstLine="640"/>
      <w:outlineLvl w:val="0"/>
    </w:pPr>
    <w:rPr>
      <w:rFonts w:ascii="黑体" w:eastAsia="黑体" w:hAnsi="黑体" w:cs="Times New Roman"/>
      <w:color w:val="000000" w:themeColor="text1"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415D62"/>
    <w:pPr>
      <w:keepNext/>
      <w:keepLines/>
      <w:widowControl/>
      <w:spacing w:beforeLines="50" w:before="50" w:afterLines="50" w:after="50" w:line="360" w:lineRule="auto"/>
      <w:jc w:val="left"/>
      <w:outlineLvl w:val="2"/>
    </w:pPr>
    <w:rPr>
      <w:rFonts w:ascii="Times New Roman" w:eastAsia="宋体" w:hAnsi="Times New Roman" w:cs="Times New Roman"/>
      <w:b/>
      <w:bCs/>
      <w:kern w:val="0"/>
      <w:sz w:val="24"/>
      <w:szCs w:val="32"/>
    </w:rPr>
  </w:style>
  <w:style w:type="paragraph" w:styleId="4">
    <w:name w:val="heading 4"/>
    <w:aliases w:val="审评标题 （4）"/>
    <w:basedOn w:val="a"/>
    <w:next w:val="a"/>
    <w:link w:val="40"/>
    <w:autoRedefine/>
    <w:uiPriority w:val="9"/>
    <w:qFormat/>
    <w:rsid w:val="00415D62"/>
    <w:pPr>
      <w:keepNext/>
      <w:keepLines/>
      <w:numPr>
        <w:numId w:val="21"/>
      </w:numPr>
      <w:tabs>
        <w:tab w:val="clear" w:pos="720"/>
        <w:tab w:val="left" w:pos="709"/>
      </w:tabs>
      <w:spacing w:beforeLines="50" w:before="50" w:line="360" w:lineRule="auto"/>
      <w:ind w:left="420" w:hanging="420"/>
      <w:jc w:val="left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15D62"/>
    <w:rPr>
      <w:rFonts w:ascii="黑体" w:eastAsia="黑体" w:hAnsi="黑体" w:cs="Times New Roman"/>
      <w:color w:val="000000" w:themeColor="text1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15D62"/>
    <w:rPr>
      <w:rFonts w:ascii="Times New Roman" w:eastAsia="宋体" w:hAnsi="Times New Roman" w:cs="Times New Roman"/>
      <w:b/>
      <w:bCs/>
      <w:kern w:val="0"/>
      <w:sz w:val="24"/>
      <w:szCs w:val="32"/>
    </w:rPr>
  </w:style>
  <w:style w:type="character" w:customStyle="1" w:styleId="40">
    <w:name w:val="标题 4 字符"/>
    <w:aliases w:val="审评标题 （4） 字符"/>
    <w:basedOn w:val="a0"/>
    <w:link w:val="4"/>
    <w:uiPriority w:val="9"/>
    <w:qFormat/>
    <w:rsid w:val="00415D62"/>
    <w:rPr>
      <w:rFonts w:ascii="Times New Roman" w:eastAsia="宋体" w:hAnsi="Times New Roman" w:cs="Times New Roman"/>
      <w:b/>
      <w:bCs/>
      <w:sz w:val="24"/>
      <w:szCs w:val="28"/>
    </w:rPr>
  </w:style>
  <w:style w:type="paragraph" w:styleId="a9">
    <w:name w:val="List Paragraph"/>
    <w:basedOn w:val="a"/>
    <w:uiPriority w:val="34"/>
    <w:qFormat/>
    <w:rsid w:val="00415D62"/>
    <w:pPr>
      <w:ind w:firstLineChars="200" w:firstLine="420"/>
    </w:pPr>
  </w:style>
  <w:style w:type="character" w:customStyle="1" w:styleId="aa">
    <w:name w:val="日期 字符"/>
    <w:basedOn w:val="a0"/>
    <w:link w:val="ab"/>
    <w:uiPriority w:val="99"/>
    <w:semiHidden/>
    <w:rsid w:val="00415D62"/>
  </w:style>
  <w:style w:type="paragraph" w:styleId="ab">
    <w:name w:val="Date"/>
    <w:basedOn w:val="a"/>
    <w:next w:val="a"/>
    <w:link w:val="aa"/>
    <w:uiPriority w:val="99"/>
    <w:semiHidden/>
    <w:unhideWhenUsed/>
    <w:qFormat/>
    <w:rsid w:val="00415D62"/>
    <w:pPr>
      <w:ind w:leftChars="2500" w:left="100"/>
    </w:pPr>
  </w:style>
  <w:style w:type="character" w:customStyle="1" w:styleId="11">
    <w:name w:val="日期 字符1"/>
    <w:basedOn w:val="a0"/>
    <w:uiPriority w:val="99"/>
    <w:semiHidden/>
    <w:rsid w:val="00415D62"/>
  </w:style>
  <w:style w:type="paragraph" w:customStyle="1" w:styleId="xmsonormal">
    <w:name w:val="x_msonormal"/>
    <w:basedOn w:val="a"/>
    <w:uiPriority w:val="99"/>
    <w:qFormat/>
    <w:rsid w:val="00415D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415D6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c">
    <w:name w:val="annotation reference"/>
    <w:basedOn w:val="a0"/>
    <w:unhideWhenUsed/>
    <w:rsid w:val="00415D62"/>
    <w:rPr>
      <w:sz w:val="21"/>
      <w:szCs w:val="21"/>
    </w:rPr>
  </w:style>
  <w:style w:type="paragraph" w:styleId="ad">
    <w:name w:val="annotation text"/>
    <w:basedOn w:val="a"/>
    <w:link w:val="ae"/>
    <w:unhideWhenUsed/>
    <w:qFormat/>
    <w:rsid w:val="00415D62"/>
    <w:pPr>
      <w:jc w:val="left"/>
    </w:pPr>
  </w:style>
  <w:style w:type="character" w:customStyle="1" w:styleId="ae">
    <w:name w:val="批注文字 字符"/>
    <w:basedOn w:val="a0"/>
    <w:link w:val="ad"/>
    <w:rsid w:val="00415D62"/>
  </w:style>
  <w:style w:type="character" w:customStyle="1" w:styleId="af">
    <w:name w:val="批注主题 字符"/>
    <w:basedOn w:val="ae"/>
    <w:link w:val="af0"/>
    <w:uiPriority w:val="99"/>
    <w:semiHidden/>
    <w:rsid w:val="00415D62"/>
    <w:rPr>
      <w:b/>
      <w:bCs/>
    </w:rPr>
  </w:style>
  <w:style w:type="paragraph" w:styleId="af0">
    <w:name w:val="annotation subject"/>
    <w:basedOn w:val="ad"/>
    <w:next w:val="ad"/>
    <w:link w:val="af"/>
    <w:uiPriority w:val="99"/>
    <w:semiHidden/>
    <w:unhideWhenUsed/>
    <w:qFormat/>
    <w:rsid w:val="00415D62"/>
    <w:rPr>
      <w:b/>
      <w:bCs/>
    </w:rPr>
  </w:style>
  <w:style w:type="character" w:customStyle="1" w:styleId="12">
    <w:name w:val="批注主题 字符1"/>
    <w:basedOn w:val="ae"/>
    <w:uiPriority w:val="99"/>
    <w:semiHidden/>
    <w:rsid w:val="00415D62"/>
    <w:rPr>
      <w:b/>
      <w:bCs/>
    </w:rPr>
  </w:style>
  <w:style w:type="paragraph" w:styleId="af1">
    <w:name w:val="Normal (Web)"/>
    <w:basedOn w:val="a"/>
    <w:uiPriority w:val="99"/>
    <w:unhideWhenUsed/>
    <w:qFormat/>
    <w:rsid w:val="00415D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ody Text Indent"/>
    <w:basedOn w:val="a"/>
    <w:link w:val="af3"/>
    <w:uiPriority w:val="99"/>
    <w:qFormat/>
    <w:rsid w:val="00415D62"/>
    <w:pPr>
      <w:snapToGrid w:val="0"/>
      <w:ind w:firstLine="561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3">
    <w:name w:val="正文文本缩进 字符"/>
    <w:basedOn w:val="a0"/>
    <w:link w:val="af2"/>
    <w:uiPriority w:val="99"/>
    <w:rsid w:val="00415D62"/>
    <w:rPr>
      <w:rFonts w:ascii="Times New Roman" w:eastAsia="宋体" w:hAnsi="Times New Roman" w:cs="Times New Roman"/>
      <w:sz w:val="24"/>
      <w:szCs w:val="24"/>
    </w:rPr>
  </w:style>
  <w:style w:type="paragraph" w:customStyle="1" w:styleId="Style1">
    <w:name w:val="_Style 1"/>
    <w:basedOn w:val="a"/>
    <w:uiPriority w:val="99"/>
    <w:qFormat/>
    <w:rsid w:val="00415D62"/>
    <w:pPr>
      <w:ind w:firstLineChars="200" w:firstLine="420"/>
    </w:pPr>
    <w:rPr>
      <w:rFonts w:ascii="Calibri" w:eastAsia="宋体" w:hAnsi="Calibri" w:cs="Times New Roman"/>
    </w:rPr>
  </w:style>
  <w:style w:type="character" w:styleId="af4">
    <w:name w:val="Hyperlink"/>
    <w:basedOn w:val="a0"/>
    <w:uiPriority w:val="99"/>
    <w:unhideWhenUsed/>
    <w:rsid w:val="00415D62"/>
    <w:rPr>
      <w:color w:val="0000FF"/>
      <w:u w:val="single"/>
    </w:rPr>
  </w:style>
  <w:style w:type="character" w:customStyle="1" w:styleId="font01">
    <w:name w:val="font01"/>
    <w:basedOn w:val="a0"/>
    <w:qFormat/>
    <w:rsid w:val="00415D6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415D6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415D62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415D62"/>
    <w:pPr>
      <w:keepNext/>
      <w:keepLines/>
      <w:widowControl/>
      <w:adjustRightInd/>
      <w:snapToGrid/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</w:rPr>
  </w:style>
  <w:style w:type="paragraph" w:styleId="2">
    <w:name w:val="toc 2"/>
    <w:basedOn w:val="a"/>
    <w:next w:val="a"/>
    <w:autoRedefine/>
    <w:uiPriority w:val="39"/>
    <w:unhideWhenUsed/>
    <w:qFormat/>
    <w:rsid w:val="00415D62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415D62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415D62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f5">
    <w:name w:val="No Spacing"/>
    <w:link w:val="af6"/>
    <w:uiPriority w:val="1"/>
    <w:qFormat/>
    <w:rsid w:val="00415D62"/>
    <w:rPr>
      <w:kern w:val="0"/>
      <w:sz w:val="22"/>
    </w:rPr>
  </w:style>
  <w:style w:type="character" w:customStyle="1" w:styleId="af6">
    <w:name w:val="无间隔 字符"/>
    <w:basedOn w:val="a0"/>
    <w:link w:val="af5"/>
    <w:uiPriority w:val="1"/>
    <w:rsid w:val="00415D62"/>
    <w:rPr>
      <w:kern w:val="0"/>
      <w:sz w:val="22"/>
    </w:rPr>
  </w:style>
  <w:style w:type="character" w:customStyle="1" w:styleId="fontstyle01">
    <w:name w:val="fontstyle01"/>
    <w:qFormat/>
    <w:rsid w:val="00415D62"/>
    <w:rPr>
      <w:rFonts w:ascii="宋体" w:eastAsia="宋体" w:hAnsi="宋体" w:hint="eastAsia"/>
      <w:b w:val="0"/>
      <w:bCs w:val="0"/>
      <w:i w:val="0"/>
      <w:iCs w:val="0"/>
      <w:color w:val="000000"/>
      <w:sz w:val="26"/>
      <w:szCs w:val="26"/>
    </w:rPr>
  </w:style>
  <w:style w:type="character" w:customStyle="1" w:styleId="articlecontent">
    <w:name w:val="articlecontent"/>
    <w:rsid w:val="00415D62"/>
  </w:style>
  <w:style w:type="paragraph" w:customStyle="1" w:styleId="14">
    <w:name w:val="审评表格1"/>
    <w:basedOn w:val="a"/>
    <w:link w:val="15"/>
    <w:qFormat/>
    <w:rsid w:val="00415D62"/>
    <w:pPr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15">
    <w:name w:val="审评表格1 字符"/>
    <w:basedOn w:val="a0"/>
    <w:link w:val="14"/>
    <w:rsid w:val="00415D62"/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font41">
    <w:name w:val="font41"/>
    <w:basedOn w:val="a0"/>
    <w:qFormat/>
    <w:rsid w:val="00415D6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415D6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6">
    <w:name w:val="批注文字 字符1"/>
    <w:rsid w:val="00415D62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  <w:style w:type="character" w:styleId="af7">
    <w:name w:val="FollowedHyperlink"/>
    <w:basedOn w:val="a0"/>
    <w:uiPriority w:val="99"/>
    <w:semiHidden/>
    <w:unhideWhenUsed/>
    <w:rsid w:val="00415D62"/>
    <w:rPr>
      <w:color w:val="954F72" w:themeColor="followedHyperlink"/>
      <w:u w:val="single"/>
    </w:rPr>
  </w:style>
  <w:style w:type="character" w:customStyle="1" w:styleId="41">
    <w:name w:val="标题 4 字符1"/>
    <w:aliases w:val="审评标题 （4） 字符1"/>
    <w:basedOn w:val="a0"/>
    <w:uiPriority w:val="9"/>
    <w:semiHidden/>
    <w:rsid w:val="00415D62"/>
    <w:rPr>
      <w:rFonts w:asciiTheme="majorHAnsi" w:eastAsiaTheme="majorEastAsia" w:hAnsiTheme="majorHAnsi" w:cstheme="majorBidi" w:hint="eastAsia"/>
      <w:b/>
      <w:bCs/>
      <w:kern w:val="2"/>
      <w:sz w:val="28"/>
      <w:szCs w:val="28"/>
    </w:rPr>
  </w:style>
  <w:style w:type="paragraph" w:customStyle="1" w:styleId="msonormal0">
    <w:name w:val="msonormal"/>
    <w:basedOn w:val="a"/>
    <w:qFormat/>
    <w:rsid w:val="00415D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7">
    <w:name w:val="批注框文本 字符1"/>
    <w:basedOn w:val="a0"/>
    <w:uiPriority w:val="99"/>
    <w:semiHidden/>
    <w:rsid w:val="00415D62"/>
    <w:rPr>
      <w:sz w:val="18"/>
      <w:szCs w:val="18"/>
    </w:rPr>
  </w:style>
  <w:style w:type="table" w:styleId="af8">
    <w:name w:val="Table Grid"/>
    <w:basedOn w:val="a1"/>
    <w:uiPriority w:val="59"/>
    <w:qFormat/>
    <w:rsid w:val="00415D6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表格五号"/>
    <w:basedOn w:val="a"/>
    <w:qFormat/>
    <w:rsid w:val="00415D62"/>
    <w:pPr>
      <w:widowControl/>
      <w:adjustRightInd w:val="0"/>
      <w:snapToGrid w:val="0"/>
      <w:jc w:val="center"/>
    </w:pPr>
    <w:rPr>
      <w:rFonts w:ascii="Times New Roman" w:eastAsia="宋体" w:hAnsi="Times New Roman" w:cs="Times New Roman"/>
      <w:kern w:val="0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CQZSH5AHWM4Q-1-9165</_dlc_DocId>
    <_dlc_DocIdUrl xmlns="b338f508-588a-432c-abaa-66b9d5646103">
      <Url>http://sharepoint.cde.org.cn/sites/OA/_layouts/15/DocIdRedir.aspx?ID=CQZSH5AHWM4Q-1-9165</Url>
      <Description>CQZSH5AHWM4Q-1-9165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2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45</Pages>
  <Words>17770</Words>
  <Characters>17771</Characters>
  <Application>Microsoft Office Word</Application>
  <DocSecurity>0</DocSecurity>
  <Lines>5923</Lines>
  <Paragraphs>4442</Paragraphs>
  <ScaleCrop>false</ScaleCrop>
  <Company/>
  <LinksUpToDate>false</LinksUpToDate>
  <CharactersWithSpaces>31099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刘意林</cp:lastModifiedBy>
  <cp:revision>5</cp:revision>
  <cp:lastPrinted>2018-03-21T01:44:00Z</cp:lastPrinted>
  <dcterms:created xsi:type="dcterms:W3CDTF">2019-08-28T00:53:00Z</dcterms:created>
  <dcterms:modified xsi:type="dcterms:W3CDTF">2019-08-28T00:54:00Z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b19a4c27-ac22-478b-8d13-4de8904e99ca</vt:lpwstr>
  </property>
</Properties>
</file>